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D8AC4" wp14:editId="3C6149F6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6773CA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Médio - 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8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52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" filled="f" stroked="f" strokeweight=".5pt">
                <v:textbox>
                  <w:txbxContent>
                    <w:p w:rsidR="004D1CBE" w:rsidRPr="00984113" w:rsidRDefault="006773CA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Médio - 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7B5F2427" wp14:editId="0BFAD871">
            <wp:simplePos x="0" y="0"/>
            <wp:positionH relativeFrom="margin">
              <wp:align>right</wp:align>
            </wp:positionH>
            <wp:positionV relativeFrom="paragraph">
              <wp:posOffset>-229235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8275A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4E2CA9" wp14:editId="1F141F6C">
                <wp:simplePos x="0" y="0"/>
                <wp:positionH relativeFrom="margin">
                  <wp:posOffset>648335</wp:posOffset>
                </wp:positionH>
                <wp:positionV relativeFrom="paragraph">
                  <wp:posOffset>217805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2CA9" id="Caixa de Texto 34" o:spid="_x0000_s1027" type="#_x0000_t202" style="position:absolute;margin-left:51.05pt;margin-top:17.1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62569" wp14:editId="20D6094F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6773CA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2569"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6773CA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D239A1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94F630" wp14:editId="1CB58FCB">
                <wp:simplePos x="0" y="0"/>
                <wp:positionH relativeFrom="margin">
                  <wp:align>right</wp:align>
                </wp:positionH>
                <wp:positionV relativeFrom="paragraph">
                  <wp:posOffset>284480</wp:posOffset>
                </wp:positionV>
                <wp:extent cx="3901440" cy="18954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189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0"/>
                            </w:pPr>
                            <w:r>
                              <w:t>Materiais escolares de uso diário (caneta, lápis, borracha, etc.)</w:t>
                            </w:r>
                          </w:p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0"/>
                            </w:pPr>
                            <w:r>
                              <w:t>1 compasso</w:t>
                            </w:r>
                          </w:p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0"/>
                            </w:pPr>
                            <w:r>
                              <w:t>1 transferidor</w:t>
                            </w:r>
                          </w:p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0"/>
                            </w:pPr>
                            <w:r>
                              <w:t>1 régua de 30 cm transparente</w:t>
                            </w:r>
                          </w:p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0"/>
                            </w:pPr>
                            <w:r>
                              <w:t>20 folhas de desenho (10 A3 e 10 A4)</w:t>
                            </w:r>
                          </w:p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6"/>
                              </w:numPr>
                              <w:spacing w:after="0"/>
                            </w:pPr>
                            <w:r>
                              <w:t>1 bloco padronizado do Colégio</w:t>
                            </w:r>
                          </w:p>
                          <w:p w:rsidR="00440A6B" w:rsidRDefault="00440A6B" w:rsidP="006773CA">
                            <w:pPr>
                              <w:pStyle w:val="Pargrafoda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F630" id="Caixa de texto 3" o:spid="_x0000_s1029" type="#_x0000_t202" style="position:absolute;margin-left:256pt;margin-top:22.4pt;width:307.2pt;height:149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" filled="f" stroked="f" strokeweight="1pt">
                <v:textbox>
                  <w:txbxContent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6"/>
                        </w:numPr>
                        <w:spacing w:after="0"/>
                      </w:pPr>
                      <w:r>
                        <w:t>Materiais escolares de uso diário (caneta, lápis, borracha, etc.)</w:t>
                      </w:r>
                    </w:p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6"/>
                        </w:numPr>
                        <w:spacing w:after="0"/>
                      </w:pPr>
                      <w:r>
                        <w:t>1 compasso</w:t>
                      </w:r>
                    </w:p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6"/>
                        </w:numPr>
                        <w:spacing w:after="0"/>
                      </w:pPr>
                      <w:r>
                        <w:t>1 transferidor</w:t>
                      </w:r>
                    </w:p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6"/>
                        </w:numPr>
                        <w:spacing w:after="0"/>
                      </w:pPr>
                      <w:r>
                        <w:t>1 régua de 30 cm transparente</w:t>
                      </w:r>
                    </w:p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6"/>
                        </w:numPr>
                        <w:spacing w:after="0"/>
                      </w:pPr>
                      <w:r>
                        <w:t>20 folhas de desenho (10 A3 e 10 A4)</w:t>
                      </w:r>
                    </w:p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6"/>
                        </w:numPr>
                        <w:spacing w:after="0"/>
                      </w:pPr>
                      <w:r>
                        <w:t>1 bloco padronizado do Colégio</w:t>
                      </w:r>
                    </w:p>
                    <w:p w:rsidR="00440A6B" w:rsidRDefault="00440A6B" w:rsidP="006773CA">
                      <w:pPr>
                        <w:pStyle w:val="PargrafodaLista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8E694" wp14:editId="1BD27C6E">
                <wp:simplePos x="0" y="0"/>
                <wp:positionH relativeFrom="margin">
                  <wp:align>left</wp:align>
                </wp:positionH>
                <wp:positionV relativeFrom="paragraph">
                  <wp:posOffset>236855</wp:posOffset>
                </wp:positionV>
                <wp:extent cx="3571875" cy="18097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 de Língua Portuguesa</w:t>
                            </w:r>
                          </w:p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dicionário: Português/Inglês e Inglês/Português</w:t>
                            </w:r>
                          </w:p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dicionário: Português/Espanhol e Espanhol/Português</w:t>
                            </w:r>
                          </w:p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Fichário ou caderno para cada disciplina</w:t>
                            </w:r>
                          </w:p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pasta com divisórias (uma para cada disciplina)</w:t>
                            </w:r>
                          </w:p>
                          <w:p w:rsidR="006773CA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Calculadora Científica</w:t>
                            </w:r>
                          </w:p>
                          <w:p w:rsidR="00F34E6B" w:rsidRDefault="006773CA" w:rsidP="006773CA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Tabela Periódica (professor JC Gonçalves - Edição Interdisciplinar)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E694" id="Caixa de texto 2" o:spid="_x0000_s1030" type="#_x0000_t202" style="position:absolute;margin-left:0;margin-top:18.65pt;width:281.25pt;height:142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" filled="f" stroked="f" strokeweight="1pt">
                <v:textbox>
                  <w:txbxContent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 de Língua Portuguesa</w:t>
                      </w:r>
                    </w:p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dicionário: Português/Inglês e Inglês/Português</w:t>
                      </w:r>
                    </w:p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dicionário: Português/Espanhol e Espanhol/Português</w:t>
                      </w:r>
                    </w:p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284" w:hanging="284"/>
                      </w:pPr>
                      <w:r>
                        <w:t>Fichário ou caderno para cada disciplina</w:t>
                      </w:r>
                    </w:p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284" w:hanging="284"/>
                      </w:pPr>
                      <w:r>
                        <w:t>1 pasta com divisórias (uma para cada disciplina)</w:t>
                      </w:r>
                    </w:p>
                    <w:p w:rsidR="006773CA" w:rsidRDefault="006773CA" w:rsidP="006773CA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284" w:hanging="284"/>
                      </w:pPr>
                      <w:r>
                        <w:t>1 Calculadora Científica</w:t>
                      </w:r>
                    </w:p>
                    <w:p w:rsidR="00F34E6B" w:rsidRDefault="006773CA" w:rsidP="006773CA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284" w:hanging="284"/>
                      </w:pPr>
                      <w:r>
                        <w:t>1 Tabela Periódica (professor JC Gonçalves - Edição Interdisciplinar)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>
      <w:bookmarkStart w:id="0" w:name="_GoBack"/>
      <w:bookmarkEnd w:id="0"/>
    </w:p>
    <w:p w:rsidR="00984113" w:rsidRPr="00984113" w:rsidRDefault="00984113" w:rsidP="00984113"/>
    <w:p w:rsidR="00984113" w:rsidRPr="00984113" w:rsidRDefault="00C4194B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A73BE" wp14:editId="54771AC3">
                <wp:simplePos x="0" y="0"/>
                <wp:positionH relativeFrom="page">
                  <wp:align>center</wp:align>
                </wp:positionH>
                <wp:positionV relativeFrom="paragraph">
                  <wp:posOffset>142875</wp:posOffset>
                </wp:positionV>
                <wp:extent cx="7047230" cy="2076450"/>
                <wp:effectExtent l="0" t="0" r="2032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23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6773CA" w:rsidRDefault="00F65B16" w:rsidP="006773CA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73C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riais escolares do ano </w:t>
                            </w:r>
                            <w:r w:rsidR="006773C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anterior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773CA" w:rsidRPr="00F65B16" w:rsidRDefault="006773CA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2 –</w:t>
                            </w:r>
                            <w:r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  <w:t xml:space="preserve"> Alguns materiais escolares serão solicitados no decorrer do ano letivo.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73C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6773C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cada trimestre serão solicitados livros de literatura conforme lista a ser entregue no início do ano letivo.</w:t>
                            </w:r>
                          </w:p>
                          <w:p w:rsidR="00F65B16" w:rsidRPr="00F65B16" w:rsidRDefault="008B418B" w:rsidP="008B418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A venda dos livros ocorrerá do dia 13 a 24/02, na biblioteca do colégio, dentro do horário comercial. Exceto nos dias 20 e   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E5418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21/02 em função do feriado de carnaval.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73B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0;margin-top:11.25pt;width:554.9pt;height:163.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" fillcolor="window" strokecolor="windowText" strokeweight="2pt">
                <v:stroke dashstyle="1 1"/>
                <v:textbox>
                  <w:txbxContent>
                    <w:p w:rsidR="00984113" w:rsidRPr="006773CA" w:rsidRDefault="00F65B16" w:rsidP="006773CA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773C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riais escolares do ano </w:t>
                      </w:r>
                      <w:r w:rsidR="006773CA">
                        <w:rPr>
                          <w:rFonts w:ascii="Arial Narrow" w:hAnsi="Arial Narrow"/>
                          <w:sz w:val="24"/>
                          <w:szCs w:val="24"/>
                        </w:rPr>
                        <w:t>anterior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</w:p>
                    <w:p w:rsidR="006773CA" w:rsidRPr="00F65B16" w:rsidRDefault="006773CA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2 –</w:t>
                      </w:r>
                      <w:r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  <w:t xml:space="preserve"> Alguns materiais escolares serão solicitados no decorrer do ano letivo.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773C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–</w:t>
                      </w:r>
                      <w:r w:rsidR="006773C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cada trimestre serão solicitados livros de literatura conforme lista a ser entregue no início do ano letivo.</w:t>
                      </w:r>
                    </w:p>
                    <w:p w:rsidR="00F65B16" w:rsidRPr="00F65B16" w:rsidRDefault="008B418B" w:rsidP="008B418B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r w:rsidRP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A venda dos livros ocorrerá do dia 13 a 24/02, na biblioteca do colégio, dentro do horário comercial. Exceto nos dias 20 e   </w:t>
                      </w:r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     </w:t>
                      </w:r>
                      <w:r w:rsidR="00EE5418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21/02 em função do feriado de carnaval.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C4194B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E47BF" wp14:editId="2BF343A1">
                <wp:simplePos x="0" y="0"/>
                <wp:positionH relativeFrom="margin">
                  <wp:posOffset>-226060</wp:posOffset>
                </wp:positionH>
                <wp:positionV relativeFrom="paragraph">
                  <wp:posOffset>181610</wp:posOffset>
                </wp:positionV>
                <wp:extent cx="7048500" cy="2124075"/>
                <wp:effectExtent l="19050" t="1905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E47BF" id="Caixa de texto 6" o:spid="_x0000_s1032" type="#_x0000_t202" style="position:absolute;margin-left:-17.8pt;margin-top:14.3pt;width:555pt;height:1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Pr="00F65B16" w:rsidRDefault="00F65B16" w:rsidP="00F65B16"/>
    <w:p w:rsidR="00F65B16" w:rsidRPr="00F65B16" w:rsidRDefault="00F65B16" w:rsidP="00F65B16"/>
    <w:p w:rsidR="00F65B16" w:rsidRDefault="00F65B16" w:rsidP="00F65B16"/>
    <w:p w:rsidR="009D4630" w:rsidRDefault="009D4630" w:rsidP="00F65B16">
      <w:pPr>
        <w:tabs>
          <w:tab w:val="left" w:pos="1695"/>
        </w:tabs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33E3322" wp14:editId="143C7FCA">
            <wp:simplePos x="0" y="0"/>
            <wp:positionH relativeFrom="column">
              <wp:posOffset>5153660</wp:posOffset>
            </wp:positionH>
            <wp:positionV relativeFrom="paragraph">
              <wp:posOffset>36830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78CC4E6" wp14:editId="7E6A847E">
            <wp:simplePos x="0" y="0"/>
            <wp:positionH relativeFrom="column">
              <wp:posOffset>1429385</wp:posOffset>
            </wp:positionH>
            <wp:positionV relativeFrom="paragraph">
              <wp:posOffset>29845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4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69C6EA" wp14:editId="1000E3A4">
                <wp:simplePos x="0" y="0"/>
                <wp:positionH relativeFrom="column">
                  <wp:posOffset>933450</wp:posOffset>
                </wp:positionH>
                <wp:positionV relativeFrom="paragraph">
                  <wp:posOffset>782320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2971F" id="Caixa de texto 4" o:spid="_x0000_s1033" type="#_x0000_t202" style="position:absolute;margin-left:73.5pt;margin-top:61.6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 w:rsidR="00F65B16">
        <w:tab/>
      </w:r>
    </w:p>
    <w:p w:rsidR="009D4630" w:rsidRPr="009D4630" w:rsidRDefault="009D4630" w:rsidP="009D4630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3CAE7D3" wp14:editId="2A2C5F99">
            <wp:simplePos x="0" y="0"/>
            <wp:positionH relativeFrom="column">
              <wp:posOffset>4753610</wp:posOffset>
            </wp:positionH>
            <wp:positionV relativeFrom="paragraph">
              <wp:posOffset>93980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1E2F2799" wp14:editId="120ED846">
            <wp:simplePos x="0" y="0"/>
            <wp:positionH relativeFrom="column">
              <wp:posOffset>1152525</wp:posOffset>
            </wp:positionH>
            <wp:positionV relativeFrom="paragraph">
              <wp:posOffset>66040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630" w:rsidRPr="009D4630" w:rsidRDefault="009D4630" w:rsidP="009D4630"/>
    <w:p w:rsidR="009D4630" w:rsidRPr="009D4630" w:rsidRDefault="009D4630" w:rsidP="009D4630"/>
    <w:p w:rsidR="009D4630" w:rsidRDefault="009D4630" w:rsidP="009D4630"/>
    <w:p w:rsidR="009D4630" w:rsidRDefault="009D4630" w:rsidP="009D4630">
      <w:pPr>
        <w:tabs>
          <w:tab w:val="left" w:pos="2910"/>
        </w:tabs>
      </w:pPr>
      <w:r>
        <w:tab/>
      </w:r>
    </w:p>
    <w:p w:rsidR="009D4630" w:rsidRDefault="009D4630">
      <w:r>
        <w:br w:type="page"/>
      </w:r>
    </w:p>
    <w:bookmarkStart w:id="1" w:name="_MON_1667897361"/>
    <w:bookmarkEnd w:id="1"/>
    <w:p w:rsidR="00DF002B" w:rsidRPr="009D4630" w:rsidRDefault="009D4630" w:rsidP="009D4630">
      <w:pPr>
        <w:tabs>
          <w:tab w:val="left" w:pos="2910"/>
        </w:tabs>
      </w:pPr>
      <w:r w:rsidRPr="0087638F">
        <w:rPr>
          <w:rFonts w:cstheme="minorHAnsi"/>
          <w:sz w:val="24"/>
        </w:rPr>
        <w:object w:dxaOrig="10478" w:dyaOrig="13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5.75pt;height:684pt" o:ole="">
            <v:imagedata r:id="rId7" o:title="" cropleft="-4555f"/>
          </v:shape>
          <o:OLEObject Type="Embed" ProgID="Word.Document.12" ShapeID="_x0000_i1028" DrawAspect="Content" ObjectID="_1732385081" r:id="rId8">
            <o:FieldCodes>\s</o:FieldCodes>
          </o:OLEObject>
        </w:object>
      </w:r>
    </w:p>
    <w:sectPr w:rsidR="00DF002B" w:rsidRPr="009D4630" w:rsidSect="009D4630">
      <w:pgSz w:w="11906" w:h="16838"/>
      <w:pgMar w:top="993" w:right="282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00B3"/>
    <w:multiLevelType w:val="hybridMultilevel"/>
    <w:tmpl w:val="F09C49B4"/>
    <w:lvl w:ilvl="0" w:tplc="B346FBA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86746"/>
    <w:multiLevelType w:val="hybridMultilevel"/>
    <w:tmpl w:val="750258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24AC5"/>
    <w:multiLevelType w:val="hybridMultilevel"/>
    <w:tmpl w:val="4EEAEECA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5930570"/>
    <w:multiLevelType w:val="hybridMultilevel"/>
    <w:tmpl w:val="B62C4E4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179"/>
    <w:multiLevelType w:val="hybridMultilevel"/>
    <w:tmpl w:val="FE7217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B5EA5"/>
    <w:multiLevelType w:val="hybridMultilevel"/>
    <w:tmpl w:val="2FF8BF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15856"/>
    <w:multiLevelType w:val="hybridMultilevel"/>
    <w:tmpl w:val="A3BA83C8"/>
    <w:lvl w:ilvl="0" w:tplc="5A6AFC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152E1"/>
    <w:multiLevelType w:val="hybridMultilevel"/>
    <w:tmpl w:val="957A00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823C9"/>
    <w:multiLevelType w:val="hybridMultilevel"/>
    <w:tmpl w:val="F7D0821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3F63713A"/>
    <w:multiLevelType w:val="hybridMultilevel"/>
    <w:tmpl w:val="205494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57C61"/>
    <w:multiLevelType w:val="hybridMultilevel"/>
    <w:tmpl w:val="0A8CEE0C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A235A7"/>
    <w:multiLevelType w:val="hybridMultilevel"/>
    <w:tmpl w:val="1CC40EA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E4F17"/>
    <w:multiLevelType w:val="hybridMultilevel"/>
    <w:tmpl w:val="CEC882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A1114"/>
    <w:multiLevelType w:val="hybridMultilevel"/>
    <w:tmpl w:val="B89A9B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9604D"/>
    <w:multiLevelType w:val="hybridMultilevel"/>
    <w:tmpl w:val="45AE7398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F606E5"/>
    <w:multiLevelType w:val="hybridMultilevel"/>
    <w:tmpl w:val="758261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B6F5F"/>
    <w:multiLevelType w:val="hybridMultilevel"/>
    <w:tmpl w:val="AA18D6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B4592"/>
    <w:multiLevelType w:val="hybridMultilevel"/>
    <w:tmpl w:val="B6103BD4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9C4A1F"/>
    <w:multiLevelType w:val="hybridMultilevel"/>
    <w:tmpl w:val="57AA9E10"/>
    <w:lvl w:ilvl="0" w:tplc="092C34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1E7C1C"/>
    <w:multiLevelType w:val="hybridMultilevel"/>
    <w:tmpl w:val="2C5A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4D6D7B"/>
    <w:multiLevelType w:val="hybridMultilevel"/>
    <w:tmpl w:val="BE763A6C"/>
    <w:lvl w:ilvl="0" w:tplc="95C631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DD1729"/>
    <w:multiLevelType w:val="hybridMultilevel"/>
    <w:tmpl w:val="62943FE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8"/>
  </w:num>
  <w:num w:numId="4">
    <w:abstractNumId w:val="15"/>
  </w:num>
  <w:num w:numId="5">
    <w:abstractNumId w:val="6"/>
  </w:num>
  <w:num w:numId="6">
    <w:abstractNumId w:val="24"/>
  </w:num>
  <w:num w:numId="7">
    <w:abstractNumId w:val="3"/>
  </w:num>
  <w:num w:numId="8">
    <w:abstractNumId w:val="22"/>
  </w:num>
  <w:num w:numId="9">
    <w:abstractNumId w:val="4"/>
  </w:num>
  <w:num w:numId="10">
    <w:abstractNumId w:val="2"/>
  </w:num>
  <w:num w:numId="11">
    <w:abstractNumId w:val="11"/>
  </w:num>
  <w:num w:numId="12">
    <w:abstractNumId w:val="21"/>
  </w:num>
  <w:num w:numId="13">
    <w:abstractNumId w:val="18"/>
  </w:num>
  <w:num w:numId="14">
    <w:abstractNumId w:val="16"/>
  </w:num>
  <w:num w:numId="15">
    <w:abstractNumId w:val="14"/>
  </w:num>
  <w:num w:numId="16">
    <w:abstractNumId w:val="26"/>
  </w:num>
  <w:num w:numId="17">
    <w:abstractNumId w:val="7"/>
  </w:num>
  <w:num w:numId="18">
    <w:abstractNumId w:val="20"/>
  </w:num>
  <w:num w:numId="19">
    <w:abstractNumId w:val="13"/>
  </w:num>
  <w:num w:numId="20">
    <w:abstractNumId w:val="10"/>
  </w:num>
  <w:num w:numId="21">
    <w:abstractNumId w:val="25"/>
  </w:num>
  <w:num w:numId="22">
    <w:abstractNumId w:val="17"/>
  </w:num>
  <w:num w:numId="23">
    <w:abstractNumId w:val="9"/>
  </w:num>
  <w:num w:numId="24">
    <w:abstractNumId w:val="12"/>
  </w:num>
  <w:num w:numId="25">
    <w:abstractNumId w:val="0"/>
  </w:num>
  <w:num w:numId="26">
    <w:abstractNumId w:val="1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E4E3C"/>
    <w:rsid w:val="00212864"/>
    <w:rsid w:val="00411FFD"/>
    <w:rsid w:val="00440A6B"/>
    <w:rsid w:val="004D1CBE"/>
    <w:rsid w:val="00604F8D"/>
    <w:rsid w:val="006773CA"/>
    <w:rsid w:val="0068153B"/>
    <w:rsid w:val="00796A0A"/>
    <w:rsid w:val="007D5377"/>
    <w:rsid w:val="008275A7"/>
    <w:rsid w:val="008B418B"/>
    <w:rsid w:val="00984113"/>
    <w:rsid w:val="009D4630"/>
    <w:rsid w:val="00AE7724"/>
    <w:rsid w:val="00BB08C7"/>
    <w:rsid w:val="00BC0C65"/>
    <w:rsid w:val="00C30614"/>
    <w:rsid w:val="00C4194B"/>
    <w:rsid w:val="00CD72D7"/>
    <w:rsid w:val="00CE0FDF"/>
    <w:rsid w:val="00D239A1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1679E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Janine</cp:lastModifiedBy>
  <cp:revision>3</cp:revision>
  <dcterms:created xsi:type="dcterms:W3CDTF">2022-12-12T23:29:00Z</dcterms:created>
  <dcterms:modified xsi:type="dcterms:W3CDTF">2022-12-13T00:18:00Z</dcterms:modified>
</cp:coreProperties>
</file>