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658042D" wp14:editId="39A4FEC6">
            <wp:simplePos x="0" y="0"/>
            <wp:positionH relativeFrom="margin">
              <wp:posOffset>-81915</wp:posOffset>
            </wp:positionH>
            <wp:positionV relativeFrom="paragraph">
              <wp:posOffset>-543560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B3A55" wp14:editId="6779A379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6773C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Médio -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B3A5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2.5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" filled="f" stroked="f" strokeweight=".5pt">
                <v:textbox>
                  <w:txbxContent>
                    <w:p w:rsidR="004D1CBE" w:rsidRPr="00984113" w:rsidRDefault="006773CA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Médio -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4EE9B" wp14:editId="2062801C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EE9B" id="Caixa de Texto 34" o:spid="_x0000_s1027" type="#_x0000_t202" style="position:absolute;margin-left:0;margin-top:8.1pt;width:463.5pt;height: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268BE" wp14:editId="19591698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3351A5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68BE" id="Caixa de Texto 5" o:spid="_x0000_s1028" type="#_x0000_t202" style="position:absolute;margin-left:0;margin-top:14.15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3351A5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B7571" wp14:editId="26D52BEC">
                <wp:simplePos x="0" y="0"/>
                <wp:positionH relativeFrom="page">
                  <wp:posOffset>3838575</wp:posOffset>
                </wp:positionH>
                <wp:positionV relativeFrom="paragraph">
                  <wp:posOffset>74930</wp:posOffset>
                </wp:positionV>
                <wp:extent cx="3901440" cy="13239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32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Materiais escolares de uso diário (caneta, lápis, borracha, etc.)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compasso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transferidor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régua de 30 cm transparente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20 folhas de desenho (10 A3 e 10 A4)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bloco padronizado do Colégio</w:t>
                            </w:r>
                          </w:p>
                          <w:p w:rsidR="00440A6B" w:rsidRDefault="00440A6B" w:rsidP="003351A5">
                            <w:pPr>
                              <w:pStyle w:val="PargrafodaLista"/>
                              <w:ind w:left="284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7571" id="Caixa de texto 3" o:spid="_x0000_s1029" type="#_x0000_t202" style="position:absolute;margin-left:302.25pt;margin-top:5.9pt;width:307.2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" filled="f" stroked="f" strokeweight="1pt">
                <v:textbox>
                  <w:txbxContent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Materiais escolares de uso diário (caneta, lápis, borracha, etc.)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compasso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transferidor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régua de 30 cm transparente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20 folhas de desenho (10 A3 e 10 A4)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bloco padronizado do Colégio</w:t>
                      </w:r>
                    </w:p>
                    <w:p w:rsidR="00440A6B" w:rsidRDefault="00440A6B" w:rsidP="003351A5">
                      <w:pPr>
                        <w:pStyle w:val="PargrafodaLista"/>
                        <w:ind w:left="284" w:hanging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C37A6" wp14:editId="264F8F88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 de Língua Portuguesa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Português/Inglês e   Inglês/Português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Português/Espanhol e Espanhol/Português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Fichário ou caderno para cada disciplina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pasta com divisórias (uma para cada disciplina)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Calculadora Científica</w:t>
                            </w:r>
                          </w:p>
                          <w:p w:rsidR="00F34E6B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Tabela Periódica (professor JC Gonçalves - Edição Interdisciplinar)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37A6" id="Caixa de texto 2" o:spid="_x0000_s1030" type="#_x0000_t202" style="position:absolute;margin-left:0;margin-top:5.15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" filled="f" stroked="f" strokeweight="1pt">
                <v:textbox>
                  <w:txbxContent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 de Língua Portuguesa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Português/Inglês e   Inglês/Português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Português/Espanhol e Espanhol/Português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Fichário ou caderno para cada disciplina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pasta com divisórias (uma para cada disciplina)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Calculadora Científica</w:t>
                      </w:r>
                    </w:p>
                    <w:p w:rsidR="00F34E6B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Tabela Periódica (professor JC Gonçalves - Edição Interdisciplinar)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372027" w:rsidP="00984113">
      <w:r w:rsidRPr="003720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E58FB" wp14:editId="7F085937">
                <wp:simplePos x="0" y="0"/>
                <wp:positionH relativeFrom="page">
                  <wp:align>right</wp:align>
                </wp:positionH>
                <wp:positionV relativeFrom="paragraph">
                  <wp:posOffset>75565</wp:posOffset>
                </wp:positionV>
                <wp:extent cx="7515225" cy="3333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33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372027" w:rsidRPr="005070E2" w:rsidRDefault="00372027" w:rsidP="0037202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0"/>
                                <w:szCs w:val="24"/>
                              </w:rPr>
                            </w:pPr>
                            <w:r w:rsidRPr="005070E2">
                              <w:rPr>
                                <w:color w:val="FFFFFF" w:themeColor="background1"/>
                                <w:sz w:val="30"/>
                                <w:szCs w:val="24"/>
                              </w:rPr>
                              <w:t>Livros Didáticos</w:t>
                            </w:r>
                          </w:p>
                          <w:p w:rsidR="00372027" w:rsidRPr="005C34DB" w:rsidRDefault="00372027" w:rsidP="0037202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372027" w:rsidRPr="005C34DB" w:rsidRDefault="00372027" w:rsidP="0037202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58FB" id="Caixa de Texto 8" o:spid="_x0000_s1031" type="#_x0000_t202" style="position:absolute;margin-left:540.55pt;margin-top:5.95pt;width:591.75pt;height:26.25pt;z-index:2516817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" fillcolor="#2e75b6" strokecolor="#333f50" strokeweight="1.5pt">
                <v:textbox>
                  <w:txbxContent>
                    <w:p w:rsidR="00372027" w:rsidRPr="005070E2" w:rsidRDefault="00372027" w:rsidP="0037202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0"/>
                          <w:szCs w:val="24"/>
                        </w:rPr>
                      </w:pPr>
                      <w:r w:rsidRPr="005070E2">
                        <w:rPr>
                          <w:color w:val="FFFFFF" w:themeColor="background1"/>
                          <w:sz w:val="30"/>
                          <w:szCs w:val="24"/>
                        </w:rPr>
                        <w:t>Livros Didáticos</w:t>
                      </w:r>
                    </w:p>
                    <w:p w:rsidR="00372027" w:rsidRPr="005C34DB" w:rsidRDefault="00372027" w:rsidP="00372027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372027" w:rsidRPr="005C34DB" w:rsidRDefault="00372027" w:rsidP="0037202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adeLista1Clara-Destaque1"/>
        <w:tblpPr w:leftFromText="141" w:rightFromText="141" w:vertAnchor="text" w:horzAnchor="margin" w:tblpX="-142" w:tblpY="331"/>
        <w:tblW w:w="10915" w:type="dxa"/>
        <w:tblLook w:val="04A0" w:firstRow="1" w:lastRow="0" w:firstColumn="1" w:lastColumn="0" w:noHBand="0" w:noVBand="1"/>
      </w:tblPr>
      <w:tblGrid>
        <w:gridCol w:w="1702"/>
        <w:gridCol w:w="4394"/>
        <w:gridCol w:w="3118"/>
        <w:gridCol w:w="1701"/>
      </w:tblGrid>
      <w:tr w:rsidR="00BE5EA9" w:rsidRPr="00BE5EA9" w:rsidTr="00D877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Disciplina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Nome do Livro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Autores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Editora</w:t>
            </w:r>
          </w:p>
        </w:tc>
      </w:tr>
      <w:tr w:rsidR="00BE5EA9" w:rsidRPr="00BE5EA9" w:rsidTr="00D87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Matemática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Matemática – 2ª edição ISBN 9788516107307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Fabio Martins de Leonardo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Física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Física – 2ª edição</w:t>
            </w:r>
          </w:p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ISBN 9788516107338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Nicolau, Torres e Penteado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Biologia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Fundamentos da Biologia Moderna – 5ª edição  ISBN 9788516107161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Amabis e Martho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Química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– 1ª edição</w:t>
            </w:r>
          </w:p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ISBN 9788516114848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Vera Lúcia Duarte de Novais e Murilo Tissoni Antunes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História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História – 5ª edição</w:t>
            </w:r>
          </w:p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9788516107093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Patricia Ramos Braick e</w:t>
            </w:r>
          </w:p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Myriam Becho Mota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  <w:color w:val="000000"/>
                <w:sz w:val="23"/>
                <w:szCs w:val="23"/>
              </w:rPr>
            </w:pPr>
            <w:r w:rsidRPr="00BE5EA9">
              <w:rPr>
                <w:rFonts w:cstheme="minorHAnsi"/>
                <w:color w:val="000000"/>
                <w:sz w:val="23"/>
                <w:szCs w:val="23"/>
              </w:rPr>
              <w:t>Geografia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BE5EA9">
              <w:rPr>
                <w:rFonts w:cstheme="minorHAnsi"/>
                <w:sz w:val="24"/>
                <w:szCs w:val="20"/>
              </w:rPr>
              <w:t xml:space="preserve">Vereda Digital Geografia - </w:t>
            </w:r>
            <w:r w:rsidRPr="00BE5EA9">
              <w:rPr>
                <w:rFonts w:cstheme="minorHAnsi"/>
                <w:sz w:val="24"/>
              </w:rPr>
              <w:t>2ª edição</w:t>
            </w:r>
          </w:p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0"/>
              </w:rPr>
            </w:pPr>
            <w:r w:rsidRPr="00BE5EA9">
              <w:rPr>
                <w:rFonts w:cstheme="minorHAnsi"/>
                <w:sz w:val="24"/>
                <w:szCs w:val="20"/>
              </w:rPr>
              <w:t>ISBN 9788516107147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Ângela Corrêa da Silva, Nelson Bacic Olic e Ruy Lozano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  <w:tr w:rsidR="00BE5EA9" w:rsidRPr="00BE5EA9" w:rsidTr="00D87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BE5EA9" w:rsidRPr="00BE5EA9" w:rsidRDefault="00BE5EA9" w:rsidP="00D877E6">
            <w:pPr>
              <w:jc w:val="center"/>
              <w:rPr>
                <w:rFonts w:cstheme="minorHAnsi"/>
              </w:rPr>
            </w:pPr>
            <w:r w:rsidRPr="00BE5EA9">
              <w:rPr>
                <w:rFonts w:cstheme="minorHAnsi"/>
              </w:rPr>
              <w:t>Português</w:t>
            </w:r>
          </w:p>
        </w:tc>
        <w:tc>
          <w:tcPr>
            <w:tcW w:w="4394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Vereda Digital – Produção de Texto - 1ª edição</w:t>
            </w:r>
          </w:p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ISBN 9788516108229</w:t>
            </w:r>
          </w:p>
        </w:tc>
        <w:tc>
          <w:tcPr>
            <w:tcW w:w="3118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Thelma de Carvalho Guimarães</w:t>
            </w:r>
          </w:p>
        </w:tc>
        <w:tc>
          <w:tcPr>
            <w:tcW w:w="1701" w:type="dxa"/>
          </w:tcPr>
          <w:p w:rsidR="00BE5EA9" w:rsidRPr="00BE5EA9" w:rsidRDefault="00BE5EA9" w:rsidP="00D877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E5EA9">
              <w:rPr>
                <w:rFonts w:cstheme="minorHAnsi"/>
              </w:rPr>
              <w:t>Moderna</w:t>
            </w:r>
          </w:p>
        </w:tc>
      </w:tr>
    </w:tbl>
    <w:p w:rsidR="00984113" w:rsidRPr="00984113" w:rsidRDefault="00984113" w:rsidP="00984113"/>
    <w:p w:rsidR="00984113" w:rsidRPr="00984113" w:rsidRDefault="00BE5EA9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3C8B9" wp14:editId="0D182B8A">
                <wp:simplePos x="0" y="0"/>
                <wp:positionH relativeFrom="page">
                  <wp:align>center</wp:align>
                </wp:positionH>
                <wp:positionV relativeFrom="paragraph">
                  <wp:posOffset>2656840</wp:posOffset>
                </wp:positionV>
                <wp:extent cx="7143750" cy="133350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6773CA" w:rsidRDefault="00F65B16" w:rsidP="006773CA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3C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riais escolares do ano 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anterior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73CA" w:rsidRPr="00F65B16" w:rsidRDefault="006773CA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 xml:space="preserve"> Alguns materiais escolares serão solicitados no decorrer do ano letivo.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cada trimestre serão solicitados livros de literatura conforme lista a ser entregue no início do ano letivo.</w:t>
                            </w:r>
                          </w:p>
                          <w:p w:rsidR="003351A5" w:rsidRDefault="003351A5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="0037202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livros são os mesmos adquiridos no primeiro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ano, </w:t>
                            </w:r>
                            <w:r w:rsidR="00372027" w:rsidRPr="0037202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acrescido o de geografia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Lembramos que os livros 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serão usados durante </w:t>
                            </w:r>
                            <w:r w:rsidR="00C45DB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todo </w:t>
                            </w:r>
                            <w:bookmarkStart w:id="0" w:name="_GoBack"/>
                            <w:bookmarkEnd w:id="0"/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Ensino Médio.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C8B9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2" type="#_x0000_t202" style="position:absolute;margin-left:0;margin-top:209.2pt;width:562.5pt;height:10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" fillcolor="window" strokecolor="windowText" strokeweight="2pt">
                <v:stroke dashstyle="1 1"/>
                <v:textbox>
                  <w:txbxContent>
                    <w:p w:rsidR="00984113" w:rsidRPr="006773CA" w:rsidRDefault="00F65B16" w:rsidP="006773CA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73C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riais escolares do ano 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>anterior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6773CA" w:rsidRPr="00F65B16" w:rsidRDefault="006773CA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2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  <w:t xml:space="preserve"> Alguns materiais escolares serão solicitados no decorrer do ano letivo.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cada trimestre serão solicitados livros de literatura conforme lista a ser entregue no início do ano letivo.</w:t>
                      </w:r>
                    </w:p>
                    <w:p w:rsidR="003351A5" w:rsidRDefault="003351A5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4 </w:t>
                      </w:r>
                      <w:r w:rsidR="0037202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livros são os mesmos adquiridos no primeiro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ano, </w:t>
                      </w:r>
                      <w:r w:rsidR="00372027" w:rsidRPr="0037202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acrescido o de geografia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Lembramos que os livros 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serão usados durante </w:t>
                      </w:r>
                      <w:r w:rsidR="00C45DB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todo </w:t>
                      </w:r>
                      <w:bookmarkStart w:id="1" w:name="_GoBack"/>
                      <w:bookmarkEnd w:id="1"/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>o Ensino Médio.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Default="00372027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CAD18" wp14:editId="61995200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7162800" cy="1885950"/>
                <wp:effectExtent l="19050" t="1905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72027" w:rsidRPr="00372027" w:rsidRDefault="00F65B16" w:rsidP="00372027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72027"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372027" w:rsidRPr="00F65B16" w:rsidRDefault="00372027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Uniforme Nativu’s -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AD18" id="Caixa de texto 6" o:spid="_x0000_s1033" type="#_x0000_t202" style="position:absolute;margin-left:512.8pt;margin-top:12.85pt;width:564pt;height:148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" fillcolor="window" strokeweight="2.5pt">
                <v:stroke dashstyle="1 1"/>
                <v:textbox>
                  <w:txbxContent>
                    <w:p w:rsidR="00372027" w:rsidRPr="00372027" w:rsidRDefault="00F65B16" w:rsidP="00372027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</w:pPr>
                      <w:r w:rsidRPr="00372027"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372027" w:rsidRPr="00F65B16" w:rsidRDefault="00372027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77E6" w:rsidRDefault="00372027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22BAA" wp14:editId="0701D42E">
                <wp:simplePos x="0" y="0"/>
                <wp:positionH relativeFrom="margin">
                  <wp:align>center</wp:align>
                </wp:positionH>
                <wp:positionV relativeFrom="paragraph">
                  <wp:posOffset>1449070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22BAA" id="Caixa de texto 4" o:spid="_x0000_s1034" type="#_x0000_t202" style="position:absolute;margin-left:0;margin-top:114.1pt;width:426.75pt;height:22.5pt;z-index:251679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C0500CE" wp14:editId="76FCC08A">
            <wp:simplePos x="0" y="0"/>
            <wp:positionH relativeFrom="column">
              <wp:posOffset>5372735</wp:posOffset>
            </wp:positionH>
            <wp:positionV relativeFrom="paragraph">
              <wp:posOffset>798830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97368F0" wp14:editId="3B8DB44D">
            <wp:simplePos x="0" y="0"/>
            <wp:positionH relativeFrom="column">
              <wp:posOffset>5010785</wp:posOffset>
            </wp:positionH>
            <wp:positionV relativeFrom="paragraph">
              <wp:posOffset>1132205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64AC424" wp14:editId="3D536E92">
            <wp:simplePos x="0" y="0"/>
            <wp:positionH relativeFrom="column">
              <wp:posOffset>1610360</wp:posOffset>
            </wp:positionH>
            <wp:positionV relativeFrom="paragraph">
              <wp:posOffset>772795</wp:posOffset>
            </wp:positionV>
            <wp:extent cx="257175" cy="266700"/>
            <wp:effectExtent l="0" t="0" r="9525" b="0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4C5BA8B" wp14:editId="709248B9">
            <wp:simplePos x="0" y="0"/>
            <wp:positionH relativeFrom="column">
              <wp:posOffset>1419225</wp:posOffset>
            </wp:positionH>
            <wp:positionV relativeFrom="paragraph">
              <wp:posOffset>1104265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D877E6" w:rsidRDefault="00D877E6">
      <w:r>
        <w:br w:type="page"/>
      </w:r>
    </w:p>
    <w:p w:rsidR="00DF002B" w:rsidRPr="00F65B16" w:rsidRDefault="00D877E6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425413" r:id="rId8">
            <o:FieldCodes>\s</o:FieldCodes>
          </o:OLEObject>
        </w:object>
      </w:r>
    </w:p>
    <w:sectPr w:rsidR="00DF002B" w:rsidRPr="00F65B16" w:rsidSect="00D877E6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0B3"/>
    <w:multiLevelType w:val="hybridMultilevel"/>
    <w:tmpl w:val="F09C49B4"/>
    <w:lvl w:ilvl="0" w:tplc="B346FB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6746"/>
    <w:multiLevelType w:val="hybridMultilevel"/>
    <w:tmpl w:val="750258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43DE5"/>
    <w:multiLevelType w:val="hybridMultilevel"/>
    <w:tmpl w:val="34AAD214"/>
    <w:lvl w:ilvl="0" w:tplc="3E0480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A6444"/>
    <w:multiLevelType w:val="hybridMultilevel"/>
    <w:tmpl w:val="7E74BAE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63713A"/>
    <w:multiLevelType w:val="hybridMultilevel"/>
    <w:tmpl w:val="20549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C4A1F"/>
    <w:multiLevelType w:val="hybridMultilevel"/>
    <w:tmpl w:val="57AA9E10"/>
    <w:lvl w:ilvl="0" w:tplc="092C34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F5990"/>
    <w:multiLevelType w:val="hybridMultilevel"/>
    <w:tmpl w:val="90B0543A"/>
    <w:lvl w:ilvl="0" w:tplc="CC521A2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324ED"/>
    <w:multiLevelType w:val="hybridMultilevel"/>
    <w:tmpl w:val="886293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8"/>
  </w:num>
  <w:num w:numId="4">
    <w:abstractNumId w:val="17"/>
  </w:num>
  <w:num w:numId="5">
    <w:abstractNumId w:val="6"/>
  </w:num>
  <w:num w:numId="6">
    <w:abstractNumId w:val="27"/>
  </w:num>
  <w:num w:numId="7">
    <w:abstractNumId w:val="3"/>
  </w:num>
  <w:num w:numId="8">
    <w:abstractNumId w:val="24"/>
  </w:num>
  <w:num w:numId="9">
    <w:abstractNumId w:val="4"/>
  </w:num>
  <w:num w:numId="10">
    <w:abstractNumId w:val="2"/>
  </w:num>
  <w:num w:numId="11">
    <w:abstractNumId w:val="13"/>
  </w:num>
  <w:num w:numId="12">
    <w:abstractNumId w:val="23"/>
  </w:num>
  <w:num w:numId="13">
    <w:abstractNumId w:val="20"/>
  </w:num>
  <w:num w:numId="14">
    <w:abstractNumId w:val="18"/>
  </w:num>
  <w:num w:numId="15">
    <w:abstractNumId w:val="16"/>
  </w:num>
  <w:num w:numId="16">
    <w:abstractNumId w:val="29"/>
  </w:num>
  <w:num w:numId="17">
    <w:abstractNumId w:val="7"/>
  </w:num>
  <w:num w:numId="18">
    <w:abstractNumId w:val="22"/>
  </w:num>
  <w:num w:numId="19">
    <w:abstractNumId w:val="15"/>
  </w:num>
  <w:num w:numId="20">
    <w:abstractNumId w:val="12"/>
  </w:num>
  <w:num w:numId="21">
    <w:abstractNumId w:val="28"/>
  </w:num>
  <w:num w:numId="22">
    <w:abstractNumId w:val="19"/>
  </w:num>
  <w:num w:numId="23">
    <w:abstractNumId w:val="9"/>
  </w:num>
  <w:num w:numId="24">
    <w:abstractNumId w:val="14"/>
  </w:num>
  <w:num w:numId="25">
    <w:abstractNumId w:val="0"/>
  </w:num>
  <w:num w:numId="26">
    <w:abstractNumId w:val="1"/>
  </w:num>
  <w:num w:numId="27">
    <w:abstractNumId w:val="25"/>
  </w:num>
  <w:num w:numId="28">
    <w:abstractNumId w:val="11"/>
  </w:num>
  <w:num w:numId="29">
    <w:abstractNumId w:val="26"/>
  </w:num>
  <w:num w:numId="30">
    <w:abstractNumId w:val="3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3351A5"/>
    <w:rsid w:val="00372027"/>
    <w:rsid w:val="00411FFD"/>
    <w:rsid w:val="00440A6B"/>
    <w:rsid w:val="004D1CBE"/>
    <w:rsid w:val="00604F8D"/>
    <w:rsid w:val="006773CA"/>
    <w:rsid w:val="0068153B"/>
    <w:rsid w:val="00796A0A"/>
    <w:rsid w:val="007D5377"/>
    <w:rsid w:val="008275A7"/>
    <w:rsid w:val="008B418B"/>
    <w:rsid w:val="00984113"/>
    <w:rsid w:val="00AE7724"/>
    <w:rsid w:val="00BB08C7"/>
    <w:rsid w:val="00BC0C65"/>
    <w:rsid w:val="00BE5EA9"/>
    <w:rsid w:val="00C30614"/>
    <w:rsid w:val="00C4194B"/>
    <w:rsid w:val="00C45DB6"/>
    <w:rsid w:val="00CD72D7"/>
    <w:rsid w:val="00CE0FDF"/>
    <w:rsid w:val="00D239A1"/>
    <w:rsid w:val="00D877E6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E7006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table" w:styleId="TabeladeLista1Clara-Destaque1">
    <w:name w:val="List Table 1 Light Accent 1"/>
    <w:basedOn w:val="Tabelanormal"/>
    <w:uiPriority w:val="46"/>
    <w:rsid w:val="00BE5E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o_Microsoft_Word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4</cp:revision>
  <dcterms:created xsi:type="dcterms:W3CDTF">2022-12-12T23:52:00Z</dcterms:created>
  <dcterms:modified xsi:type="dcterms:W3CDTF">2022-12-13T11:30:00Z</dcterms:modified>
</cp:coreProperties>
</file>