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4113" w:rsidRDefault="00984113">
      <w:r>
        <w:rPr>
          <w:noProof/>
          <w:lang w:eastAsia="pt-BR"/>
        </w:rPr>
        <w:drawing>
          <wp:anchor distT="0" distB="0" distL="114300" distR="114300" simplePos="0" relativeHeight="251659264" behindDoc="1" locked="0" layoutInCell="1" allowOverlap="1" wp14:anchorId="4658042D" wp14:editId="39A4FEC6">
            <wp:simplePos x="0" y="0"/>
            <wp:positionH relativeFrom="margin">
              <wp:posOffset>-81915</wp:posOffset>
            </wp:positionH>
            <wp:positionV relativeFrom="paragraph">
              <wp:posOffset>-543560</wp:posOffset>
            </wp:positionV>
            <wp:extent cx="7073265" cy="891540"/>
            <wp:effectExtent l="0" t="0" r="0" b="3810"/>
            <wp:wrapNone/>
            <wp:docPr id="41" name="Imagem 41" descr="Y:\COLEGIO SINODAL DA PAZ\Criacao\Imagem\Layout\CS 098 18 A - Cabecalho de documento VERTICAL RGB 21x29,7cm.jpgCS 098 18 A - Cabecalho de documento VERTICAL RGB 21x29,7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Y:\COLEGIO SINODAL DA PAZ\Criacao\Imagem\Layout\CS 098 18 A - Cabecalho de documento VERTICAL RGB 21x29,7cm.jpgCS 098 18 A - Cabecalho de documento VERTICAL RGB 21x29,7cm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73265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4113" w:rsidRPr="00984113" w:rsidRDefault="00372027" w:rsidP="0098411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7B3A55" wp14:editId="6779A379">
                <wp:simplePos x="0" y="0"/>
                <wp:positionH relativeFrom="margin">
                  <wp:align>center</wp:align>
                </wp:positionH>
                <wp:positionV relativeFrom="paragraph">
                  <wp:posOffset>32385</wp:posOffset>
                </wp:positionV>
                <wp:extent cx="7058025" cy="371475"/>
                <wp:effectExtent l="0" t="0" r="0" b="0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802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1CBE" w:rsidRPr="00984113" w:rsidRDefault="006773CA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1F4E79" w:themeColor="accent1" w:themeShade="80"/>
                                <w:sz w:val="38"/>
                              </w:rPr>
                              <w:t xml:space="preserve">Ensino Médio - </w:t>
                            </w:r>
                            <w:r w:rsidR="004D1CBE" w:rsidRPr="00984113">
                              <w:rPr>
                                <w:rFonts w:ascii="Arial Narrow" w:hAnsi="Arial Narrow"/>
                                <w:b/>
                                <w:color w:val="1F4E79" w:themeColor="accent1" w:themeShade="80"/>
                                <w:sz w:val="34"/>
                              </w:rPr>
                              <w:t>Ano Letivo 2023</w:t>
                            </w:r>
                          </w:p>
                          <w:p w:rsidR="004D1CBE" w:rsidRDefault="004D1C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7B3A55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margin-left:0;margin-top:2.55pt;width:555.75pt;height:29.2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" filled="f" stroked="f" strokeweight=".5pt">
                <v:textbox>
                  <w:txbxContent>
                    <w:p w:rsidR="004D1CBE" w:rsidRPr="00984113" w:rsidRDefault="006773CA" w:rsidP="004D1CB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sz w:val="38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1F4E79" w:themeColor="accent1" w:themeShade="80"/>
                          <w:sz w:val="38"/>
                        </w:rPr>
                        <w:t xml:space="preserve">Ensino Médio - </w:t>
                      </w:r>
                      <w:r w:rsidR="004D1CBE" w:rsidRPr="00984113">
                        <w:rPr>
                          <w:rFonts w:ascii="Arial Narrow" w:hAnsi="Arial Narrow"/>
                          <w:b/>
                          <w:color w:val="1F4E79" w:themeColor="accent1" w:themeShade="80"/>
                          <w:sz w:val="34"/>
                        </w:rPr>
                        <w:t>Ano Letivo 2023</w:t>
                      </w:r>
                    </w:p>
                    <w:p w:rsidR="004D1CBE" w:rsidRDefault="004D1CBE"/>
                  </w:txbxContent>
                </v:textbox>
                <w10:wrap anchorx="margin"/>
              </v:shape>
            </w:pict>
          </mc:Fallback>
        </mc:AlternateContent>
      </w:r>
    </w:p>
    <w:p w:rsidR="00984113" w:rsidRPr="00984113" w:rsidRDefault="00372027" w:rsidP="0098411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A4EE9B" wp14:editId="2062801C">
                <wp:simplePos x="0" y="0"/>
                <wp:positionH relativeFrom="margin">
                  <wp:align>center</wp:align>
                </wp:positionH>
                <wp:positionV relativeFrom="paragraph">
                  <wp:posOffset>102870</wp:posOffset>
                </wp:positionV>
                <wp:extent cx="5886450" cy="542925"/>
                <wp:effectExtent l="0" t="0" r="19050" b="28575"/>
                <wp:wrapNone/>
                <wp:docPr id="34" name="Caixa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54292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ysClr val="windowText" lastClr="000000"/>
                          </a:solidFill>
                          <a:prstDash val="sysDot"/>
                        </a:ln>
                      </wps:spPr>
                      <wps:txbx>
                        <w:txbxContent>
                          <w:p w:rsidR="004D1CBE" w:rsidRPr="004D1CBE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D1CBE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Início do ano letivo: 13/02/2023</w:t>
                            </w:r>
                          </w:p>
                          <w:p w:rsidR="004D1CBE" w:rsidRPr="004D1CBE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D1CBE"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</w:rPr>
                              <w:t>As primeiras reuniões serão avisadas posteriormente via aplicativo.</w:t>
                            </w:r>
                          </w:p>
                          <w:p w:rsidR="004D1CBE" w:rsidRPr="004D1CBE" w:rsidRDefault="004D1CBE" w:rsidP="004D1CBE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4D1CBE" w:rsidRPr="004D1CBE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4EE9B" id="Caixa de Texto 34" o:spid="_x0000_s1027" type="#_x0000_t202" style="position:absolute;margin-left:0;margin-top:8.1pt;width:463.5pt;height:42.7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" filled="f" strokecolor="windowText" strokeweight="1.75pt">
                <v:stroke dashstyle="1 1"/>
                <v:textbox>
                  <w:txbxContent>
                    <w:p w:rsidR="004D1CBE" w:rsidRPr="004D1CBE" w:rsidRDefault="004D1CBE" w:rsidP="004D1CB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4D1CBE">
                        <w:rPr>
                          <w:rFonts w:ascii="Arial Narrow" w:hAnsi="Arial Narrow"/>
                          <w:b/>
                          <w:color w:val="000000" w:themeColor="text1"/>
                          <w:sz w:val="28"/>
                          <w:szCs w:val="28"/>
                        </w:rPr>
                        <w:t>Início do ano letivo: 13/02/2023</w:t>
                      </w:r>
                    </w:p>
                    <w:p w:rsidR="004D1CBE" w:rsidRPr="004D1CBE" w:rsidRDefault="004D1CBE" w:rsidP="004D1CB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</w:rPr>
                      </w:pPr>
                      <w:r w:rsidRPr="004D1CBE"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</w:rPr>
                        <w:t>As primeiras reuniões serão avisadas posteriormente via aplicativo.</w:t>
                      </w:r>
                    </w:p>
                    <w:p w:rsidR="004D1CBE" w:rsidRPr="004D1CBE" w:rsidRDefault="004D1CBE" w:rsidP="004D1CBE">
                      <w:pPr>
                        <w:spacing w:after="0" w:line="240" w:lineRule="auto"/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4D1CBE" w:rsidRPr="004D1CBE" w:rsidRDefault="004D1CBE" w:rsidP="004D1CB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84113" w:rsidRPr="00984113" w:rsidRDefault="00984113" w:rsidP="00984113"/>
    <w:p w:rsidR="00984113" w:rsidRPr="00984113" w:rsidRDefault="00372027" w:rsidP="0098411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6268BE" wp14:editId="19591698">
                <wp:simplePos x="0" y="0"/>
                <wp:positionH relativeFrom="margin">
                  <wp:align>center</wp:align>
                </wp:positionH>
                <wp:positionV relativeFrom="paragraph">
                  <wp:posOffset>179705</wp:posOffset>
                </wp:positionV>
                <wp:extent cx="7620000" cy="466725"/>
                <wp:effectExtent l="0" t="0" r="19050" b="28575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0" cy="46672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9050">
                          <a:solidFill>
                            <a:srgbClr val="44546A">
                              <a:lumMod val="75000"/>
                            </a:srgbClr>
                          </a:solidFill>
                          <a:prstDash val="solid"/>
                        </a:ln>
                      </wps:spPr>
                      <wps:txbx>
                        <w:txbxContent>
                          <w:p w:rsidR="004D1CBE" w:rsidRPr="00984113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8411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Listagem de Materiais para uso individual do estudante</w:t>
                            </w:r>
                          </w:p>
                          <w:p w:rsidR="004D1CBE" w:rsidRPr="00984113" w:rsidRDefault="00C459CC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3</w:t>
                            </w:r>
                            <w:r w:rsidR="004D1CBE" w:rsidRPr="00984113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º ano </w:t>
                            </w:r>
                          </w:p>
                          <w:p w:rsidR="004D1CBE" w:rsidRPr="005C34DB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6268BE" id="_x0000_t202" coordsize="21600,21600" o:spt="202" path="m,l,21600r21600,l21600,xe">
                <v:stroke joinstyle="miter"/>
                <v:path gradientshapeok="t" o:connecttype="rect"/>
              </v:shapetype>
              <v:shape id="Caixa de Texto 5" o:spid="_x0000_s1028" type="#_x0000_t202" style="position:absolute;margin-left:0;margin-top:14.15pt;width:600pt;height:36.75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" fillcolor="#2e75b6" strokecolor="#333f50" strokeweight="1.5pt">
                <v:textbox>
                  <w:txbxContent>
                    <w:p w:rsidR="004D1CBE" w:rsidRPr="00984113" w:rsidRDefault="004D1CBE" w:rsidP="004D1C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98411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Listagem de Materiais para uso individual do estudante</w:t>
                      </w:r>
                    </w:p>
                    <w:p w:rsidR="004D1CBE" w:rsidRPr="00984113" w:rsidRDefault="00C459CC" w:rsidP="004D1C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3</w:t>
                      </w:r>
                      <w:r w:rsidR="004D1CBE" w:rsidRPr="00984113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º ano </w:t>
                      </w:r>
                    </w:p>
                    <w:p w:rsidR="004D1CBE" w:rsidRPr="005C34DB" w:rsidRDefault="004D1CBE" w:rsidP="004D1CBE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84113" w:rsidRPr="00984113" w:rsidRDefault="00984113" w:rsidP="00984113"/>
    <w:p w:rsidR="00984113" w:rsidRPr="00984113" w:rsidRDefault="00C459CC" w:rsidP="0098411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E0C6B3" wp14:editId="0E338DD5">
                <wp:simplePos x="0" y="0"/>
                <wp:positionH relativeFrom="margin">
                  <wp:align>left</wp:align>
                </wp:positionH>
                <wp:positionV relativeFrom="paragraph">
                  <wp:posOffset>284480</wp:posOffset>
                </wp:positionV>
                <wp:extent cx="3571875" cy="1809750"/>
                <wp:effectExtent l="0" t="0" r="0" b="0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180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51A5" w:rsidRDefault="003351A5" w:rsidP="003351A5">
                            <w:pPr>
                              <w:pStyle w:val="PargrafodaLista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ind w:left="284" w:hanging="284"/>
                            </w:pPr>
                            <w:r>
                              <w:t>1 dicionário de Língua Portuguesa</w:t>
                            </w:r>
                          </w:p>
                          <w:p w:rsidR="003351A5" w:rsidRDefault="003351A5" w:rsidP="003351A5">
                            <w:pPr>
                              <w:pStyle w:val="PargrafodaLista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ind w:left="284" w:hanging="284"/>
                            </w:pPr>
                            <w:r>
                              <w:t>1 dicionário: Português/Inglês e   Inglês/Português</w:t>
                            </w:r>
                          </w:p>
                          <w:p w:rsidR="003351A5" w:rsidRDefault="003351A5" w:rsidP="003351A5">
                            <w:pPr>
                              <w:pStyle w:val="PargrafodaLista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ind w:left="284" w:hanging="284"/>
                            </w:pPr>
                            <w:r>
                              <w:t>1 dicionário: Português/Espanhol e Espanhol/Português</w:t>
                            </w:r>
                          </w:p>
                          <w:p w:rsidR="003351A5" w:rsidRDefault="003351A5" w:rsidP="003351A5">
                            <w:pPr>
                              <w:pStyle w:val="PargrafodaLista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ind w:left="284" w:hanging="284"/>
                            </w:pPr>
                            <w:r>
                              <w:t>Fichário ou caderno para cada disciplina</w:t>
                            </w:r>
                          </w:p>
                          <w:p w:rsidR="003351A5" w:rsidRDefault="003351A5" w:rsidP="003351A5">
                            <w:pPr>
                              <w:pStyle w:val="PargrafodaLista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ind w:left="284" w:hanging="284"/>
                            </w:pPr>
                            <w:r>
                              <w:t>1 pasta com divisórias (uma para cada disciplina)</w:t>
                            </w:r>
                          </w:p>
                          <w:p w:rsidR="003351A5" w:rsidRDefault="003351A5" w:rsidP="003351A5">
                            <w:pPr>
                              <w:pStyle w:val="PargrafodaLista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ind w:left="284" w:hanging="284"/>
                            </w:pPr>
                            <w:r>
                              <w:t>1 Calculadora Científica</w:t>
                            </w:r>
                          </w:p>
                          <w:p w:rsidR="00F34E6B" w:rsidRDefault="003351A5" w:rsidP="003351A5">
                            <w:pPr>
                              <w:pStyle w:val="PargrafodaLista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ind w:left="284" w:hanging="284"/>
                            </w:pPr>
                            <w:r>
                              <w:t>1 Tabela Periódica (professor JC Gonçalves - Edição Interdisciplinar)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0C6B3" id="Caixa de texto 2" o:spid="_x0000_s1029" type="#_x0000_t202" style="position:absolute;margin-left:0;margin-top:22.4pt;width:281.25pt;height:142.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" filled="f" stroked="f" strokeweight="1pt">
                <v:textbox>
                  <w:txbxContent>
                    <w:p w:rsidR="003351A5" w:rsidRDefault="003351A5" w:rsidP="003351A5">
                      <w:pPr>
                        <w:pStyle w:val="PargrafodaLista"/>
                        <w:numPr>
                          <w:ilvl w:val="0"/>
                          <w:numId w:val="28"/>
                        </w:numPr>
                        <w:spacing w:after="0" w:line="240" w:lineRule="auto"/>
                        <w:ind w:left="284" w:hanging="284"/>
                      </w:pPr>
                      <w:r>
                        <w:t>1 dicionário de Língua Portuguesa</w:t>
                      </w:r>
                    </w:p>
                    <w:p w:rsidR="003351A5" w:rsidRDefault="003351A5" w:rsidP="003351A5">
                      <w:pPr>
                        <w:pStyle w:val="PargrafodaLista"/>
                        <w:numPr>
                          <w:ilvl w:val="0"/>
                          <w:numId w:val="28"/>
                        </w:numPr>
                        <w:spacing w:after="0" w:line="240" w:lineRule="auto"/>
                        <w:ind w:left="284" w:hanging="284"/>
                      </w:pPr>
                      <w:r>
                        <w:t>1 dicionário: Português/Inglês e   Inglês/Português</w:t>
                      </w:r>
                    </w:p>
                    <w:p w:rsidR="003351A5" w:rsidRDefault="003351A5" w:rsidP="003351A5">
                      <w:pPr>
                        <w:pStyle w:val="PargrafodaLista"/>
                        <w:numPr>
                          <w:ilvl w:val="0"/>
                          <w:numId w:val="28"/>
                        </w:numPr>
                        <w:spacing w:after="0" w:line="240" w:lineRule="auto"/>
                        <w:ind w:left="284" w:hanging="284"/>
                      </w:pPr>
                      <w:r>
                        <w:t>1 dicionário: Português/Espanhol e Espanhol/Português</w:t>
                      </w:r>
                    </w:p>
                    <w:p w:rsidR="003351A5" w:rsidRDefault="003351A5" w:rsidP="003351A5">
                      <w:pPr>
                        <w:pStyle w:val="PargrafodaLista"/>
                        <w:numPr>
                          <w:ilvl w:val="0"/>
                          <w:numId w:val="28"/>
                        </w:numPr>
                        <w:spacing w:after="0" w:line="240" w:lineRule="auto"/>
                        <w:ind w:left="284" w:hanging="284"/>
                      </w:pPr>
                      <w:r>
                        <w:t>Fichário ou caderno para cada disciplina</w:t>
                      </w:r>
                    </w:p>
                    <w:p w:rsidR="003351A5" w:rsidRDefault="003351A5" w:rsidP="003351A5">
                      <w:pPr>
                        <w:pStyle w:val="PargrafodaLista"/>
                        <w:numPr>
                          <w:ilvl w:val="0"/>
                          <w:numId w:val="28"/>
                        </w:numPr>
                        <w:spacing w:after="0" w:line="240" w:lineRule="auto"/>
                        <w:ind w:left="284" w:hanging="284"/>
                      </w:pPr>
                      <w:r>
                        <w:t>1 pasta com divisórias (uma para cada disciplina)</w:t>
                      </w:r>
                    </w:p>
                    <w:p w:rsidR="003351A5" w:rsidRDefault="003351A5" w:rsidP="003351A5">
                      <w:pPr>
                        <w:pStyle w:val="PargrafodaLista"/>
                        <w:numPr>
                          <w:ilvl w:val="0"/>
                          <w:numId w:val="28"/>
                        </w:numPr>
                        <w:spacing w:after="0" w:line="240" w:lineRule="auto"/>
                        <w:ind w:left="284" w:hanging="284"/>
                      </w:pPr>
                      <w:r>
                        <w:t>1 Calculadora Científica</w:t>
                      </w:r>
                    </w:p>
                    <w:p w:rsidR="00F34E6B" w:rsidRDefault="003351A5" w:rsidP="003351A5">
                      <w:pPr>
                        <w:pStyle w:val="PargrafodaLista"/>
                        <w:numPr>
                          <w:ilvl w:val="0"/>
                          <w:numId w:val="28"/>
                        </w:numPr>
                        <w:spacing w:after="0" w:line="240" w:lineRule="auto"/>
                        <w:ind w:left="284" w:hanging="284"/>
                      </w:pPr>
                      <w:r>
                        <w:t>1 Tabela Periódica (professor JC Gonçalves - Edição Interdisciplinar)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84113" w:rsidRPr="00984113" w:rsidRDefault="00C459CC" w:rsidP="0098411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62F55B" wp14:editId="5D6B8B62">
                <wp:simplePos x="0" y="0"/>
                <wp:positionH relativeFrom="page">
                  <wp:posOffset>3867150</wp:posOffset>
                </wp:positionH>
                <wp:positionV relativeFrom="paragraph">
                  <wp:posOffset>8255</wp:posOffset>
                </wp:positionV>
                <wp:extent cx="3901440" cy="1323975"/>
                <wp:effectExtent l="0" t="0" r="0" b="0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1440" cy="13239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351A5" w:rsidRPr="003351A5" w:rsidRDefault="003351A5" w:rsidP="003351A5">
                            <w:pPr>
                              <w:pStyle w:val="PargrafodaLista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ind w:left="284" w:hanging="142"/>
                            </w:pPr>
                            <w:r w:rsidRPr="003351A5">
                              <w:t>Materiais escolares de uso diário (caneta, lápis, borracha, etc.)</w:t>
                            </w:r>
                          </w:p>
                          <w:p w:rsidR="003351A5" w:rsidRPr="003351A5" w:rsidRDefault="003351A5" w:rsidP="003351A5">
                            <w:pPr>
                              <w:pStyle w:val="PargrafodaLista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ind w:left="284" w:hanging="142"/>
                            </w:pPr>
                            <w:r w:rsidRPr="003351A5">
                              <w:t>1 compasso</w:t>
                            </w:r>
                          </w:p>
                          <w:p w:rsidR="003351A5" w:rsidRPr="003351A5" w:rsidRDefault="003351A5" w:rsidP="003351A5">
                            <w:pPr>
                              <w:pStyle w:val="PargrafodaLista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ind w:left="284" w:hanging="142"/>
                            </w:pPr>
                            <w:r w:rsidRPr="003351A5">
                              <w:t>1 transferidor</w:t>
                            </w:r>
                          </w:p>
                          <w:p w:rsidR="003351A5" w:rsidRPr="003351A5" w:rsidRDefault="003351A5" w:rsidP="003351A5">
                            <w:pPr>
                              <w:pStyle w:val="PargrafodaLista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ind w:left="284" w:hanging="142"/>
                            </w:pPr>
                            <w:r w:rsidRPr="003351A5">
                              <w:t>1 régua de 30 cm transparente</w:t>
                            </w:r>
                          </w:p>
                          <w:p w:rsidR="003351A5" w:rsidRPr="003351A5" w:rsidRDefault="003351A5" w:rsidP="003351A5">
                            <w:pPr>
                              <w:pStyle w:val="PargrafodaLista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ind w:left="284" w:hanging="142"/>
                            </w:pPr>
                            <w:r w:rsidRPr="003351A5">
                              <w:t>20 folhas de desenho (10 A3 e 10 A4)</w:t>
                            </w:r>
                          </w:p>
                          <w:p w:rsidR="003351A5" w:rsidRPr="003351A5" w:rsidRDefault="003351A5" w:rsidP="003351A5">
                            <w:pPr>
                              <w:pStyle w:val="PargrafodaLista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ind w:left="284" w:hanging="142"/>
                            </w:pPr>
                            <w:r w:rsidRPr="003351A5">
                              <w:t>1 bloco padronizado do Colégio</w:t>
                            </w:r>
                          </w:p>
                          <w:p w:rsidR="00440A6B" w:rsidRDefault="00440A6B" w:rsidP="003351A5">
                            <w:pPr>
                              <w:pStyle w:val="PargrafodaLista"/>
                              <w:ind w:left="284" w:hanging="14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2F55B" id="Caixa de texto 3" o:spid="_x0000_s1030" type="#_x0000_t202" style="position:absolute;margin-left:304.5pt;margin-top:.65pt;width:307.2pt;height:104.2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" filled="f" stroked="f" strokeweight="1pt">
                <v:textbox>
                  <w:txbxContent>
                    <w:p w:rsidR="003351A5" w:rsidRPr="003351A5" w:rsidRDefault="003351A5" w:rsidP="003351A5">
                      <w:pPr>
                        <w:pStyle w:val="PargrafodaLista"/>
                        <w:numPr>
                          <w:ilvl w:val="0"/>
                          <w:numId w:val="30"/>
                        </w:numPr>
                        <w:spacing w:after="0" w:line="240" w:lineRule="auto"/>
                        <w:ind w:left="284" w:hanging="142"/>
                      </w:pPr>
                      <w:r w:rsidRPr="003351A5">
                        <w:t>Materiais escolares de uso diário (caneta, lápis, borracha, etc.)</w:t>
                      </w:r>
                    </w:p>
                    <w:p w:rsidR="003351A5" w:rsidRPr="003351A5" w:rsidRDefault="003351A5" w:rsidP="003351A5">
                      <w:pPr>
                        <w:pStyle w:val="PargrafodaLista"/>
                        <w:numPr>
                          <w:ilvl w:val="0"/>
                          <w:numId w:val="30"/>
                        </w:numPr>
                        <w:spacing w:after="0" w:line="240" w:lineRule="auto"/>
                        <w:ind w:left="284" w:hanging="142"/>
                      </w:pPr>
                      <w:r w:rsidRPr="003351A5">
                        <w:t>1 compasso</w:t>
                      </w:r>
                    </w:p>
                    <w:p w:rsidR="003351A5" w:rsidRPr="003351A5" w:rsidRDefault="003351A5" w:rsidP="003351A5">
                      <w:pPr>
                        <w:pStyle w:val="PargrafodaLista"/>
                        <w:numPr>
                          <w:ilvl w:val="0"/>
                          <w:numId w:val="30"/>
                        </w:numPr>
                        <w:spacing w:after="0" w:line="240" w:lineRule="auto"/>
                        <w:ind w:left="284" w:hanging="142"/>
                      </w:pPr>
                      <w:r w:rsidRPr="003351A5">
                        <w:t>1 transferidor</w:t>
                      </w:r>
                    </w:p>
                    <w:p w:rsidR="003351A5" w:rsidRPr="003351A5" w:rsidRDefault="003351A5" w:rsidP="003351A5">
                      <w:pPr>
                        <w:pStyle w:val="PargrafodaLista"/>
                        <w:numPr>
                          <w:ilvl w:val="0"/>
                          <w:numId w:val="30"/>
                        </w:numPr>
                        <w:spacing w:after="0" w:line="240" w:lineRule="auto"/>
                        <w:ind w:left="284" w:hanging="142"/>
                      </w:pPr>
                      <w:r w:rsidRPr="003351A5">
                        <w:t>1 régua de 30 cm transparente</w:t>
                      </w:r>
                    </w:p>
                    <w:p w:rsidR="003351A5" w:rsidRPr="003351A5" w:rsidRDefault="003351A5" w:rsidP="003351A5">
                      <w:pPr>
                        <w:pStyle w:val="PargrafodaLista"/>
                        <w:numPr>
                          <w:ilvl w:val="0"/>
                          <w:numId w:val="30"/>
                        </w:numPr>
                        <w:spacing w:after="0" w:line="240" w:lineRule="auto"/>
                        <w:ind w:left="284" w:hanging="142"/>
                      </w:pPr>
                      <w:r w:rsidRPr="003351A5">
                        <w:t>20 folhas de desenho (10 A3 e 10 A4)</w:t>
                      </w:r>
                    </w:p>
                    <w:p w:rsidR="003351A5" w:rsidRPr="003351A5" w:rsidRDefault="003351A5" w:rsidP="003351A5">
                      <w:pPr>
                        <w:pStyle w:val="PargrafodaLista"/>
                        <w:numPr>
                          <w:ilvl w:val="0"/>
                          <w:numId w:val="30"/>
                        </w:numPr>
                        <w:spacing w:after="0" w:line="240" w:lineRule="auto"/>
                        <w:ind w:left="284" w:hanging="142"/>
                      </w:pPr>
                      <w:r w:rsidRPr="003351A5">
                        <w:t>1 bloco padronizado do Colégio</w:t>
                      </w:r>
                    </w:p>
                    <w:p w:rsidR="00440A6B" w:rsidRDefault="00440A6B" w:rsidP="003351A5">
                      <w:pPr>
                        <w:pStyle w:val="PargrafodaLista"/>
                        <w:ind w:left="284" w:hanging="142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84113" w:rsidRPr="00984113" w:rsidRDefault="00984113" w:rsidP="00984113"/>
    <w:p w:rsidR="00984113" w:rsidRPr="00984113" w:rsidRDefault="00984113" w:rsidP="00984113"/>
    <w:p w:rsidR="00984113" w:rsidRPr="00984113" w:rsidRDefault="00984113" w:rsidP="00984113"/>
    <w:p w:rsidR="00984113" w:rsidRPr="00984113" w:rsidRDefault="00984113" w:rsidP="00984113"/>
    <w:p w:rsidR="00984113" w:rsidRPr="00984113" w:rsidRDefault="00C459CC" w:rsidP="00984113">
      <w:r w:rsidRPr="0037202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72859B0" wp14:editId="52058470">
                <wp:simplePos x="0" y="0"/>
                <wp:positionH relativeFrom="page">
                  <wp:align>right</wp:align>
                </wp:positionH>
                <wp:positionV relativeFrom="paragraph">
                  <wp:posOffset>199390</wp:posOffset>
                </wp:positionV>
                <wp:extent cx="7515225" cy="333375"/>
                <wp:effectExtent l="0" t="0" r="28575" b="28575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5225" cy="33337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9050">
                          <a:solidFill>
                            <a:srgbClr val="44546A">
                              <a:lumMod val="75000"/>
                            </a:srgbClr>
                          </a:solidFill>
                          <a:prstDash val="solid"/>
                        </a:ln>
                      </wps:spPr>
                      <wps:txbx>
                        <w:txbxContent>
                          <w:p w:rsidR="00372027" w:rsidRPr="005070E2" w:rsidRDefault="00372027" w:rsidP="00372027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30"/>
                                <w:szCs w:val="24"/>
                              </w:rPr>
                            </w:pPr>
                            <w:r w:rsidRPr="005070E2">
                              <w:rPr>
                                <w:color w:val="FFFFFF" w:themeColor="background1"/>
                                <w:sz w:val="30"/>
                                <w:szCs w:val="24"/>
                              </w:rPr>
                              <w:t>Livros Didáticos</w:t>
                            </w:r>
                          </w:p>
                          <w:p w:rsidR="00372027" w:rsidRPr="005C34DB" w:rsidRDefault="00372027" w:rsidP="00372027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372027" w:rsidRPr="005C34DB" w:rsidRDefault="00372027" w:rsidP="00372027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859B0" id="Caixa de Texto 8" o:spid="_x0000_s1031" type="#_x0000_t202" style="position:absolute;margin-left:540.55pt;margin-top:15.7pt;width:591.75pt;height:26.25pt;z-index:251681792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" fillcolor="#2e75b6" strokecolor="#333f50" strokeweight="1.5pt">
                <v:textbox>
                  <w:txbxContent>
                    <w:p w:rsidR="00372027" w:rsidRPr="005070E2" w:rsidRDefault="00372027" w:rsidP="00372027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30"/>
                          <w:szCs w:val="24"/>
                        </w:rPr>
                      </w:pPr>
                      <w:r w:rsidRPr="005070E2">
                        <w:rPr>
                          <w:color w:val="FFFFFF" w:themeColor="background1"/>
                          <w:sz w:val="30"/>
                          <w:szCs w:val="24"/>
                        </w:rPr>
                        <w:t>Livros Didáticos</w:t>
                      </w:r>
                    </w:p>
                    <w:p w:rsidR="00372027" w:rsidRPr="005C34DB" w:rsidRDefault="00372027" w:rsidP="00372027">
                      <w:pPr>
                        <w:spacing w:after="0" w:line="240" w:lineRule="auto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372027" w:rsidRPr="005C34DB" w:rsidRDefault="00372027" w:rsidP="00372027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84113" w:rsidRPr="00984113" w:rsidRDefault="00984113" w:rsidP="00984113"/>
    <w:tbl>
      <w:tblPr>
        <w:tblStyle w:val="TabeladeLista1Clara-Destaque1"/>
        <w:tblpPr w:leftFromText="141" w:rightFromText="141" w:vertAnchor="text" w:horzAnchor="margin" w:tblpX="284" w:tblpY="286"/>
        <w:tblW w:w="10774" w:type="dxa"/>
        <w:tblLook w:val="04A0" w:firstRow="1" w:lastRow="0" w:firstColumn="1" w:lastColumn="0" w:noHBand="0" w:noVBand="1"/>
      </w:tblPr>
      <w:tblGrid>
        <w:gridCol w:w="1702"/>
        <w:gridCol w:w="4394"/>
        <w:gridCol w:w="3118"/>
        <w:gridCol w:w="1560"/>
      </w:tblGrid>
      <w:tr w:rsidR="00C459CC" w:rsidTr="00C459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:rsidR="00C459CC" w:rsidRPr="002332F3" w:rsidRDefault="00C459CC" w:rsidP="00C459CC">
            <w:pPr>
              <w:jc w:val="center"/>
              <w:rPr>
                <w:rFonts w:cstheme="minorHAnsi"/>
              </w:rPr>
            </w:pPr>
            <w:r w:rsidRPr="002332F3">
              <w:rPr>
                <w:rFonts w:cstheme="minorHAnsi"/>
              </w:rPr>
              <w:t>Disciplina</w:t>
            </w:r>
          </w:p>
        </w:tc>
        <w:tc>
          <w:tcPr>
            <w:tcW w:w="4394" w:type="dxa"/>
          </w:tcPr>
          <w:p w:rsidR="00C459CC" w:rsidRPr="002332F3" w:rsidRDefault="00C459CC" w:rsidP="00C459C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2332F3">
              <w:rPr>
                <w:rFonts w:cstheme="minorHAnsi"/>
              </w:rPr>
              <w:t>Nome do Livro</w:t>
            </w:r>
          </w:p>
        </w:tc>
        <w:tc>
          <w:tcPr>
            <w:tcW w:w="3118" w:type="dxa"/>
          </w:tcPr>
          <w:p w:rsidR="00C459CC" w:rsidRPr="002332F3" w:rsidRDefault="00C459CC" w:rsidP="00C459C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2332F3">
              <w:rPr>
                <w:rFonts w:cstheme="minorHAnsi"/>
              </w:rPr>
              <w:t>Autores</w:t>
            </w:r>
          </w:p>
        </w:tc>
        <w:tc>
          <w:tcPr>
            <w:tcW w:w="1560" w:type="dxa"/>
          </w:tcPr>
          <w:p w:rsidR="00C459CC" w:rsidRPr="002332F3" w:rsidRDefault="00C459CC" w:rsidP="00C459C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2332F3">
              <w:rPr>
                <w:rFonts w:cstheme="minorHAnsi"/>
              </w:rPr>
              <w:t>Editora</w:t>
            </w:r>
          </w:p>
        </w:tc>
      </w:tr>
      <w:tr w:rsidR="00C459CC" w:rsidTr="00C459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:rsidR="00C459CC" w:rsidRPr="002332F3" w:rsidRDefault="00C459CC" w:rsidP="00C459CC">
            <w:pPr>
              <w:jc w:val="center"/>
              <w:rPr>
                <w:rFonts w:cstheme="minorHAnsi"/>
              </w:rPr>
            </w:pPr>
            <w:r w:rsidRPr="002332F3">
              <w:rPr>
                <w:rFonts w:cstheme="minorHAnsi"/>
              </w:rPr>
              <w:t>Matemática</w:t>
            </w:r>
          </w:p>
        </w:tc>
        <w:tc>
          <w:tcPr>
            <w:tcW w:w="4394" w:type="dxa"/>
          </w:tcPr>
          <w:p w:rsidR="00C459CC" w:rsidRPr="002332F3" w:rsidRDefault="00C459CC" w:rsidP="00C459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2332F3">
              <w:rPr>
                <w:rFonts w:cstheme="minorHAnsi"/>
              </w:rPr>
              <w:t>Vereda Digital Matemática – 2ª edição ISBN 9788516107307</w:t>
            </w:r>
          </w:p>
        </w:tc>
        <w:tc>
          <w:tcPr>
            <w:tcW w:w="3118" w:type="dxa"/>
          </w:tcPr>
          <w:p w:rsidR="00C459CC" w:rsidRPr="002332F3" w:rsidRDefault="00C459CC" w:rsidP="00C459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2332F3">
              <w:rPr>
                <w:rFonts w:cstheme="minorHAnsi"/>
              </w:rPr>
              <w:t>Fabio Martins de Leonardo</w:t>
            </w:r>
          </w:p>
        </w:tc>
        <w:tc>
          <w:tcPr>
            <w:tcW w:w="1560" w:type="dxa"/>
          </w:tcPr>
          <w:p w:rsidR="00C459CC" w:rsidRPr="002332F3" w:rsidRDefault="00C459CC" w:rsidP="00C459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2332F3">
              <w:rPr>
                <w:rFonts w:cstheme="minorHAnsi"/>
              </w:rPr>
              <w:t>Moderna</w:t>
            </w:r>
          </w:p>
        </w:tc>
      </w:tr>
      <w:tr w:rsidR="00C459CC" w:rsidTr="00C459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:rsidR="00C459CC" w:rsidRPr="002332F3" w:rsidRDefault="00C459CC" w:rsidP="00C459CC">
            <w:pPr>
              <w:jc w:val="center"/>
              <w:rPr>
                <w:rFonts w:cstheme="minorHAnsi"/>
              </w:rPr>
            </w:pPr>
            <w:r w:rsidRPr="002332F3">
              <w:rPr>
                <w:rFonts w:cstheme="minorHAnsi"/>
              </w:rPr>
              <w:t>Física</w:t>
            </w:r>
          </w:p>
        </w:tc>
        <w:tc>
          <w:tcPr>
            <w:tcW w:w="4394" w:type="dxa"/>
          </w:tcPr>
          <w:p w:rsidR="00C459CC" w:rsidRPr="002332F3" w:rsidRDefault="00C459CC" w:rsidP="00C459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2332F3">
              <w:rPr>
                <w:rFonts w:cstheme="minorHAnsi"/>
              </w:rPr>
              <w:t>Vereda Digital Física – 2ª edição</w:t>
            </w:r>
          </w:p>
          <w:p w:rsidR="00C459CC" w:rsidRPr="002332F3" w:rsidRDefault="00C459CC" w:rsidP="00C459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2332F3">
              <w:rPr>
                <w:rFonts w:cstheme="minorHAnsi"/>
              </w:rPr>
              <w:t>ISBN 9788516107338</w:t>
            </w:r>
          </w:p>
        </w:tc>
        <w:tc>
          <w:tcPr>
            <w:tcW w:w="3118" w:type="dxa"/>
          </w:tcPr>
          <w:p w:rsidR="00C459CC" w:rsidRPr="002332F3" w:rsidRDefault="00C459CC" w:rsidP="00C459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2332F3">
              <w:rPr>
                <w:rFonts w:cstheme="minorHAnsi"/>
              </w:rPr>
              <w:t>Nicolau, Torres e Penteado</w:t>
            </w:r>
          </w:p>
        </w:tc>
        <w:tc>
          <w:tcPr>
            <w:tcW w:w="1560" w:type="dxa"/>
          </w:tcPr>
          <w:p w:rsidR="00C459CC" w:rsidRPr="002332F3" w:rsidRDefault="00C459CC" w:rsidP="00C459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2332F3">
              <w:rPr>
                <w:rFonts w:cstheme="minorHAnsi"/>
              </w:rPr>
              <w:t>Moderna</w:t>
            </w:r>
          </w:p>
        </w:tc>
      </w:tr>
      <w:tr w:rsidR="00C459CC" w:rsidTr="00C459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:rsidR="00C459CC" w:rsidRPr="002332F3" w:rsidRDefault="00C459CC" w:rsidP="00C459CC">
            <w:pPr>
              <w:jc w:val="center"/>
              <w:rPr>
                <w:rFonts w:cstheme="minorHAnsi"/>
              </w:rPr>
            </w:pPr>
            <w:r w:rsidRPr="002332F3">
              <w:rPr>
                <w:rFonts w:cstheme="minorHAnsi"/>
              </w:rPr>
              <w:t>Biologia</w:t>
            </w:r>
          </w:p>
        </w:tc>
        <w:tc>
          <w:tcPr>
            <w:tcW w:w="4394" w:type="dxa"/>
          </w:tcPr>
          <w:p w:rsidR="00C459CC" w:rsidRPr="002332F3" w:rsidRDefault="00C459CC" w:rsidP="00C459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2332F3">
              <w:rPr>
                <w:rFonts w:cstheme="minorHAnsi"/>
              </w:rPr>
              <w:t>Vereda Digital Fundamentos da Biologia Moderna – 5ª edição  ISBN 9788516107161</w:t>
            </w:r>
          </w:p>
        </w:tc>
        <w:tc>
          <w:tcPr>
            <w:tcW w:w="3118" w:type="dxa"/>
          </w:tcPr>
          <w:p w:rsidR="00C459CC" w:rsidRPr="002332F3" w:rsidRDefault="00C459CC" w:rsidP="00C459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2332F3">
              <w:rPr>
                <w:rFonts w:cstheme="minorHAnsi"/>
              </w:rPr>
              <w:t>Amabis e Martho</w:t>
            </w:r>
          </w:p>
        </w:tc>
        <w:tc>
          <w:tcPr>
            <w:tcW w:w="1560" w:type="dxa"/>
          </w:tcPr>
          <w:p w:rsidR="00C459CC" w:rsidRPr="002332F3" w:rsidRDefault="00C459CC" w:rsidP="00C459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2332F3">
              <w:rPr>
                <w:rFonts w:cstheme="minorHAnsi"/>
              </w:rPr>
              <w:t>Moderna</w:t>
            </w:r>
          </w:p>
        </w:tc>
      </w:tr>
      <w:tr w:rsidR="00C459CC" w:rsidTr="00C459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:rsidR="00C459CC" w:rsidRPr="002332F3" w:rsidRDefault="00C459CC" w:rsidP="00C459CC">
            <w:pPr>
              <w:jc w:val="center"/>
              <w:rPr>
                <w:rFonts w:cstheme="minorHAnsi"/>
              </w:rPr>
            </w:pPr>
            <w:r w:rsidRPr="002332F3">
              <w:rPr>
                <w:rFonts w:cstheme="minorHAnsi"/>
              </w:rPr>
              <w:t>Química</w:t>
            </w:r>
          </w:p>
        </w:tc>
        <w:tc>
          <w:tcPr>
            <w:tcW w:w="4394" w:type="dxa"/>
          </w:tcPr>
          <w:p w:rsidR="00C459CC" w:rsidRDefault="00C459CC" w:rsidP="00C459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Vereda Digital</w:t>
            </w:r>
            <w:r w:rsidRPr="002332F3">
              <w:rPr>
                <w:rFonts w:cstheme="minorHAnsi"/>
              </w:rPr>
              <w:t xml:space="preserve"> 1ª edição</w:t>
            </w:r>
            <w:r>
              <w:rPr>
                <w:rFonts w:cstheme="minorHAnsi"/>
              </w:rPr>
              <w:t xml:space="preserve"> </w:t>
            </w:r>
          </w:p>
          <w:p w:rsidR="00C459CC" w:rsidRPr="002332F3" w:rsidRDefault="00C459CC" w:rsidP="00C459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ISBN 9788516114848</w:t>
            </w:r>
          </w:p>
        </w:tc>
        <w:tc>
          <w:tcPr>
            <w:tcW w:w="3118" w:type="dxa"/>
          </w:tcPr>
          <w:p w:rsidR="00C459CC" w:rsidRDefault="00C459CC" w:rsidP="00C459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Vera Lúcia Duarte de Novais</w:t>
            </w:r>
          </w:p>
          <w:p w:rsidR="00C459CC" w:rsidRPr="002332F3" w:rsidRDefault="00C459CC" w:rsidP="00C459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Murilo Tissoni Antunes</w:t>
            </w:r>
          </w:p>
        </w:tc>
        <w:tc>
          <w:tcPr>
            <w:tcW w:w="1560" w:type="dxa"/>
          </w:tcPr>
          <w:p w:rsidR="00C459CC" w:rsidRPr="002332F3" w:rsidRDefault="00C459CC" w:rsidP="00C459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2332F3">
              <w:rPr>
                <w:rFonts w:cstheme="minorHAnsi"/>
              </w:rPr>
              <w:t>Moderna</w:t>
            </w:r>
          </w:p>
        </w:tc>
      </w:tr>
      <w:tr w:rsidR="00C459CC" w:rsidTr="00C459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:rsidR="00C459CC" w:rsidRPr="002332F3" w:rsidRDefault="00C459CC" w:rsidP="00C459CC">
            <w:pPr>
              <w:jc w:val="center"/>
              <w:rPr>
                <w:rFonts w:cstheme="minorHAnsi"/>
              </w:rPr>
            </w:pPr>
            <w:r w:rsidRPr="002332F3">
              <w:rPr>
                <w:rFonts w:cstheme="minorHAnsi"/>
              </w:rPr>
              <w:t>História</w:t>
            </w:r>
          </w:p>
        </w:tc>
        <w:tc>
          <w:tcPr>
            <w:tcW w:w="4394" w:type="dxa"/>
          </w:tcPr>
          <w:p w:rsidR="00C459CC" w:rsidRPr="002332F3" w:rsidRDefault="00C459CC" w:rsidP="00C459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2332F3">
              <w:rPr>
                <w:rFonts w:cstheme="minorHAnsi"/>
              </w:rPr>
              <w:t>Vereda Digital História – 5ª edição</w:t>
            </w:r>
          </w:p>
          <w:p w:rsidR="00C459CC" w:rsidRPr="002332F3" w:rsidRDefault="00C459CC" w:rsidP="00C459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2332F3">
              <w:rPr>
                <w:rFonts w:cstheme="minorHAnsi"/>
              </w:rPr>
              <w:t>9788516107093</w:t>
            </w:r>
          </w:p>
        </w:tc>
        <w:tc>
          <w:tcPr>
            <w:tcW w:w="3118" w:type="dxa"/>
          </w:tcPr>
          <w:p w:rsidR="00C459CC" w:rsidRPr="002332F3" w:rsidRDefault="00C459CC" w:rsidP="00C459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2332F3">
              <w:rPr>
                <w:rFonts w:cstheme="minorHAnsi"/>
              </w:rPr>
              <w:t>Patricia Ramos Braick e</w:t>
            </w:r>
          </w:p>
          <w:p w:rsidR="00C459CC" w:rsidRPr="002332F3" w:rsidRDefault="00C459CC" w:rsidP="00C459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2332F3">
              <w:rPr>
                <w:rFonts w:cstheme="minorHAnsi"/>
              </w:rPr>
              <w:t>Myriam Becho Mota</w:t>
            </w:r>
          </w:p>
        </w:tc>
        <w:tc>
          <w:tcPr>
            <w:tcW w:w="1560" w:type="dxa"/>
          </w:tcPr>
          <w:p w:rsidR="00C459CC" w:rsidRPr="002332F3" w:rsidRDefault="00C459CC" w:rsidP="00C459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2332F3">
              <w:rPr>
                <w:rFonts w:cstheme="minorHAnsi"/>
              </w:rPr>
              <w:t>Moderna</w:t>
            </w:r>
          </w:p>
        </w:tc>
      </w:tr>
      <w:tr w:rsidR="00C459CC" w:rsidTr="00C459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:rsidR="00C459CC" w:rsidRPr="00CA0591" w:rsidRDefault="00C459CC" w:rsidP="00C459CC">
            <w:pPr>
              <w:jc w:val="center"/>
              <w:rPr>
                <w:rFonts w:cstheme="minorHAnsi"/>
                <w:color w:val="000000"/>
                <w:sz w:val="23"/>
                <w:szCs w:val="23"/>
              </w:rPr>
            </w:pPr>
            <w:r w:rsidRPr="00CA0591">
              <w:rPr>
                <w:rFonts w:cstheme="minorHAnsi"/>
                <w:color w:val="000000"/>
                <w:sz w:val="23"/>
                <w:szCs w:val="23"/>
              </w:rPr>
              <w:t>Geografia</w:t>
            </w:r>
          </w:p>
        </w:tc>
        <w:tc>
          <w:tcPr>
            <w:tcW w:w="4394" w:type="dxa"/>
          </w:tcPr>
          <w:p w:rsidR="00C459CC" w:rsidRPr="00CA0591" w:rsidRDefault="00C459CC" w:rsidP="00C459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</w:rPr>
            </w:pPr>
            <w:r w:rsidRPr="00CA0591">
              <w:rPr>
                <w:rFonts w:cstheme="minorHAnsi"/>
                <w:sz w:val="24"/>
                <w:szCs w:val="20"/>
              </w:rPr>
              <w:t xml:space="preserve">Vereda Digital Geografia - </w:t>
            </w:r>
            <w:r w:rsidRPr="00CA0591">
              <w:rPr>
                <w:rFonts w:cstheme="minorHAnsi"/>
                <w:sz w:val="24"/>
              </w:rPr>
              <w:t>2ª edição</w:t>
            </w:r>
          </w:p>
          <w:p w:rsidR="00C459CC" w:rsidRPr="00CA0591" w:rsidRDefault="00C459CC" w:rsidP="00C459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0"/>
              </w:rPr>
            </w:pPr>
            <w:r w:rsidRPr="00CA0591">
              <w:rPr>
                <w:rFonts w:cstheme="minorHAnsi"/>
                <w:sz w:val="24"/>
                <w:szCs w:val="20"/>
              </w:rPr>
              <w:t>ISBN 9788516107147</w:t>
            </w:r>
          </w:p>
        </w:tc>
        <w:tc>
          <w:tcPr>
            <w:tcW w:w="3118" w:type="dxa"/>
          </w:tcPr>
          <w:p w:rsidR="00C459CC" w:rsidRPr="000135AA" w:rsidRDefault="00C459CC" w:rsidP="00C459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0135AA">
              <w:rPr>
                <w:rFonts w:cstheme="minorHAnsi"/>
              </w:rPr>
              <w:t>Ângela Corrêa da Silva, Nelson Bacic Olic e Ruy Lozano</w:t>
            </w:r>
          </w:p>
        </w:tc>
        <w:tc>
          <w:tcPr>
            <w:tcW w:w="1560" w:type="dxa"/>
          </w:tcPr>
          <w:p w:rsidR="00C459CC" w:rsidRPr="00CA0591" w:rsidRDefault="00C459CC" w:rsidP="00C459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CA0591">
              <w:rPr>
                <w:rFonts w:cstheme="minorHAnsi"/>
              </w:rPr>
              <w:t>Moderna</w:t>
            </w:r>
          </w:p>
        </w:tc>
      </w:tr>
      <w:tr w:rsidR="00C459CC" w:rsidTr="00C459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:rsidR="00C459CC" w:rsidRPr="002332F3" w:rsidRDefault="00C459CC" w:rsidP="00C459CC">
            <w:pPr>
              <w:jc w:val="center"/>
              <w:rPr>
                <w:rFonts w:cstheme="minorHAnsi"/>
              </w:rPr>
            </w:pPr>
            <w:r w:rsidRPr="002332F3">
              <w:rPr>
                <w:rFonts w:cstheme="minorHAnsi"/>
              </w:rPr>
              <w:t>Literatura</w:t>
            </w:r>
          </w:p>
        </w:tc>
        <w:tc>
          <w:tcPr>
            <w:tcW w:w="4394" w:type="dxa"/>
          </w:tcPr>
          <w:p w:rsidR="00C459CC" w:rsidRPr="002332F3" w:rsidRDefault="00C459CC" w:rsidP="00C459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Vereda Digital Literatura – Formação do Leitor Literário – 1ª edição ISBN 9788516107277</w:t>
            </w:r>
          </w:p>
        </w:tc>
        <w:tc>
          <w:tcPr>
            <w:tcW w:w="3118" w:type="dxa"/>
          </w:tcPr>
          <w:p w:rsidR="00C459CC" w:rsidRPr="002332F3" w:rsidRDefault="00C459CC" w:rsidP="00C459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Fernando Marcílio</w:t>
            </w:r>
          </w:p>
        </w:tc>
        <w:tc>
          <w:tcPr>
            <w:tcW w:w="1560" w:type="dxa"/>
          </w:tcPr>
          <w:p w:rsidR="00C459CC" w:rsidRPr="002332F3" w:rsidRDefault="00C459CC" w:rsidP="00C459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2332F3">
              <w:rPr>
                <w:rFonts w:cstheme="minorHAnsi"/>
              </w:rPr>
              <w:t>Moderna</w:t>
            </w:r>
          </w:p>
        </w:tc>
      </w:tr>
      <w:tr w:rsidR="00C459CC" w:rsidTr="00C459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:rsidR="00C459CC" w:rsidRDefault="00C459CC" w:rsidP="00C459CC">
            <w:pPr>
              <w:jc w:val="center"/>
              <w:rPr>
                <w:rFonts w:cstheme="minorHAnsi"/>
              </w:rPr>
            </w:pPr>
            <w:r w:rsidRPr="002332F3">
              <w:rPr>
                <w:rFonts w:cstheme="minorHAnsi"/>
              </w:rPr>
              <w:t>Gramática</w:t>
            </w:r>
          </w:p>
          <w:p w:rsidR="00C459CC" w:rsidRDefault="00C459CC" w:rsidP="00C459CC">
            <w:pPr>
              <w:jc w:val="center"/>
              <w:rPr>
                <w:rFonts w:cstheme="minorHAnsi"/>
              </w:rPr>
            </w:pPr>
          </w:p>
          <w:p w:rsidR="00C459CC" w:rsidRPr="002332F3" w:rsidRDefault="00C459CC" w:rsidP="00C459C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Português</w:t>
            </w:r>
          </w:p>
        </w:tc>
        <w:tc>
          <w:tcPr>
            <w:tcW w:w="4394" w:type="dxa"/>
          </w:tcPr>
          <w:p w:rsidR="00C459CC" w:rsidRPr="002332F3" w:rsidRDefault="00C459CC" w:rsidP="00C459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2332F3">
              <w:rPr>
                <w:rFonts w:cstheme="minorHAnsi"/>
              </w:rPr>
              <w:t>Vereda Digital Gramática – 1ª edição</w:t>
            </w:r>
          </w:p>
          <w:p w:rsidR="00C459CC" w:rsidRDefault="00C459CC" w:rsidP="00C459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2332F3">
              <w:rPr>
                <w:rFonts w:cstheme="minorHAnsi"/>
              </w:rPr>
              <w:t>ISBN 9788516106881</w:t>
            </w:r>
          </w:p>
          <w:p w:rsidR="00C459CC" w:rsidRDefault="00C459CC" w:rsidP="00C459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 xml:space="preserve">Vereda Digital – Produção de Texto - </w:t>
            </w:r>
            <w:r w:rsidRPr="002332F3">
              <w:rPr>
                <w:rFonts w:cstheme="minorHAnsi"/>
              </w:rPr>
              <w:t>1ª edição</w:t>
            </w:r>
          </w:p>
          <w:p w:rsidR="00C459CC" w:rsidRPr="002332F3" w:rsidRDefault="00C459CC" w:rsidP="00C459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ISBN 9788516108229</w:t>
            </w:r>
          </w:p>
        </w:tc>
        <w:tc>
          <w:tcPr>
            <w:tcW w:w="3118" w:type="dxa"/>
          </w:tcPr>
          <w:p w:rsidR="00C459CC" w:rsidRDefault="00C459CC" w:rsidP="00C459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2332F3">
              <w:rPr>
                <w:rFonts w:cstheme="minorHAnsi"/>
              </w:rPr>
              <w:t>Thelma de Carvalho Guimarães</w:t>
            </w:r>
          </w:p>
          <w:p w:rsidR="00C459CC" w:rsidRDefault="00C459CC" w:rsidP="00C459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:rsidR="00C459CC" w:rsidRPr="002332F3" w:rsidRDefault="00C459CC" w:rsidP="00C459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Thelma de Carvalho Guimarães</w:t>
            </w:r>
          </w:p>
        </w:tc>
        <w:tc>
          <w:tcPr>
            <w:tcW w:w="1560" w:type="dxa"/>
          </w:tcPr>
          <w:p w:rsidR="00C459CC" w:rsidRDefault="00C459CC" w:rsidP="00C459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2332F3">
              <w:rPr>
                <w:rFonts w:cstheme="minorHAnsi"/>
              </w:rPr>
              <w:t>Moderna</w:t>
            </w:r>
          </w:p>
          <w:p w:rsidR="00C459CC" w:rsidRDefault="00C459CC" w:rsidP="00C459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:rsidR="00C459CC" w:rsidRPr="002332F3" w:rsidRDefault="00C459CC" w:rsidP="00C459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Moderna</w:t>
            </w:r>
          </w:p>
        </w:tc>
      </w:tr>
      <w:tr w:rsidR="00C459CC" w:rsidTr="00C459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:rsidR="00C459CC" w:rsidRPr="002332F3" w:rsidRDefault="00C459CC" w:rsidP="00C459CC">
            <w:pPr>
              <w:jc w:val="center"/>
              <w:rPr>
                <w:rFonts w:cstheme="minorHAnsi"/>
              </w:rPr>
            </w:pPr>
            <w:r w:rsidRPr="002332F3">
              <w:rPr>
                <w:rFonts w:cstheme="minorHAnsi"/>
              </w:rPr>
              <w:t>Filosofia</w:t>
            </w:r>
          </w:p>
        </w:tc>
        <w:tc>
          <w:tcPr>
            <w:tcW w:w="4394" w:type="dxa"/>
          </w:tcPr>
          <w:p w:rsidR="00C459CC" w:rsidRPr="002332F3" w:rsidRDefault="00C459CC" w:rsidP="00C459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2332F3">
              <w:rPr>
                <w:rFonts w:cstheme="minorHAnsi"/>
              </w:rPr>
              <w:t>Vereda Digital Filosofia – 2ª edição</w:t>
            </w:r>
          </w:p>
          <w:p w:rsidR="00C459CC" w:rsidRPr="002332F3" w:rsidRDefault="00C459CC" w:rsidP="00C459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2332F3">
              <w:rPr>
                <w:rFonts w:cstheme="minorHAnsi"/>
              </w:rPr>
              <w:t>ISBN 9788516107079</w:t>
            </w:r>
          </w:p>
        </w:tc>
        <w:tc>
          <w:tcPr>
            <w:tcW w:w="3118" w:type="dxa"/>
          </w:tcPr>
          <w:p w:rsidR="00C459CC" w:rsidRPr="002332F3" w:rsidRDefault="00C459CC" w:rsidP="00C459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24"/>
                <w:szCs w:val="23"/>
              </w:rPr>
            </w:pPr>
            <w:r w:rsidRPr="002332F3">
              <w:rPr>
                <w:rFonts w:cstheme="minorHAnsi"/>
                <w:sz w:val="24"/>
              </w:rPr>
              <w:t>Maria Lucia de Arruda Aranha</w:t>
            </w:r>
          </w:p>
        </w:tc>
        <w:tc>
          <w:tcPr>
            <w:tcW w:w="1560" w:type="dxa"/>
          </w:tcPr>
          <w:p w:rsidR="00C459CC" w:rsidRPr="002332F3" w:rsidRDefault="00C459CC" w:rsidP="00C459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2332F3">
              <w:rPr>
                <w:rFonts w:cstheme="minorHAnsi"/>
              </w:rPr>
              <w:t>Moderna</w:t>
            </w:r>
          </w:p>
        </w:tc>
      </w:tr>
      <w:tr w:rsidR="00C459CC" w:rsidTr="00C459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:rsidR="00C459CC" w:rsidRPr="002332F3" w:rsidRDefault="00C459CC" w:rsidP="00C459CC">
            <w:pPr>
              <w:jc w:val="center"/>
              <w:rPr>
                <w:rFonts w:cstheme="minorHAnsi"/>
              </w:rPr>
            </w:pPr>
            <w:r w:rsidRPr="002332F3">
              <w:rPr>
                <w:rFonts w:cstheme="minorHAnsi"/>
              </w:rPr>
              <w:t>Sociologia</w:t>
            </w:r>
          </w:p>
        </w:tc>
        <w:tc>
          <w:tcPr>
            <w:tcW w:w="4394" w:type="dxa"/>
          </w:tcPr>
          <w:p w:rsidR="00C459CC" w:rsidRPr="002332F3" w:rsidRDefault="00C459CC" w:rsidP="00C459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2332F3">
              <w:rPr>
                <w:rFonts w:cstheme="minorHAnsi"/>
              </w:rPr>
              <w:t>Vereda Digital Sociologia – 2ª edição</w:t>
            </w:r>
          </w:p>
          <w:p w:rsidR="00C459CC" w:rsidRPr="002332F3" w:rsidRDefault="00C459CC" w:rsidP="00C459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2332F3">
              <w:rPr>
                <w:rFonts w:cstheme="minorHAnsi"/>
              </w:rPr>
              <w:t>ISBN 9788516107116</w:t>
            </w:r>
          </w:p>
        </w:tc>
        <w:tc>
          <w:tcPr>
            <w:tcW w:w="3118" w:type="dxa"/>
          </w:tcPr>
          <w:p w:rsidR="00C459CC" w:rsidRPr="002332F3" w:rsidRDefault="00C459CC" w:rsidP="00C459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2332F3">
              <w:rPr>
                <w:rFonts w:cstheme="minorHAnsi"/>
                <w:color w:val="000000"/>
                <w:sz w:val="23"/>
                <w:szCs w:val="23"/>
              </w:rPr>
              <w:t>Organização: Editora Moderna</w:t>
            </w:r>
          </w:p>
        </w:tc>
        <w:tc>
          <w:tcPr>
            <w:tcW w:w="1560" w:type="dxa"/>
          </w:tcPr>
          <w:p w:rsidR="00C459CC" w:rsidRPr="002332F3" w:rsidRDefault="00C459CC" w:rsidP="00C459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2332F3">
              <w:rPr>
                <w:rFonts w:cstheme="minorHAnsi"/>
              </w:rPr>
              <w:t>Moderna</w:t>
            </w:r>
          </w:p>
        </w:tc>
      </w:tr>
      <w:tr w:rsidR="00C459CC" w:rsidTr="00C459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</w:tcPr>
          <w:p w:rsidR="00C459CC" w:rsidRPr="002332F3" w:rsidRDefault="00C459CC" w:rsidP="00C459CC">
            <w:pPr>
              <w:jc w:val="center"/>
              <w:rPr>
                <w:rFonts w:cstheme="minorHAnsi"/>
              </w:rPr>
            </w:pPr>
            <w:r w:rsidRPr="002332F3">
              <w:rPr>
                <w:rFonts w:cstheme="minorHAnsi"/>
              </w:rPr>
              <w:t>Espanhol</w:t>
            </w:r>
          </w:p>
        </w:tc>
        <w:tc>
          <w:tcPr>
            <w:tcW w:w="4394" w:type="dxa"/>
          </w:tcPr>
          <w:p w:rsidR="00C459CC" w:rsidRPr="002332F3" w:rsidRDefault="00C459CC" w:rsidP="00C459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2332F3">
              <w:rPr>
                <w:rFonts w:cstheme="minorHAnsi"/>
              </w:rPr>
              <w:t>Español Único</w:t>
            </w:r>
          </w:p>
          <w:p w:rsidR="00C459CC" w:rsidRPr="002332F3" w:rsidRDefault="00C459CC" w:rsidP="00C459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2332F3">
              <w:rPr>
                <w:rFonts w:cstheme="minorHAnsi"/>
              </w:rPr>
              <w:t>ISBN 9788516070472</w:t>
            </w:r>
          </w:p>
        </w:tc>
        <w:tc>
          <w:tcPr>
            <w:tcW w:w="3118" w:type="dxa"/>
          </w:tcPr>
          <w:p w:rsidR="00C459CC" w:rsidRPr="002332F3" w:rsidRDefault="00C459CC" w:rsidP="00C459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2332F3">
              <w:rPr>
                <w:rFonts w:cstheme="minorHAnsi"/>
                <w:color w:val="000000"/>
                <w:sz w:val="23"/>
                <w:szCs w:val="23"/>
              </w:rPr>
              <w:t>Lívia Rádis Baptista (org.)</w:t>
            </w:r>
          </w:p>
        </w:tc>
        <w:tc>
          <w:tcPr>
            <w:tcW w:w="1560" w:type="dxa"/>
          </w:tcPr>
          <w:p w:rsidR="00C459CC" w:rsidRPr="002332F3" w:rsidRDefault="00C459CC" w:rsidP="00C459C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2332F3">
              <w:rPr>
                <w:rFonts w:cstheme="minorHAnsi"/>
              </w:rPr>
              <w:t>Santillana</w:t>
            </w:r>
          </w:p>
        </w:tc>
      </w:tr>
    </w:tbl>
    <w:p w:rsidR="00984113" w:rsidRDefault="00984113" w:rsidP="00984113"/>
    <w:p w:rsidR="00C459CC" w:rsidRDefault="00984113" w:rsidP="00984113">
      <w:pPr>
        <w:tabs>
          <w:tab w:val="left" w:pos="2010"/>
        </w:tabs>
      </w:pPr>
      <w:r>
        <w:tab/>
      </w:r>
    </w:p>
    <w:p w:rsidR="00F65B16" w:rsidRDefault="00F65B16" w:rsidP="00984113">
      <w:pPr>
        <w:tabs>
          <w:tab w:val="left" w:pos="2010"/>
        </w:tabs>
      </w:pPr>
    </w:p>
    <w:p w:rsidR="00C459CC" w:rsidRDefault="00C459CC" w:rsidP="00984113">
      <w:pPr>
        <w:tabs>
          <w:tab w:val="left" w:pos="2010"/>
        </w:tabs>
      </w:pPr>
    </w:p>
    <w:p w:rsidR="00F65B16" w:rsidRPr="00F65B16" w:rsidRDefault="00F65B16" w:rsidP="00F65B16"/>
    <w:p w:rsidR="00C459CC" w:rsidRDefault="00C459CC" w:rsidP="00F65B16"/>
    <w:p w:rsidR="00C459CC" w:rsidRDefault="00C459CC" w:rsidP="00F65B16"/>
    <w:p w:rsidR="00C459CC" w:rsidRDefault="00C459CC" w:rsidP="00F65B16"/>
    <w:p w:rsidR="00C459CC" w:rsidRDefault="00BC3EC3" w:rsidP="00F65B16">
      <w:r>
        <w:rPr>
          <w:rFonts w:cstheme="minorHAnsi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5DEA41" wp14:editId="33F08B11">
                <wp:simplePos x="0" y="0"/>
                <wp:positionH relativeFrom="margin">
                  <wp:posOffset>29209</wp:posOffset>
                </wp:positionH>
                <wp:positionV relativeFrom="paragraph">
                  <wp:posOffset>283845</wp:posOffset>
                </wp:positionV>
                <wp:extent cx="7058025" cy="1333500"/>
                <wp:effectExtent l="0" t="0" r="28575" b="19050"/>
                <wp:wrapNone/>
                <wp:docPr id="42" name="Caixa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8025" cy="1333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ysDot"/>
                        </a:ln>
                      </wps:spPr>
                      <wps:txbx>
                        <w:txbxContent>
                          <w:p w:rsidR="00984113" w:rsidRPr="006773CA" w:rsidRDefault="00F65B16" w:rsidP="006773CA">
                            <w:pPr>
                              <w:rPr>
                                <w:rFonts w:ascii="Arial Narrow" w:hAnsi="Arial Narrow"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 w:cstheme="minorHAnsi"/>
                                <w:b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984113" w:rsidRPr="00F65B16">
                              <w:rPr>
                                <w:rFonts w:ascii="Arial Narrow" w:hAnsi="Arial Narrow" w:cstheme="minorHAnsi"/>
                                <w:b/>
                                <w:sz w:val="24"/>
                                <w:szCs w:val="24"/>
                              </w:rPr>
                              <w:t>Observações:</w:t>
                            </w:r>
                          </w:p>
                          <w:p w:rsidR="00984113" w:rsidRDefault="008B418B" w:rsidP="00F65B16">
                            <w:pPr>
                              <w:spacing w:after="0" w:line="240" w:lineRule="auto"/>
                              <w:ind w:left="851" w:hanging="567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773CA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84113"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="00984113"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Poder-se-ão aproveitar mate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riais escolares do ano </w:t>
                            </w:r>
                            <w:r w:rsidR="006773CA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anterior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6773CA" w:rsidRPr="00F65B16" w:rsidRDefault="006773CA" w:rsidP="00F65B16">
                            <w:pPr>
                              <w:spacing w:after="0" w:line="240" w:lineRule="auto"/>
                              <w:ind w:left="851" w:hanging="567"/>
                              <w:rPr>
                                <w:rFonts w:ascii="Arial Narrow" w:hAnsi="Arial Narrow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2 </w:t>
                            </w:r>
                            <w:r w:rsidR="003351A5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Arial Narrow" w:hAnsi="Arial Narrow" w:cstheme="minorHAnsi"/>
                                <w:sz w:val="24"/>
                                <w:szCs w:val="24"/>
                              </w:rPr>
                              <w:t xml:space="preserve"> Alguns materiais escolares serão solicitados no decorrer do ano letivo.</w:t>
                            </w:r>
                          </w:p>
                          <w:p w:rsidR="00984113" w:rsidRDefault="008B418B" w:rsidP="00F65B16">
                            <w:pPr>
                              <w:spacing w:after="0" w:line="240" w:lineRule="auto"/>
                              <w:ind w:left="851" w:hanging="567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84113"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351A5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="006773CA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A cada trimestre serão solicitados livros de literatura conforme lista a ser entregue no início do ano letivo.</w:t>
                            </w:r>
                          </w:p>
                          <w:p w:rsidR="003351A5" w:rsidRDefault="003351A5" w:rsidP="00F65B16">
                            <w:pPr>
                              <w:spacing w:after="0" w:line="240" w:lineRule="auto"/>
                              <w:ind w:left="851" w:hanging="567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4 </w:t>
                            </w:r>
                            <w:r w:rsidR="00372027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Os livros são os mesmos 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adquiridos no primeiro</w:t>
                            </w:r>
                            <w:r w:rsidR="005B4AE5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e segundo ano do Ensino Médio.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5DEA41" id="_x0000_t202" coordsize="21600,21600" o:spt="202" path="m,l,21600r21600,l21600,xe">
                <v:stroke joinstyle="miter"/>
                <v:path gradientshapeok="t" o:connecttype="rect"/>
              </v:shapetype>
              <v:shape id="Caixa de Texto 42" o:spid="_x0000_s1032" type="#_x0000_t202" style="position:absolute;margin-left:2.3pt;margin-top:22.35pt;width:555.75pt;height:10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" fillcolor="window" strokecolor="windowText" strokeweight="2pt">
                <v:stroke dashstyle="1 1"/>
                <v:textbox>
                  <w:txbxContent>
                    <w:p w:rsidR="00984113" w:rsidRPr="006773CA" w:rsidRDefault="00F65B16" w:rsidP="006773CA">
                      <w:pPr>
                        <w:rPr>
                          <w:rFonts w:ascii="Arial Narrow" w:hAnsi="Arial Narrow" w:cstheme="minorHAnsi"/>
                          <w:b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 w:cstheme="minorHAnsi"/>
                          <w:b/>
                          <w:sz w:val="24"/>
                          <w:szCs w:val="24"/>
                        </w:rPr>
                        <w:t xml:space="preserve">      </w:t>
                      </w:r>
                      <w:r w:rsidR="00984113" w:rsidRPr="00F65B16">
                        <w:rPr>
                          <w:rFonts w:ascii="Arial Narrow" w:hAnsi="Arial Narrow" w:cstheme="minorHAnsi"/>
                          <w:b/>
                          <w:sz w:val="24"/>
                          <w:szCs w:val="24"/>
                        </w:rPr>
                        <w:t>Observações:</w:t>
                      </w:r>
                    </w:p>
                    <w:p w:rsidR="00984113" w:rsidRDefault="008B418B" w:rsidP="00F65B16">
                      <w:pPr>
                        <w:spacing w:after="0" w:line="240" w:lineRule="auto"/>
                        <w:ind w:left="851" w:hanging="567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6773CA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984113"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-</w:t>
                      </w:r>
                      <w:r w:rsidR="00984113"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Poder-se-ão aproveitar mate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riais escolares do ano </w:t>
                      </w:r>
                      <w:r w:rsidR="006773CA">
                        <w:rPr>
                          <w:rFonts w:ascii="Arial Narrow" w:hAnsi="Arial Narrow"/>
                          <w:sz w:val="24"/>
                          <w:szCs w:val="24"/>
                        </w:rPr>
                        <w:t>anterior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.</w:t>
                      </w:r>
                    </w:p>
                    <w:p w:rsidR="006773CA" w:rsidRPr="00F65B16" w:rsidRDefault="006773CA" w:rsidP="00F65B16">
                      <w:pPr>
                        <w:spacing w:after="0" w:line="240" w:lineRule="auto"/>
                        <w:ind w:left="851" w:hanging="567"/>
                        <w:rPr>
                          <w:rFonts w:ascii="Arial Narrow" w:hAnsi="Arial Narrow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2 </w:t>
                      </w:r>
                      <w:r w:rsidR="003351A5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Arial Narrow" w:hAnsi="Arial Narrow" w:cstheme="minorHAnsi"/>
                          <w:sz w:val="24"/>
                          <w:szCs w:val="24"/>
                        </w:rPr>
                        <w:t xml:space="preserve"> Alguns materiais escolares serão solicitados no decorrer do ano letivo.</w:t>
                      </w:r>
                    </w:p>
                    <w:p w:rsidR="00984113" w:rsidRDefault="008B418B" w:rsidP="00F65B16">
                      <w:pPr>
                        <w:spacing w:after="0" w:line="240" w:lineRule="auto"/>
                        <w:ind w:left="851" w:hanging="567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984113"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3351A5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-</w:t>
                      </w:r>
                      <w:r w:rsidR="006773CA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A cada trimestre serão solicitados livros de literatura conforme lista a ser entregue no início do ano letivo.</w:t>
                      </w:r>
                    </w:p>
                    <w:p w:rsidR="003351A5" w:rsidRDefault="003351A5" w:rsidP="00F65B16">
                      <w:pPr>
                        <w:spacing w:after="0" w:line="240" w:lineRule="auto"/>
                        <w:ind w:left="851" w:hanging="567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4 </w:t>
                      </w:r>
                      <w:r w:rsidR="00372027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Os livros são os mesmos 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adquiridos no primeiro</w:t>
                      </w:r>
                      <w:r w:rsidR="005B4AE5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e segundo ano do Ensino Médio.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459CC" w:rsidRDefault="00C459CC" w:rsidP="00F65B16"/>
    <w:p w:rsidR="00C459CC" w:rsidRDefault="00C459CC" w:rsidP="00F65B16"/>
    <w:p w:rsidR="00C459CC" w:rsidRDefault="00C459CC" w:rsidP="00F65B16"/>
    <w:p w:rsidR="00C459CC" w:rsidRDefault="00C459CC" w:rsidP="00F65B16"/>
    <w:p w:rsidR="00C459CC" w:rsidRDefault="00C459CC" w:rsidP="00F65B16"/>
    <w:p w:rsidR="00F65B16" w:rsidRDefault="00372027" w:rsidP="00F65B16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4CAD18" wp14:editId="61995200">
                <wp:simplePos x="0" y="0"/>
                <wp:positionH relativeFrom="margin">
                  <wp:align>left</wp:align>
                </wp:positionH>
                <wp:positionV relativeFrom="paragraph">
                  <wp:posOffset>141605</wp:posOffset>
                </wp:positionV>
                <wp:extent cx="7067550" cy="1885950"/>
                <wp:effectExtent l="19050" t="19050" r="19050" b="19050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7550" cy="1885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0">
                          <a:solidFill>
                            <a:prstClr val="black"/>
                          </a:solidFill>
                          <a:prstDash val="sysDot"/>
                        </a:ln>
                      </wps:spPr>
                      <wps:txbx>
                        <w:txbxContent>
                          <w:p w:rsidR="00372027" w:rsidRPr="00372027" w:rsidRDefault="00F65B16" w:rsidP="00372027">
                            <w:pPr>
                              <w:jc w:val="center"/>
                              <w:rPr>
                                <w:rFonts w:ascii="Arial Narrow" w:hAnsi="Arial Narrow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72027">
                              <w:rPr>
                                <w:rFonts w:ascii="Arial Narrow" w:hAnsi="Arial Narrow"/>
                                <w:sz w:val="32"/>
                                <w:szCs w:val="32"/>
                                <w:u w:val="single"/>
                              </w:rPr>
                              <w:t>Vestimenta Escolar</w:t>
                            </w: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O Colégio adota vestimenta escolar que deverá ser usada em todas as atividades.</w:t>
                            </w:r>
                            <w:r w:rsidR="00CD72D7" w:rsidRPr="00CD72D7">
                              <w:rPr>
                                <w:noProof/>
                                <w:lang w:eastAsia="pt-BR"/>
                              </w:rPr>
                              <w:t xml:space="preserve"> </w:t>
                            </w: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Os uniformes podem ser adquiridos nas lojas credenciadas.</w:t>
                            </w:r>
                            <w:r w:rsidR="00CD72D7" w:rsidRPr="00CD72D7">
                              <w:rPr>
                                <w:noProof/>
                                <w:lang w:eastAsia="pt-BR"/>
                              </w:rPr>
                              <w:t xml:space="preserve"> </w:t>
                            </w:r>
                          </w:p>
                          <w:p w:rsidR="00372027" w:rsidRPr="00F65B16" w:rsidRDefault="00372027" w:rsidP="00F65B16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Uniforme Nativu’s -</w:t>
                            </w:r>
                            <w:r w:rsidR="00372027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(51) 3527-0504         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                    </w:t>
                            </w: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Formato Confecções  -          (51) 3035-4259</w:t>
                            </w: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      Art Uniformes -          (51) 3582-8170                  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Malharia Misly -          (51) 35922429</w:t>
                            </w: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ind w:left="360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:rsidR="00F65B16" w:rsidRDefault="00F65B16" w:rsidP="00F65B16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CAD18" id="Caixa de texto 6" o:spid="_x0000_s1033" type="#_x0000_t202" style="position:absolute;margin-left:0;margin-top:11.15pt;width:556.5pt;height:148.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" fillcolor="window" strokeweight="2.5pt">
                <v:stroke dashstyle="1 1"/>
                <v:textbox>
                  <w:txbxContent>
                    <w:p w:rsidR="00372027" w:rsidRPr="00372027" w:rsidRDefault="00F65B16" w:rsidP="00372027">
                      <w:pPr>
                        <w:jc w:val="center"/>
                        <w:rPr>
                          <w:rFonts w:ascii="Arial Narrow" w:hAnsi="Arial Narrow"/>
                          <w:sz w:val="32"/>
                          <w:szCs w:val="32"/>
                          <w:u w:val="single"/>
                        </w:rPr>
                      </w:pPr>
                      <w:r w:rsidRPr="00372027">
                        <w:rPr>
                          <w:rFonts w:ascii="Arial Narrow" w:hAnsi="Arial Narrow"/>
                          <w:sz w:val="32"/>
                          <w:szCs w:val="32"/>
                          <w:u w:val="single"/>
                        </w:rPr>
                        <w:t>Vestimenta Escolar</w:t>
                      </w:r>
                    </w:p>
                    <w:p w:rsidR="00F65B16" w:rsidRPr="00F65B16" w:rsidRDefault="00F65B16" w:rsidP="00F65B16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>O Colégio adota vestimenta escolar que deverá ser usada em todas as atividades.</w:t>
                      </w:r>
                      <w:r w:rsidR="00CD72D7" w:rsidRPr="00CD72D7">
                        <w:rPr>
                          <w:noProof/>
                          <w:lang w:eastAsia="pt-BR"/>
                        </w:rPr>
                        <w:t xml:space="preserve"> </w:t>
                      </w:r>
                    </w:p>
                    <w:p w:rsidR="00F65B16" w:rsidRPr="00F65B16" w:rsidRDefault="00F65B16" w:rsidP="00F65B16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>Os uniformes podem ser adquiridos nas lojas credenciadas.</w:t>
                      </w:r>
                      <w:r w:rsidR="00CD72D7" w:rsidRPr="00CD72D7">
                        <w:rPr>
                          <w:noProof/>
                          <w:lang w:eastAsia="pt-BR"/>
                        </w:rPr>
                        <w:t xml:space="preserve"> </w:t>
                      </w:r>
                    </w:p>
                    <w:p w:rsidR="00372027" w:rsidRPr="00F65B16" w:rsidRDefault="00372027" w:rsidP="00F65B16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:rsidR="00F65B16" w:rsidRPr="00F65B16" w:rsidRDefault="00F65B16" w:rsidP="00F65B16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      Uniforme Nativu’s -</w:t>
                      </w:r>
                      <w:r w:rsidR="00372027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</w:t>
                      </w:r>
                      <w:proofErr w:type="gramStart"/>
                      <w:r w:rsidR="00372027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</w:t>
                      </w: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(</w:t>
                      </w:r>
                      <w:proofErr w:type="gramEnd"/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51) 3527-0504         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                    </w:t>
                      </w: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Formato Confecções  -          (51) 3035-4259</w:t>
                      </w:r>
                    </w:p>
                    <w:p w:rsidR="00F65B16" w:rsidRPr="00F65B16" w:rsidRDefault="00F65B16" w:rsidP="00F65B16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:rsidR="00F65B16" w:rsidRPr="00F65B16" w:rsidRDefault="00F65B16" w:rsidP="00F65B16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      Art Uniformes -          (51) 3582-8170                  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>Malharia Misly -          (51) 35922429</w:t>
                      </w:r>
                    </w:p>
                    <w:p w:rsidR="00F65B16" w:rsidRPr="00F65B16" w:rsidRDefault="00F65B16" w:rsidP="00F65B16">
                      <w:pPr>
                        <w:spacing w:after="0" w:line="240" w:lineRule="auto"/>
                        <w:ind w:left="360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:rsidR="00F65B16" w:rsidRDefault="00F65B16" w:rsidP="00F65B16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C3EC3" w:rsidRDefault="00372027" w:rsidP="00F65B16">
      <w:pPr>
        <w:tabs>
          <w:tab w:val="left" w:pos="1695"/>
        </w:tabs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0722BAA" wp14:editId="0701D42E">
                <wp:simplePos x="0" y="0"/>
                <wp:positionH relativeFrom="margin">
                  <wp:align>center</wp:align>
                </wp:positionH>
                <wp:positionV relativeFrom="paragraph">
                  <wp:posOffset>1449070</wp:posOffset>
                </wp:positionV>
                <wp:extent cx="5419725" cy="285750"/>
                <wp:effectExtent l="0" t="0" r="0" b="0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97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7871" w:rsidRDefault="00F67871">
                            <w:r w:rsidRPr="00F67871">
                              <w:rPr>
                                <w:color w:val="C45911" w:themeColor="accent2" w:themeShade="BF"/>
                              </w:rPr>
                              <w:t>Obs. : Todas as peças do uniforme deverão estar identificadas com o nome do estudante.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722BAA" id="Caixa de texto 4" o:spid="_x0000_s1034" type="#_x0000_t202" style="position:absolute;margin-left:0;margin-top:114.1pt;width:426.75pt;height:22.5pt;z-index:25167974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" filled="f" stroked="f" strokeweight=".5pt">
                <v:textbox>
                  <w:txbxContent>
                    <w:p w:rsidR="00F67871" w:rsidRDefault="00F67871">
                      <w:r w:rsidRPr="00F67871">
                        <w:rPr>
                          <w:color w:val="C45911" w:themeColor="accent2" w:themeShade="BF"/>
                        </w:rPr>
                        <w:t>Obs. : Todas as peças do uniforme deverão estar identificadas com o nome do estudante.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672576" behindDoc="0" locked="0" layoutInCell="1" allowOverlap="1" wp14:anchorId="4C0500CE" wp14:editId="76FCC08A">
            <wp:simplePos x="0" y="0"/>
            <wp:positionH relativeFrom="column">
              <wp:posOffset>5372735</wp:posOffset>
            </wp:positionH>
            <wp:positionV relativeFrom="paragraph">
              <wp:posOffset>798830</wp:posOffset>
            </wp:positionV>
            <wp:extent cx="257175" cy="257175"/>
            <wp:effectExtent l="0" t="0" r="9525" b="9525"/>
            <wp:wrapSquare wrapText="bothSides"/>
            <wp:docPr id="7" name="Imagem 7" descr="telefone-entre-em-contato-rossouw-de-carne-de-fornecedores--YG56j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elefone-entre-em-contato-rossouw-de-carne-de-fornecedores--YG56js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74624" behindDoc="0" locked="0" layoutInCell="1" allowOverlap="1" wp14:anchorId="597368F0" wp14:editId="3B8DB44D">
            <wp:simplePos x="0" y="0"/>
            <wp:positionH relativeFrom="column">
              <wp:posOffset>5010785</wp:posOffset>
            </wp:positionH>
            <wp:positionV relativeFrom="paragraph">
              <wp:posOffset>1132205</wp:posOffset>
            </wp:positionV>
            <wp:extent cx="257175" cy="257175"/>
            <wp:effectExtent l="0" t="0" r="9525" b="9525"/>
            <wp:wrapSquare wrapText="bothSides"/>
            <wp:docPr id="10" name="Imagem 10" descr="telefone-entre-em-contato-rossouw-de-carne-de-fornecedores--YG56j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elefone-entre-em-contato-rossouw-de-carne-de-fornecedores--YG56js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76672" behindDoc="0" locked="0" layoutInCell="1" allowOverlap="1" wp14:anchorId="464AC424" wp14:editId="3D536E92">
            <wp:simplePos x="0" y="0"/>
            <wp:positionH relativeFrom="column">
              <wp:posOffset>1610360</wp:posOffset>
            </wp:positionH>
            <wp:positionV relativeFrom="paragraph">
              <wp:posOffset>772795</wp:posOffset>
            </wp:positionV>
            <wp:extent cx="257175" cy="266700"/>
            <wp:effectExtent l="0" t="0" r="9525" b="0"/>
            <wp:wrapSquare wrapText="bothSides"/>
            <wp:docPr id="11" name="Imagem 11" descr="telefone-entre-em-contato-rossouw-de-carne-de-fornecedores--YG56j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elefone-entre-em-contato-rossouw-de-carne-de-fornecedores--YG56js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78720" behindDoc="0" locked="0" layoutInCell="1" allowOverlap="1" wp14:anchorId="44C5BA8B" wp14:editId="709248B9">
            <wp:simplePos x="0" y="0"/>
            <wp:positionH relativeFrom="column">
              <wp:posOffset>1419225</wp:posOffset>
            </wp:positionH>
            <wp:positionV relativeFrom="paragraph">
              <wp:posOffset>1104265</wp:posOffset>
            </wp:positionV>
            <wp:extent cx="257175" cy="257175"/>
            <wp:effectExtent l="0" t="0" r="9525" b="9525"/>
            <wp:wrapSquare wrapText="bothSides"/>
            <wp:docPr id="12" name="Imagem 12" descr="telefone-entre-em-contato-rossouw-de-carne-de-fornecedores--YG56j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elefone-entre-em-contato-rossouw-de-carne-de-fornecedores--YG56js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B16">
        <w:tab/>
      </w:r>
    </w:p>
    <w:p w:rsidR="00BC3EC3" w:rsidRDefault="00BC3EC3">
      <w:r>
        <w:br w:type="page"/>
      </w:r>
    </w:p>
    <w:p w:rsidR="00BC3EC3" w:rsidRDefault="00BC3EC3" w:rsidP="00F65B16">
      <w:pPr>
        <w:tabs>
          <w:tab w:val="left" w:pos="1695"/>
        </w:tabs>
      </w:pPr>
    </w:p>
    <w:p w:rsidR="00BC3EC3" w:rsidRPr="00BC3EC3" w:rsidRDefault="00BC3EC3" w:rsidP="00BC3EC3"/>
    <w:p w:rsidR="00BC3EC3" w:rsidRDefault="00BC3EC3" w:rsidP="00BC3EC3"/>
    <w:p w:rsidR="00DF002B" w:rsidRPr="00BC3EC3" w:rsidRDefault="00BC3EC3" w:rsidP="00BC3EC3">
      <w:pPr>
        <w:jc w:val="center"/>
      </w:pPr>
      <w:r>
        <w:rPr>
          <w:rFonts w:cstheme="minorHAnsi"/>
          <w:sz w:val="24"/>
        </w:rPr>
        <w:object w:dxaOrig="10515" w:dyaOrig="13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.75pt;height:684pt" o:ole="">
            <v:imagedata r:id="rId9" o:title="" cropleft="-4555f"/>
          </v:shape>
          <o:OLEObject Type="Embed" ProgID="Word.Document.12" ShapeID="_x0000_i1025" DrawAspect="Content" ObjectID="_1732425464" r:id="rId10">
            <o:FieldCodes>\s</o:FieldCodes>
          </o:OLEObject>
        </w:object>
      </w:r>
    </w:p>
    <w:sectPr w:rsidR="00DF002B" w:rsidRPr="00BC3EC3" w:rsidSect="00BC3EC3">
      <w:headerReference w:type="default" r:id="rId11"/>
      <w:pgSz w:w="11906" w:h="16838"/>
      <w:pgMar w:top="993" w:right="424" w:bottom="142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1373" w:rsidRDefault="00521373" w:rsidP="00C459CC">
      <w:pPr>
        <w:spacing w:after="0" w:line="240" w:lineRule="auto"/>
      </w:pPr>
      <w:r>
        <w:separator/>
      </w:r>
    </w:p>
  </w:endnote>
  <w:endnote w:type="continuationSeparator" w:id="0">
    <w:p w:rsidR="00521373" w:rsidRDefault="00521373" w:rsidP="00C459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1373" w:rsidRDefault="00521373" w:rsidP="00C459CC">
      <w:pPr>
        <w:spacing w:after="0" w:line="240" w:lineRule="auto"/>
      </w:pPr>
      <w:r>
        <w:separator/>
      </w:r>
    </w:p>
  </w:footnote>
  <w:footnote w:type="continuationSeparator" w:id="0">
    <w:p w:rsidR="00521373" w:rsidRDefault="00521373" w:rsidP="00C459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59CC" w:rsidRDefault="00C459C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24FBD73E" wp14:editId="6C7D3625">
          <wp:simplePos x="0" y="0"/>
          <wp:positionH relativeFrom="margin">
            <wp:align>left</wp:align>
          </wp:positionH>
          <wp:positionV relativeFrom="paragraph">
            <wp:posOffset>-295910</wp:posOffset>
          </wp:positionV>
          <wp:extent cx="7073265" cy="891540"/>
          <wp:effectExtent l="0" t="0" r="0" b="3810"/>
          <wp:wrapNone/>
          <wp:docPr id="13" name="Imagem 13" descr="Y:\COLEGIO SINODAL DA PAZ\Criacao\Imagem\Layout\CS 098 18 A - Cabecalho de documento VERTICAL RGB 21x29,7cm.jpgCS 098 18 A - Cabecalho de documento VERTICAL RGB 21x29,7c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Y:\COLEGIO SINODAL DA PAZ\Criacao\Imagem\Layout\CS 098 18 A - Cabecalho de documento VERTICAL RGB 21x29,7cm.jpgCS 098 18 A - Cabecalho de documento VERTICAL RGB 21x29,7cm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73265" cy="8915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800B3"/>
    <w:multiLevelType w:val="hybridMultilevel"/>
    <w:tmpl w:val="F09C49B4"/>
    <w:lvl w:ilvl="0" w:tplc="B346FBAE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A86746"/>
    <w:multiLevelType w:val="hybridMultilevel"/>
    <w:tmpl w:val="7502583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C24AC5"/>
    <w:multiLevelType w:val="hybridMultilevel"/>
    <w:tmpl w:val="4EEAEECA"/>
    <w:lvl w:ilvl="0" w:tplc="0416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05930570"/>
    <w:multiLevelType w:val="hybridMultilevel"/>
    <w:tmpl w:val="B62C4E4A"/>
    <w:lvl w:ilvl="0" w:tplc="476C4D7C">
      <w:start w:val="1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074179"/>
    <w:multiLevelType w:val="hybridMultilevel"/>
    <w:tmpl w:val="FE72179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CF102F"/>
    <w:multiLevelType w:val="hybridMultilevel"/>
    <w:tmpl w:val="0DCA5B62"/>
    <w:lvl w:ilvl="0" w:tplc="041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 w15:restartNumberingAfterBreak="0">
    <w:nsid w:val="14DB5510"/>
    <w:multiLevelType w:val="hybridMultilevel"/>
    <w:tmpl w:val="F06019DE"/>
    <w:lvl w:ilvl="0" w:tplc="476C4D7C">
      <w:start w:val="1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AB5EA5"/>
    <w:multiLevelType w:val="hybridMultilevel"/>
    <w:tmpl w:val="2FF8BF9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01442B"/>
    <w:multiLevelType w:val="hybridMultilevel"/>
    <w:tmpl w:val="392A72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E15856"/>
    <w:multiLevelType w:val="hybridMultilevel"/>
    <w:tmpl w:val="A3BA83C8"/>
    <w:lvl w:ilvl="0" w:tplc="5A6AFCF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B43DE5"/>
    <w:multiLevelType w:val="hybridMultilevel"/>
    <w:tmpl w:val="34AAD214"/>
    <w:lvl w:ilvl="0" w:tplc="3E0480B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2A6444"/>
    <w:multiLevelType w:val="hybridMultilevel"/>
    <w:tmpl w:val="7E74BAE8"/>
    <w:lvl w:ilvl="0" w:tplc="0416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358152E1"/>
    <w:multiLevelType w:val="hybridMultilevel"/>
    <w:tmpl w:val="957A009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5823C9"/>
    <w:multiLevelType w:val="hybridMultilevel"/>
    <w:tmpl w:val="F7D08214"/>
    <w:lvl w:ilvl="0" w:tplc="0416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4" w15:restartNumberingAfterBreak="0">
    <w:nsid w:val="3F63713A"/>
    <w:multiLevelType w:val="hybridMultilevel"/>
    <w:tmpl w:val="2054946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757C61"/>
    <w:multiLevelType w:val="hybridMultilevel"/>
    <w:tmpl w:val="0A8CEE0C"/>
    <w:lvl w:ilvl="0" w:tplc="476C4D7C">
      <w:start w:val="1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A235A7"/>
    <w:multiLevelType w:val="hybridMultilevel"/>
    <w:tmpl w:val="1CC40EAA"/>
    <w:lvl w:ilvl="0" w:tplc="476C4D7C">
      <w:start w:val="1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085C05"/>
    <w:multiLevelType w:val="hybridMultilevel"/>
    <w:tmpl w:val="D7461A6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FE4F17"/>
    <w:multiLevelType w:val="hybridMultilevel"/>
    <w:tmpl w:val="CEC882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0A1114"/>
    <w:multiLevelType w:val="hybridMultilevel"/>
    <w:tmpl w:val="B89A9BC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C9604D"/>
    <w:multiLevelType w:val="hybridMultilevel"/>
    <w:tmpl w:val="45AE7398"/>
    <w:lvl w:ilvl="0" w:tplc="476C4D7C">
      <w:start w:val="1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CB3BB9"/>
    <w:multiLevelType w:val="hybridMultilevel"/>
    <w:tmpl w:val="E55A620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F606E5"/>
    <w:multiLevelType w:val="hybridMultilevel"/>
    <w:tmpl w:val="758261E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3B6F5F"/>
    <w:multiLevelType w:val="hybridMultilevel"/>
    <w:tmpl w:val="AA18D6A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4B4592"/>
    <w:multiLevelType w:val="hybridMultilevel"/>
    <w:tmpl w:val="B6103BD4"/>
    <w:lvl w:ilvl="0" w:tplc="476C4D7C">
      <w:start w:val="1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9C4A1F"/>
    <w:multiLevelType w:val="hybridMultilevel"/>
    <w:tmpl w:val="57AA9E10"/>
    <w:lvl w:ilvl="0" w:tplc="092C3472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CF5990"/>
    <w:multiLevelType w:val="hybridMultilevel"/>
    <w:tmpl w:val="90B0543A"/>
    <w:lvl w:ilvl="0" w:tplc="CC521A2C">
      <w:numFmt w:val="bullet"/>
      <w:lvlText w:val="•"/>
      <w:lvlJc w:val="left"/>
      <w:pPr>
        <w:ind w:left="644" w:hanging="360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701E7C1C"/>
    <w:multiLevelType w:val="hybridMultilevel"/>
    <w:tmpl w:val="2C5AD4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4D6D7B"/>
    <w:multiLevelType w:val="hybridMultilevel"/>
    <w:tmpl w:val="BE763A6C"/>
    <w:lvl w:ilvl="0" w:tplc="95C6315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DD1729"/>
    <w:multiLevelType w:val="hybridMultilevel"/>
    <w:tmpl w:val="62943FEE"/>
    <w:lvl w:ilvl="0" w:tplc="476C4D7C">
      <w:start w:val="1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4324ED"/>
    <w:multiLevelType w:val="hybridMultilevel"/>
    <w:tmpl w:val="8862939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5"/>
  </w:num>
  <w:num w:numId="3">
    <w:abstractNumId w:val="8"/>
  </w:num>
  <w:num w:numId="4">
    <w:abstractNumId w:val="17"/>
  </w:num>
  <w:num w:numId="5">
    <w:abstractNumId w:val="6"/>
  </w:num>
  <w:num w:numId="6">
    <w:abstractNumId w:val="27"/>
  </w:num>
  <w:num w:numId="7">
    <w:abstractNumId w:val="3"/>
  </w:num>
  <w:num w:numId="8">
    <w:abstractNumId w:val="24"/>
  </w:num>
  <w:num w:numId="9">
    <w:abstractNumId w:val="4"/>
  </w:num>
  <w:num w:numId="10">
    <w:abstractNumId w:val="2"/>
  </w:num>
  <w:num w:numId="11">
    <w:abstractNumId w:val="13"/>
  </w:num>
  <w:num w:numId="12">
    <w:abstractNumId w:val="23"/>
  </w:num>
  <w:num w:numId="13">
    <w:abstractNumId w:val="20"/>
  </w:num>
  <w:num w:numId="14">
    <w:abstractNumId w:val="18"/>
  </w:num>
  <w:num w:numId="15">
    <w:abstractNumId w:val="16"/>
  </w:num>
  <w:num w:numId="16">
    <w:abstractNumId w:val="29"/>
  </w:num>
  <w:num w:numId="17">
    <w:abstractNumId w:val="7"/>
  </w:num>
  <w:num w:numId="18">
    <w:abstractNumId w:val="22"/>
  </w:num>
  <w:num w:numId="19">
    <w:abstractNumId w:val="15"/>
  </w:num>
  <w:num w:numId="20">
    <w:abstractNumId w:val="12"/>
  </w:num>
  <w:num w:numId="21">
    <w:abstractNumId w:val="28"/>
  </w:num>
  <w:num w:numId="22">
    <w:abstractNumId w:val="19"/>
  </w:num>
  <w:num w:numId="23">
    <w:abstractNumId w:val="9"/>
  </w:num>
  <w:num w:numId="24">
    <w:abstractNumId w:val="14"/>
  </w:num>
  <w:num w:numId="25">
    <w:abstractNumId w:val="0"/>
  </w:num>
  <w:num w:numId="26">
    <w:abstractNumId w:val="1"/>
  </w:num>
  <w:num w:numId="27">
    <w:abstractNumId w:val="25"/>
  </w:num>
  <w:num w:numId="28">
    <w:abstractNumId w:val="11"/>
  </w:num>
  <w:num w:numId="29">
    <w:abstractNumId w:val="26"/>
  </w:num>
  <w:num w:numId="30">
    <w:abstractNumId w:val="30"/>
  </w:num>
  <w:num w:numId="3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CBE"/>
    <w:rsid w:val="000E4E3C"/>
    <w:rsid w:val="00212864"/>
    <w:rsid w:val="003351A5"/>
    <w:rsid w:val="00372027"/>
    <w:rsid w:val="00411FFD"/>
    <w:rsid w:val="00440A6B"/>
    <w:rsid w:val="004D1CBE"/>
    <w:rsid w:val="00521373"/>
    <w:rsid w:val="005B4AE5"/>
    <w:rsid w:val="00604F8D"/>
    <w:rsid w:val="006773CA"/>
    <w:rsid w:val="0068153B"/>
    <w:rsid w:val="00796A0A"/>
    <w:rsid w:val="007D5377"/>
    <w:rsid w:val="008275A7"/>
    <w:rsid w:val="008B418B"/>
    <w:rsid w:val="00984113"/>
    <w:rsid w:val="00AE7724"/>
    <w:rsid w:val="00BB08C7"/>
    <w:rsid w:val="00BC0C65"/>
    <w:rsid w:val="00BC3EC3"/>
    <w:rsid w:val="00BE5EA9"/>
    <w:rsid w:val="00C30614"/>
    <w:rsid w:val="00C4194B"/>
    <w:rsid w:val="00C459CC"/>
    <w:rsid w:val="00CD72D7"/>
    <w:rsid w:val="00CE0FDF"/>
    <w:rsid w:val="00D239A1"/>
    <w:rsid w:val="00DF002B"/>
    <w:rsid w:val="00EE5418"/>
    <w:rsid w:val="00F34E6B"/>
    <w:rsid w:val="00F65B16"/>
    <w:rsid w:val="00F67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E33418"/>
  <w15:chartTrackingRefBased/>
  <w15:docId w15:val="{22B6B6CA-1F95-4694-8063-203D2B81B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1CBE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D1CBE"/>
    <w:pPr>
      <w:ind w:left="720"/>
      <w:contextualSpacing/>
    </w:pPr>
  </w:style>
  <w:style w:type="table" w:styleId="TabeladeLista1Clara-Destaque1">
    <w:name w:val="List Table 1 Light Accent 1"/>
    <w:basedOn w:val="Tabelanormal"/>
    <w:uiPriority w:val="46"/>
    <w:rsid w:val="00BE5EA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Cabealho">
    <w:name w:val="header"/>
    <w:basedOn w:val="Normal"/>
    <w:link w:val="CabealhoCarter"/>
    <w:uiPriority w:val="99"/>
    <w:unhideWhenUsed/>
    <w:rsid w:val="00C459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C459CC"/>
  </w:style>
  <w:style w:type="paragraph" w:styleId="Rodap">
    <w:name w:val="footer"/>
    <w:basedOn w:val="Normal"/>
    <w:link w:val="RodapCarter"/>
    <w:uiPriority w:val="99"/>
    <w:unhideWhenUsed/>
    <w:rsid w:val="00C459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C459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package" Target="embeddings/Documento_do_Microsoft_Word.docx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223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5</cp:revision>
  <dcterms:created xsi:type="dcterms:W3CDTF">2022-12-13T00:03:00Z</dcterms:created>
  <dcterms:modified xsi:type="dcterms:W3CDTF">2022-12-13T11:31:00Z</dcterms:modified>
</cp:coreProperties>
</file>