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113" w:rsidRDefault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79357E" wp14:editId="0505EFCE">
                <wp:simplePos x="0" y="0"/>
                <wp:positionH relativeFrom="page">
                  <wp:posOffset>3552825</wp:posOffset>
                </wp:positionH>
                <wp:positionV relativeFrom="paragraph">
                  <wp:posOffset>2436495</wp:posOffset>
                </wp:positionV>
                <wp:extent cx="4333875" cy="2762250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2762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0C65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pacote de folhas coloridas (canson)</w:t>
                            </w:r>
                          </w:p>
                          <w:p w:rsidR="008509AC" w:rsidRDefault="008509AC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pacote de folhas de desenho (120g/m²)</w:t>
                            </w:r>
                          </w:p>
                          <w:p w:rsidR="00BC0C65" w:rsidRDefault="00BC0C65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 xml:space="preserve">1 </w:t>
                            </w:r>
                            <w:r w:rsidR="00440A6B">
                              <w:t>jogo de canetas hidrocores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pincel nº 8 (ponta chata)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com 12 tintas têmperas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apontador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tesoura sem ponta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de lápis de cor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de giz de cera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pasta simples para folhas</w:t>
                            </w:r>
                          </w:p>
                          <w:p w:rsidR="001A7898" w:rsidRDefault="001A7898" w:rsidP="001A789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1A7898">
                              <w:t>1 pasta catálago ofício com 10 sacos plásticos preta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de cola colorida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dicionário de Língua Portuguesa (sugestão: 30000 Verbetes)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Revistas para recorte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9357E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279.75pt;margin-top:191.85pt;width:341.25pt;height:217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" filled="f" stroked="f" strokeweight="1pt">
                <v:textbox>
                  <w:txbxContent>
                    <w:p w:rsidR="00BC0C65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pacote de folhas coloridas (canson)</w:t>
                      </w:r>
                    </w:p>
                    <w:p w:rsidR="008509AC" w:rsidRDefault="008509AC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pacote de folhas de desenho (120g/m²)</w:t>
                      </w:r>
                    </w:p>
                    <w:p w:rsidR="00BC0C65" w:rsidRDefault="00BC0C65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 xml:space="preserve">1 </w:t>
                      </w:r>
                      <w:r w:rsidR="00440A6B">
                        <w:t>jogo de canetas hidrocores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pincel nº 8 (ponta chata)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com 12 tintas têmperas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apontador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tesoura sem ponta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de lápis de cor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de giz de cera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pasta simples para folhas</w:t>
                      </w:r>
                    </w:p>
                    <w:p w:rsidR="001A7898" w:rsidRDefault="001A7898" w:rsidP="001A789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1A7898">
                        <w:t>1 pasta catálago ofício com 10 sacos plásticos preta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de cola colorida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dicionário de Língua Portuguesa (sugestão: 30000 Verbetes)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Revistas para recorte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2CBF9B" wp14:editId="6FBF56C7">
                <wp:simplePos x="0" y="0"/>
                <wp:positionH relativeFrom="margin">
                  <wp:align>center</wp:align>
                </wp:positionH>
                <wp:positionV relativeFrom="paragraph">
                  <wp:posOffset>661035</wp:posOffset>
                </wp:positionV>
                <wp:extent cx="7058025" cy="37147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Ensino Fundamental - Anos Iniciais </w:t>
                            </w:r>
                            <w:r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2023</w:t>
                            </w:r>
                          </w:p>
                          <w:p w:rsidR="004D1CBE" w:rsidRDefault="004D1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BF9B" id="Caixa de texto 1" o:spid="_x0000_s1027" type="#_x0000_t202" style="position:absolute;margin-left:0;margin-top:52.05pt;width:555.75pt;height:29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" filled="f" stroked="f" strokeweight="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>Ensino Fundamental - Anos Iniciais</w:t>
                      </w:r>
                      <w:r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 </w:t>
                      </w:r>
                      <w:r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 xml:space="preserve">Ano Letivo </w:t>
                      </w:r>
                      <w:r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2023</w:t>
                      </w:r>
                    </w:p>
                    <w:p w:rsidR="004D1CBE" w:rsidRDefault="004D1CB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317FEC1B" wp14:editId="139190DE">
            <wp:simplePos x="0" y="0"/>
            <wp:positionH relativeFrom="margin">
              <wp:align>right</wp:align>
            </wp:positionH>
            <wp:positionV relativeFrom="paragraph">
              <wp:posOffset>-229235</wp:posOffset>
            </wp:positionV>
            <wp:extent cx="7073265" cy="891540"/>
            <wp:effectExtent l="0" t="0" r="0" b="3810"/>
            <wp:wrapNone/>
            <wp:docPr id="41" name="Imagem 41" descr="Y:\COLEGIO SINODAL DA PAZ\Criacao\Imagem\Layout\CS 098 18 A - Cabecalho de documento VERTICAL RGB 21x29,7cm.jpgCS 098 18 A - Cabecalho de documento VERTICAL RGB 21x29,7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Y:\COLEGIO SINODAL DA PAZ\Criacao\Imagem\Layout\CS 098 18 A - Cabecalho de documento VERTICAL RGB 21x29,7cm.jpgCS 098 18 A - Cabecalho de documento VERTICAL RGB 21x29,7cm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26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8275A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FF3F0A" wp14:editId="7F224862">
                <wp:simplePos x="0" y="0"/>
                <wp:positionH relativeFrom="margin">
                  <wp:posOffset>648335</wp:posOffset>
                </wp:positionH>
                <wp:positionV relativeFrom="paragraph">
                  <wp:posOffset>217805</wp:posOffset>
                </wp:positionV>
                <wp:extent cx="5886450" cy="542925"/>
                <wp:effectExtent l="0" t="0" r="19050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429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 13/02/2023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F3F0A" id="Caixa de Texto 34" o:spid="_x0000_s1028" type="#_x0000_t202" style="position:absolute;margin-left:51.05pt;margin-top:17.15pt;width:463.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" filled="f" strokecolor="windowText" strokeweight="1.75pt">
                <v:stroke dashstyle="1 1"/>
                <v:textbox>
                  <w:txbxContent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Início do ano letivo: 13/02/2023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CD72D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F913E8" wp14:editId="1E7DAD49">
                <wp:simplePos x="0" y="0"/>
                <wp:positionH relativeFrom="page">
                  <wp:posOffset>-38100</wp:posOffset>
                </wp:positionH>
                <wp:positionV relativeFrom="paragraph">
                  <wp:posOffset>74930</wp:posOffset>
                </wp:positionV>
                <wp:extent cx="7620000" cy="46672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66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 para uso individual do estudante</w:t>
                            </w:r>
                          </w:p>
                          <w:p w:rsidR="004D1CBE" w:rsidRPr="00984113" w:rsidRDefault="00F34E6B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  <w:r w:rsidR="004D1CBE"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º ano </w:t>
                            </w:r>
                          </w:p>
                          <w:p w:rsidR="004D1CBE" w:rsidRPr="005C34DB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F913E8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9" type="#_x0000_t202" style="position:absolute;margin-left:-3pt;margin-top:5.9pt;width:600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" fillcolor="#2e75b6" strokecolor="#333f50" strokeweight="1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Listagem de Materiais para uso individual do estudante</w:t>
                      </w:r>
                    </w:p>
                    <w:p w:rsidR="004D1CBE" w:rsidRPr="00984113" w:rsidRDefault="00F34E6B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  <w:r w:rsidR="004D1CBE" w:rsidRPr="0098411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º ano </w:t>
                      </w:r>
                    </w:p>
                    <w:p w:rsidR="004D1CBE" w:rsidRPr="005C34DB" w:rsidRDefault="004D1CBE" w:rsidP="004D1C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CD72D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787229" wp14:editId="0EC03C28">
                <wp:simplePos x="0" y="0"/>
                <wp:positionH relativeFrom="page">
                  <wp:align>left</wp:align>
                </wp:positionH>
                <wp:positionV relativeFrom="paragraph">
                  <wp:posOffset>132080</wp:posOffset>
                </wp:positionV>
                <wp:extent cx="3571875" cy="276225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CBE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caderno universitário de 10 materias(</w:t>
                            </w:r>
                            <w:r w:rsidR="004D1CBE">
                              <w:t>com aspiral e sem folhas picotadas)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bloco padronizado da escola (secretaria)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caneta azul ou preta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2 canetas coloridas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caneta marca-texto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2 lápis para escrever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borracha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fita corretiva (ou caneta)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régua de 30cm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tubo de cola grande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tubo cola bastão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bloco de folha A3 branca (120g/m²)</w:t>
                            </w:r>
                          </w:p>
                          <w:p w:rsidR="00F34E6B" w:rsidRDefault="00F34E6B" w:rsidP="00440A6B">
                            <w:pPr>
                              <w:pStyle w:val="PargrafodaLista"/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87229" id="Caixa de texto 2" o:spid="_x0000_s1030" type="#_x0000_t202" style="position:absolute;margin-left:0;margin-top:10.4pt;width:281.25pt;height:217.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" filled="f" stroked="f" strokeweight="1pt">
                <v:textbox>
                  <w:txbxContent>
                    <w:p w:rsidR="004D1CBE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caderno universitário de 10 materias(</w:t>
                      </w:r>
                      <w:r w:rsidR="004D1CBE">
                        <w:t>com aspiral e sem folhas picotadas)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bloco padronizado da escola (secretaria)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caneta azul ou preta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2 canetas coloridas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caneta marca-texto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2 lápis para escrever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borracha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fita corretiva (ou caneta)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régua de 30cm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tubo de cola grande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tubo cola bastão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bloco de folha A3 branca (120g/m²)</w:t>
                      </w:r>
                    </w:p>
                    <w:p w:rsidR="00F34E6B" w:rsidRDefault="00F34E6B" w:rsidP="00440A6B">
                      <w:pPr>
                        <w:pStyle w:val="PargrafodaLista"/>
                        <w:ind w:left="42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Default="00984113" w:rsidP="00984113"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66D2DE" wp14:editId="6CB492E5">
                <wp:simplePos x="0" y="0"/>
                <wp:positionH relativeFrom="margin">
                  <wp:align>right</wp:align>
                </wp:positionH>
                <wp:positionV relativeFrom="paragraph">
                  <wp:posOffset>200025</wp:posOffset>
                </wp:positionV>
                <wp:extent cx="7225665" cy="2286000"/>
                <wp:effectExtent l="0" t="0" r="13335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5665" cy="228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84113" w:rsidRPr="00F65B16" w:rsidRDefault="00F65B16" w:rsidP="00534792">
                            <w:pPr>
                              <w:ind w:right="567"/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984113" w:rsidRPr="00F65B16" w:rsidRDefault="00F65B16" w:rsidP="00534792">
                            <w:pPr>
                              <w:spacing w:after="0" w:line="240" w:lineRule="auto"/>
                              <w:ind w:right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Todos os materiais deverão estar identificados com o nome do estudan</w:t>
                            </w:r>
                            <w:r w:rsidR="007D537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te e devem ser entregues para o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professor(a) no primeiro dia de aula.</w:t>
                            </w:r>
                          </w:p>
                          <w:p w:rsidR="00984113" w:rsidRPr="00F65B16" w:rsidRDefault="00984113" w:rsidP="00534792">
                            <w:pPr>
                              <w:spacing w:after="0" w:line="240" w:lineRule="auto"/>
                              <w:ind w:left="851" w:right="567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Poder-se-ão aproveitar materiais escolares do ano anterior.</w:t>
                            </w:r>
                          </w:p>
                          <w:p w:rsidR="00984113" w:rsidRPr="00F65B16" w:rsidRDefault="00984113" w:rsidP="00534792">
                            <w:pPr>
                              <w:spacing w:after="0" w:line="240" w:lineRule="auto"/>
                              <w:ind w:left="851" w:right="567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 agenda escolar, de uso obrigatório, será entregue no início do ano letivo.</w:t>
                            </w:r>
                          </w:p>
                          <w:p w:rsidR="00984113" w:rsidRDefault="00984113" w:rsidP="00534792">
                            <w:pPr>
                              <w:spacing w:after="0" w:line="240" w:lineRule="auto"/>
                              <w:ind w:left="851" w:right="567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4-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Livros de leitura (Literatura) serão indicados no decorrer do ano letivo.</w:t>
                            </w:r>
                          </w:p>
                          <w:p w:rsidR="00F67871" w:rsidRPr="00F65B16" w:rsidRDefault="00F67871" w:rsidP="00534792">
                            <w:pPr>
                              <w:spacing w:after="0" w:line="240" w:lineRule="auto"/>
                              <w:ind w:left="851" w:right="567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5-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Os cardernos podem ser reaproveitados do ano anterior.</w:t>
                            </w:r>
                          </w:p>
                          <w:p w:rsidR="001A7898" w:rsidRDefault="00F67871" w:rsidP="00534792">
                            <w:pPr>
                              <w:spacing w:after="0" w:line="240" w:lineRule="auto"/>
                              <w:ind w:left="426" w:right="567" w:hanging="142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F65B16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7898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venda dos livros ocorrerá do dia 13 a 24/02, na biblioteca do colégio, dentro do horário comercial. Exceto nos dias 20 e   21/02 em função do feriado de carnaval.</w:t>
                            </w:r>
                          </w:p>
                          <w:p w:rsidR="00F65B16" w:rsidRPr="00F65B16" w:rsidRDefault="00F65B16" w:rsidP="00534792">
                            <w:pPr>
                              <w:spacing w:after="0" w:line="240" w:lineRule="auto"/>
                              <w:ind w:left="851" w:right="567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984113" w:rsidRPr="00F65B16" w:rsidRDefault="00984113" w:rsidP="00534792">
                            <w:pPr>
                              <w:spacing w:after="0" w:line="240" w:lineRule="auto"/>
                              <w:ind w:right="567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OBSERVAÇÃO IMPORTANTE: Outros materiais poderão ser  solicitados no decorrer do ano letivo. </w:t>
                            </w:r>
                          </w:p>
                          <w:p w:rsidR="00984113" w:rsidRPr="005608BA" w:rsidRDefault="00984113" w:rsidP="00534792">
                            <w:pPr>
                              <w:spacing w:after="0" w:line="240" w:lineRule="auto"/>
                              <w:ind w:right="56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6D2DE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1" type="#_x0000_t202" style="position:absolute;margin-left:517.75pt;margin-top:15.75pt;width:568.95pt;height:180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" fillcolor="window" strokecolor="windowText" strokeweight="2pt">
                <v:stroke dashstyle="1 1"/>
                <v:textbox>
                  <w:txbxContent>
                    <w:p w:rsidR="00984113" w:rsidRPr="00F65B16" w:rsidRDefault="00F65B16" w:rsidP="00534792">
                      <w:pPr>
                        <w:ind w:right="567"/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984113" w:rsidRPr="00F65B16" w:rsidRDefault="00F65B16" w:rsidP="00534792">
                      <w:pPr>
                        <w:spacing w:after="0" w:line="240" w:lineRule="auto"/>
                        <w:ind w:right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Todos os materiais deverão estar identificados com o nome do estudan</w:t>
                      </w:r>
                      <w:r w:rsidR="007D537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te e devem ser entregues para o 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professor(a) no primeiro dia de aula.</w:t>
                      </w:r>
                    </w:p>
                    <w:p w:rsidR="00984113" w:rsidRPr="00F65B16" w:rsidRDefault="00984113" w:rsidP="00534792">
                      <w:pPr>
                        <w:spacing w:after="0" w:line="240" w:lineRule="auto"/>
                        <w:ind w:left="851" w:right="567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2-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Poder-se-ão aproveitar materiais escolares do ano anterior.</w:t>
                      </w:r>
                    </w:p>
                    <w:p w:rsidR="00984113" w:rsidRPr="00F65B16" w:rsidRDefault="00984113" w:rsidP="00534792">
                      <w:pPr>
                        <w:spacing w:after="0" w:line="240" w:lineRule="auto"/>
                        <w:ind w:left="851" w:right="567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3-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 agenda escolar, de uso obrigatório, será entregue no início do ano letivo.</w:t>
                      </w:r>
                    </w:p>
                    <w:p w:rsidR="00984113" w:rsidRDefault="00984113" w:rsidP="00534792">
                      <w:pPr>
                        <w:spacing w:after="0" w:line="240" w:lineRule="auto"/>
                        <w:ind w:left="851" w:right="567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4-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Livros de leitura (Literatura) serão indicados no decorrer do ano letivo.</w:t>
                      </w:r>
                    </w:p>
                    <w:p w:rsidR="00F67871" w:rsidRPr="00F65B16" w:rsidRDefault="00F67871" w:rsidP="00534792">
                      <w:pPr>
                        <w:spacing w:after="0" w:line="240" w:lineRule="auto"/>
                        <w:ind w:left="851" w:right="567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5-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Os cardernos podem ser reaproveitados do ano anterior.</w:t>
                      </w:r>
                    </w:p>
                    <w:p w:rsidR="001A7898" w:rsidRDefault="00F67871" w:rsidP="00534792">
                      <w:pPr>
                        <w:spacing w:after="0" w:line="240" w:lineRule="auto"/>
                        <w:ind w:left="426" w:right="567" w:hanging="142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6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F65B16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1A7898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venda dos livros ocorrerá do dia 13 a 24/02, na biblioteca do colégio, dentro do horário comercial. Exceto nos dias 20 e   21/02 em função do feriado de carnaval.</w:t>
                      </w:r>
                    </w:p>
                    <w:p w:rsidR="00F65B16" w:rsidRPr="00F65B16" w:rsidRDefault="00F65B16" w:rsidP="00534792">
                      <w:pPr>
                        <w:spacing w:after="0" w:line="240" w:lineRule="auto"/>
                        <w:ind w:left="851" w:right="567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</w:p>
                    <w:p w:rsidR="00984113" w:rsidRPr="00F65B16" w:rsidRDefault="00984113" w:rsidP="00534792">
                      <w:pPr>
                        <w:spacing w:after="0" w:line="240" w:lineRule="auto"/>
                        <w:ind w:right="567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OBSERVAÇÃO IMPORTANTE: Outros materiais poderão ser  solicitados no decorrer do ano letivo. </w:t>
                      </w:r>
                    </w:p>
                    <w:p w:rsidR="00984113" w:rsidRPr="005608BA" w:rsidRDefault="00984113" w:rsidP="00534792">
                      <w:pPr>
                        <w:spacing w:after="0" w:line="240" w:lineRule="auto"/>
                        <w:ind w:right="56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5B16" w:rsidRDefault="00984113" w:rsidP="00984113">
      <w:pPr>
        <w:tabs>
          <w:tab w:val="left" w:pos="2010"/>
        </w:tabs>
      </w:pPr>
      <w:r>
        <w:tab/>
      </w:r>
    </w:p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C0A08A" wp14:editId="1EDBB815">
                <wp:simplePos x="0" y="0"/>
                <wp:positionH relativeFrom="margin">
                  <wp:align>right</wp:align>
                </wp:positionH>
                <wp:positionV relativeFrom="paragraph">
                  <wp:posOffset>306070</wp:posOffset>
                </wp:positionV>
                <wp:extent cx="7206615" cy="2124075"/>
                <wp:effectExtent l="19050" t="19050" r="13335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6615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F65B16" w:rsidRPr="00F65B16" w:rsidRDefault="00F65B16" w:rsidP="00F65B16">
                            <w:pPr>
                              <w:jc w:val="center"/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  <w:t>Vestimenta Escolar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 Colégio adota vestimenta escolar que deverá ser usada em todas as atividades.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Os uniformes podem ser adquiridos nas lojas credenciadas.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Uniforme Nativu’s -       </w:t>
                            </w:r>
                            <w:proofErr w:type="gramStart"/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(</w:t>
                            </w:r>
                            <w:proofErr w:type="gramEnd"/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51) 3527-0504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Formato Confecções  -          (51) 3035-4259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Art Uniformes -          (51) 3582-8170         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Malharia Misly -          (51) 35922429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0A08A" id="Caixa de texto 6" o:spid="_x0000_s1032" type="#_x0000_t202" style="position:absolute;margin-left:516.25pt;margin-top:24.1pt;width:567.45pt;height:167.2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" fillcolor="window" strokeweight="2.5pt">
                <v:stroke dashstyle="1 1"/>
                <v:textbox>
                  <w:txbxContent>
                    <w:p w:rsidR="00F65B16" w:rsidRPr="00F65B16" w:rsidRDefault="00F65B16" w:rsidP="00F65B16">
                      <w:pPr>
                        <w:jc w:val="center"/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</w:pPr>
                      <w:r w:rsidRPr="00F65B16"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  <w:t>Vestimenta Escolar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 Colégio adota vestimenta escolar que deverá ser usada em todas as atividades.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Os uniformes podem ser adquiridos nas lojas credenciadas.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Uniforme Nativu’s -       </w:t>
                      </w:r>
                      <w:proofErr w:type="gramStart"/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(</w:t>
                      </w:r>
                      <w:proofErr w:type="gramEnd"/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51) 3527-0504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Formato Confecções  -          (51) 3035-4259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Art Uniformes -          (51) 3582-8170         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Malharia Misly -          (51) 35922429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Default="00F65B16" w:rsidP="00F65B1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5B16" w:rsidRDefault="00F65B16" w:rsidP="00F65B16"/>
    <w:p w:rsidR="00534792" w:rsidRDefault="00F67871" w:rsidP="00F65B16">
      <w:pPr>
        <w:tabs>
          <w:tab w:val="left" w:pos="169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1496695</wp:posOffset>
                </wp:positionV>
                <wp:extent cx="5419725" cy="2857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871" w:rsidRDefault="00F67871">
                            <w:r w:rsidRPr="00F67871">
                              <w:rPr>
                                <w:color w:val="C45911" w:themeColor="accent2" w:themeShade="BF"/>
                              </w:rPr>
                              <w:t>Obs. : Todas as peças do uniforme deverão estar identificadas com o nome do estudante.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4" o:spid="_x0000_s1033" type="#_x0000_t202" style="position:absolute;margin-left:75.75pt;margin-top:117.85pt;width:426.75pt;height:2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" filled="f" stroked="f" strokeweight=".5pt">
                <v:textbox>
                  <w:txbxContent>
                    <w:p w:rsidR="00F67871" w:rsidRDefault="00F67871">
                      <w:r w:rsidRPr="00F67871">
                        <w:rPr>
                          <w:color w:val="C45911" w:themeColor="accent2" w:themeShade="BF"/>
                        </w:rPr>
                        <w:t>Obs. : Todas as peças do uniforme deverão estar identificadas com o nome do estudante.</w:t>
                      </w:r>
                    </w:p>
                  </w:txbxContent>
                </v:textbox>
              </v:shape>
            </w:pict>
          </mc:Fallback>
        </mc:AlternateContent>
      </w:r>
      <w:r w:rsidR="00F65B16">
        <w:tab/>
      </w:r>
    </w:p>
    <w:p w:rsidR="00534792" w:rsidRDefault="00534792"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7A93A071" wp14:editId="0C7F0152">
            <wp:simplePos x="0" y="0"/>
            <wp:positionH relativeFrom="column">
              <wp:posOffset>1228725</wp:posOffset>
            </wp:positionH>
            <wp:positionV relativeFrom="paragraph">
              <wp:posOffset>780415</wp:posOffset>
            </wp:positionV>
            <wp:extent cx="257175" cy="257175"/>
            <wp:effectExtent l="0" t="0" r="9525" b="9525"/>
            <wp:wrapSquare wrapText="bothSides"/>
            <wp:docPr id="12" name="Imagem 12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138202DF" wp14:editId="7DB4D077">
            <wp:simplePos x="0" y="0"/>
            <wp:positionH relativeFrom="column">
              <wp:posOffset>1419860</wp:posOffset>
            </wp:positionH>
            <wp:positionV relativeFrom="paragraph">
              <wp:posOffset>448945</wp:posOffset>
            </wp:positionV>
            <wp:extent cx="257175" cy="257175"/>
            <wp:effectExtent l="0" t="0" r="9525" b="9525"/>
            <wp:wrapSquare wrapText="bothSides"/>
            <wp:docPr id="11" name="Imagem 11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2BEBA0E7" wp14:editId="09889510">
            <wp:simplePos x="0" y="0"/>
            <wp:positionH relativeFrom="column">
              <wp:posOffset>4772660</wp:posOffset>
            </wp:positionH>
            <wp:positionV relativeFrom="paragraph">
              <wp:posOffset>789305</wp:posOffset>
            </wp:positionV>
            <wp:extent cx="257175" cy="257175"/>
            <wp:effectExtent l="0" t="0" r="9525" b="9525"/>
            <wp:wrapSquare wrapText="bothSides"/>
            <wp:docPr id="10" name="Imagem 10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3C31474F" wp14:editId="49896A3B">
            <wp:simplePos x="0" y="0"/>
            <wp:positionH relativeFrom="column">
              <wp:posOffset>5201285</wp:posOffset>
            </wp:positionH>
            <wp:positionV relativeFrom="paragraph">
              <wp:posOffset>417830</wp:posOffset>
            </wp:positionV>
            <wp:extent cx="257175" cy="257175"/>
            <wp:effectExtent l="0" t="0" r="9525" b="9525"/>
            <wp:wrapSquare wrapText="bothSides"/>
            <wp:docPr id="7" name="Imagem 7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F002B" w:rsidRPr="00F65B16" w:rsidRDefault="00534792" w:rsidP="00F65B16">
      <w:pPr>
        <w:tabs>
          <w:tab w:val="left" w:pos="1695"/>
        </w:tabs>
      </w:pPr>
      <w:r>
        <w:rPr>
          <w:rFonts w:cstheme="minorHAnsi"/>
          <w:sz w:val="24"/>
        </w:rPr>
        <w:object w:dxaOrig="10515" w:dyaOrig="13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684pt" o:ole="">
            <v:imagedata r:id="rId7" o:title="" cropleft="-4555f"/>
          </v:shape>
          <o:OLEObject Type="Embed" ProgID="Word.Document.12" ShapeID="_x0000_i1025" DrawAspect="Content" ObjectID="_1732385441" r:id="rId8">
            <o:FieldCodes>\s</o:FieldCodes>
          </o:OLEObject>
        </w:object>
      </w:r>
    </w:p>
    <w:sectPr w:rsidR="00DF002B" w:rsidRPr="00F65B16" w:rsidSect="00534792">
      <w:pgSz w:w="11906" w:h="16838"/>
      <w:pgMar w:top="993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CB3BB9"/>
    <w:multiLevelType w:val="hybridMultilevel"/>
    <w:tmpl w:val="E55A62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CBE"/>
    <w:rsid w:val="001A7898"/>
    <w:rsid w:val="00440A6B"/>
    <w:rsid w:val="004D1CBE"/>
    <w:rsid w:val="00534792"/>
    <w:rsid w:val="00604F8D"/>
    <w:rsid w:val="007D5377"/>
    <w:rsid w:val="008275A7"/>
    <w:rsid w:val="008509AC"/>
    <w:rsid w:val="00984113"/>
    <w:rsid w:val="00AE7724"/>
    <w:rsid w:val="00BB08C7"/>
    <w:rsid w:val="00BC0C65"/>
    <w:rsid w:val="00CD72D7"/>
    <w:rsid w:val="00DF002B"/>
    <w:rsid w:val="00F34E6B"/>
    <w:rsid w:val="00F65B16"/>
    <w:rsid w:val="00F6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B6B6CA-1F95-4694-8063-203D2B81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CB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1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Janine</cp:lastModifiedBy>
  <cp:revision>6</cp:revision>
  <dcterms:created xsi:type="dcterms:W3CDTF">2022-10-25T12:13:00Z</dcterms:created>
  <dcterms:modified xsi:type="dcterms:W3CDTF">2022-12-13T00:24:00Z</dcterms:modified>
</cp:coreProperties>
</file>