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D8AC4" wp14:editId="3C6149F6">
                <wp:simplePos x="0" y="0"/>
                <wp:positionH relativeFrom="margin">
                  <wp:align>center</wp:align>
                </wp:positionH>
                <wp:positionV relativeFrom="paragraph">
                  <wp:posOffset>661035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Ensino Fundamental - Anos Iniciais </w:t>
                            </w: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2023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D8AC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52.05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" filled="f" stroked="f" strokeweight="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Ensino Fundamental - Anos Iniciais </w:t>
                      </w: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2023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7B5F2427" wp14:editId="0BFAD871">
            <wp:simplePos x="0" y="0"/>
            <wp:positionH relativeFrom="margin">
              <wp:align>right</wp:align>
            </wp:positionH>
            <wp:positionV relativeFrom="paragraph">
              <wp:posOffset>-229235</wp:posOffset>
            </wp:positionV>
            <wp:extent cx="7073265" cy="891540"/>
            <wp:effectExtent l="0" t="0" r="0" b="3810"/>
            <wp:wrapNone/>
            <wp:docPr id="41" name="Imagem 41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8275A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4E2CA9" wp14:editId="1F141F6C">
                <wp:simplePos x="0" y="0"/>
                <wp:positionH relativeFrom="margin">
                  <wp:posOffset>648335</wp:posOffset>
                </wp:positionH>
                <wp:positionV relativeFrom="paragraph">
                  <wp:posOffset>217805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13/02/2023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2CA9" id="Caixa de Texto 34" o:spid="_x0000_s1027" type="#_x0000_t202" style="position:absolute;margin-left:51.05pt;margin-top:17.15pt;width:463.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" filled="f" strokecolor="windowText" strokeweight="1.75pt">
                <v:stroke dashstyle="1 1"/>
                <v:textbox>
                  <w:txbxContent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 13/02/2023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CD72D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62569" wp14:editId="20D6094F">
                <wp:simplePos x="0" y="0"/>
                <wp:positionH relativeFrom="page">
                  <wp:posOffset>-38100</wp:posOffset>
                </wp:positionH>
                <wp:positionV relativeFrom="paragraph">
                  <wp:posOffset>74930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CE0FDF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62569" id="Caixa de Texto 5" o:spid="_x0000_s1028" type="#_x0000_t202" style="position:absolute;margin-left:-3pt;margin-top:5.9pt;width:600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CE0FDF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0E4E3C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E733A4" wp14:editId="05B4DFAA">
                <wp:simplePos x="0" y="0"/>
                <wp:positionH relativeFrom="page">
                  <wp:posOffset>123825</wp:posOffset>
                </wp:positionH>
                <wp:positionV relativeFrom="paragraph">
                  <wp:posOffset>170180</wp:posOffset>
                </wp:positionV>
                <wp:extent cx="3571875" cy="300990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BE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caderno universitário de 10 materias(</w:t>
                            </w:r>
                            <w:r w:rsidR="004D1CBE">
                              <w:t>com aspiral e sem folhas picotadas)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bloco padronizado da escola (secretaria)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caneta azul ou preta</w:t>
                            </w:r>
                          </w:p>
                          <w:p w:rsidR="00F34E6B" w:rsidRDefault="00CE0FDF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C</w:t>
                            </w:r>
                            <w:r w:rsidR="00F34E6B">
                              <w:t>anetas coloridas</w:t>
                            </w:r>
                          </w:p>
                          <w:p w:rsidR="00F34E6B" w:rsidRDefault="00CE0FDF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C</w:t>
                            </w:r>
                            <w:r w:rsidR="00F34E6B">
                              <w:t>aneta</w:t>
                            </w:r>
                            <w:r>
                              <w:t xml:space="preserve">s </w:t>
                            </w:r>
                            <w:r w:rsidR="00F34E6B">
                              <w:t>marca-texto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2 lápis para escrever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borracha</w:t>
                            </w:r>
                          </w:p>
                          <w:p w:rsidR="00F34E6B" w:rsidRDefault="00212864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 xml:space="preserve">1 fita corretiva 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régua de 30cm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tubo de cola grande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tubo cola bastão</w:t>
                            </w:r>
                          </w:p>
                          <w:p w:rsidR="00212864" w:rsidRDefault="00212864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compasso</w:t>
                            </w:r>
                          </w:p>
                          <w:p w:rsidR="00212864" w:rsidRDefault="00212864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transferidor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bloco de folha A3 branca (120g/m²)</w:t>
                            </w:r>
                          </w:p>
                          <w:p w:rsidR="00212864" w:rsidRDefault="00212864" w:rsidP="000E4E3C">
                            <w:pPr>
                              <w:pStyle w:val="PargrafodaLista"/>
                              <w:ind w:left="426"/>
                            </w:pPr>
                          </w:p>
                          <w:p w:rsidR="00F34E6B" w:rsidRDefault="00F34E6B" w:rsidP="00440A6B">
                            <w:pPr>
                              <w:pStyle w:val="PargrafodaLista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733A4" id="Caixa de texto 2" o:spid="_x0000_s1029" type="#_x0000_t202" style="position:absolute;margin-left:9.75pt;margin-top:13.4pt;width:281.25pt;height:23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" filled="f" stroked="f" strokeweight="1pt">
                <v:textbox>
                  <w:txbxContent>
                    <w:p w:rsidR="004D1CBE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caderno universitário de 10 materias(</w:t>
                      </w:r>
                      <w:r w:rsidR="004D1CBE">
                        <w:t>com aspiral e sem folhas picotadas)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bloco padronizado da escola (secretaria)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caneta azul ou preta</w:t>
                      </w:r>
                    </w:p>
                    <w:p w:rsidR="00F34E6B" w:rsidRDefault="00CE0FDF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C</w:t>
                      </w:r>
                      <w:r w:rsidR="00F34E6B">
                        <w:t>anetas coloridas</w:t>
                      </w:r>
                    </w:p>
                    <w:p w:rsidR="00F34E6B" w:rsidRDefault="00CE0FDF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C</w:t>
                      </w:r>
                      <w:r w:rsidR="00F34E6B">
                        <w:t>aneta</w:t>
                      </w:r>
                      <w:r>
                        <w:t xml:space="preserve">s </w:t>
                      </w:r>
                      <w:r w:rsidR="00F34E6B">
                        <w:t>marca-texto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2 lápis para escrever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borracha</w:t>
                      </w:r>
                    </w:p>
                    <w:p w:rsidR="00F34E6B" w:rsidRDefault="00212864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fita corretiva 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régua de 30cm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tubo de cola</w:t>
                      </w:r>
                      <w:bookmarkStart w:id="1" w:name="_GoBack"/>
                      <w:bookmarkEnd w:id="1"/>
                      <w:r>
                        <w:t xml:space="preserve"> grande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tubo cola bastão</w:t>
                      </w:r>
                    </w:p>
                    <w:p w:rsidR="00212864" w:rsidRDefault="00212864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compasso</w:t>
                      </w:r>
                    </w:p>
                    <w:p w:rsidR="00212864" w:rsidRDefault="00212864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transferidor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bloco de folha A3 branca (120g/m²)</w:t>
                      </w:r>
                    </w:p>
                    <w:p w:rsidR="00212864" w:rsidRDefault="00212864" w:rsidP="000E4E3C">
                      <w:pPr>
                        <w:pStyle w:val="PargrafodaLista"/>
                        <w:ind w:left="426"/>
                      </w:pPr>
                    </w:p>
                    <w:p w:rsidR="00F34E6B" w:rsidRDefault="00F34E6B" w:rsidP="00440A6B">
                      <w:pPr>
                        <w:pStyle w:val="PargrafodaLista"/>
                        <w:ind w:left="4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6111BA" wp14:editId="19F1D46E">
                <wp:simplePos x="0" y="0"/>
                <wp:positionH relativeFrom="page">
                  <wp:posOffset>3581400</wp:posOffset>
                </wp:positionH>
                <wp:positionV relativeFrom="paragraph">
                  <wp:posOffset>141605</wp:posOffset>
                </wp:positionV>
                <wp:extent cx="4333875" cy="308610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3086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2864" w:rsidRDefault="00212864" w:rsidP="0021286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 A4 branca (75g/m²)</w:t>
                            </w:r>
                          </w:p>
                          <w:p w:rsidR="00BC0C65" w:rsidRDefault="00212864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2</w:t>
                            </w:r>
                            <w:r w:rsidR="00BC0C65">
                              <w:t xml:space="preserve"> pacote</w:t>
                            </w:r>
                            <w:r>
                              <w:t>s</w:t>
                            </w:r>
                            <w:r w:rsidR="00BC0C65">
                              <w:t xml:space="preserve"> de folhas coloridas (canson)</w:t>
                            </w:r>
                          </w:p>
                          <w:p w:rsidR="00212864" w:rsidRDefault="00212864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folhas desenho branco (120g/m²)</w:t>
                            </w:r>
                          </w:p>
                          <w:p w:rsidR="00BC0C65" w:rsidRDefault="00BC0C65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 xml:space="preserve">1 </w:t>
                            </w:r>
                            <w:r w:rsidR="00440A6B">
                              <w:t>jogo de canetas hidrocores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pincel nº 8 (ponta chata)</w:t>
                            </w:r>
                          </w:p>
                          <w:p w:rsidR="00440A6B" w:rsidRDefault="00440A6B" w:rsidP="000E4E3C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com 12 tintas têmperas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apontador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tesoura sem ponta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lápis de cor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giz de cera</w:t>
                            </w:r>
                          </w:p>
                          <w:p w:rsidR="00440A6B" w:rsidRDefault="00212864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pasta sanfonada</w:t>
                            </w:r>
                            <w:r w:rsidR="00440A6B">
                              <w:t xml:space="preserve"> para folhas</w:t>
                            </w:r>
                            <w:r>
                              <w:t xml:space="preserve"> </w:t>
                            </w:r>
                          </w:p>
                          <w:p w:rsidR="00EE5418" w:rsidRDefault="00EE5418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pasta catálago ofício com 10 sacos plásticos preta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dicionário de Língua Portuguesa (sugestão: 30000 Verbetes)</w:t>
                            </w:r>
                          </w:p>
                          <w:p w:rsidR="00212864" w:rsidRDefault="00212864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dicionário Inglês/Português e Português/Inglês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Revistas para recorte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111BA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30" type="#_x0000_t202" style="position:absolute;margin-left:282pt;margin-top:11.15pt;width:341.25pt;height:24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" filled="f" stroked="f" strokeweight="1pt">
                <v:textbox>
                  <w:txbxContent>
                    <w:p w:rsidR="00212864" w:rsidRDefault="00212864" w:rsidP="0021286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pacote de folha A4 branca (75g/m²)</w:t>
                      </w:r>
                    </w:p>
                    <w:p w:rsidR="00BC0C65" w:rsidRDefault="00212864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2</w:t>
                      </w:r>
                      <w:r w:rsidR="00BC0C65">
                        <w:t xml:space="preserve"> pacote</w:t>
                      </w:r>
                      <w:r>
                        <w:t>s</w:t>
                      </w:r>
                      <w:r w:rsidR="00BC0C65">
                        <w:t xml:space="preserve"> de folhas coloridas (canson)</w:t>
                      </w:r>
                    </w:p>
                    <w:p w:rsidR="00212864" w:rsidRDefault="00212864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pacote de folhas desenho branco (120g/m²)</w:t>
                      </w:r>
                    </w:p>
                    <w:p w:rsidR="00BC0C65" w:rsidRDefault="00BC0C65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</w:t>
                      </w:r>
                      <w:r w:rsidR="00440A6B">
                        <w:t>jogo de canetas hidrocores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pincel nº 8 (ponta chata)</w:t>
                      </w:r>
                    </w:p>
                    <w:p w:rsidR="00440A6B" w:rsidRDefault="00440A6B" w:rsidP="000E4E3C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com 12 tintas têmperas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apontador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tesoura sem ponta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lápis de cor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giz de cera</w:t>
                      </w:r>
                    </w:p>
                    <w:p w:rsidR="00440A6B" w:rsidRDefault="00212864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pasta sanfonada</w:t>
                      </w:r>
                      <w:r w:rsidR="00440A6B">
                        <w:t xml:space="preserve"> para folhas</w:t>
                      </w:r>
                      <w:r>
                        <w:t xml:space="preserve"> </w:t>
                      </w:r>
                    </w:p>
                    <w:p w:rsidR="00EE5418" w:rsidRDefault="00EE5418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pasta catálago ofício com 10 sacos plásticos preta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dicionário de Língua Portuguesa (sugestão: 30000 Verbetes)</w:t>
                      </w:r>
                    </w:p>
                    <w:p w:rsidR="00212864" w:rsidRDefault="00212864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dicionário Inglês/Português e Português/Inglês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bookmarkStart w:id="1" w:name="_GoBack"/>
                      <w:bookmarkEnd w:id="1"/>
                      <w:r>
                        <w:t>Revistas para recorte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Default="00984113" w:rsidP="00984113"/>
    <w:p w:rsidR="00F65B16" w:rsidRDefault="00010BB8" w:rsidP="00984113">
      <w:pPr>
        <w:tabs>
          <w:tab w:val="left" w:pos="2010"/>
        </w:tabs>
      </w:pPr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30B135" wp14:editId="150AE119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810375" cy="2162175"/>
                <wp:effectExtent l="0" t="0" r="28575" b="2857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2162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010BB8">
                            <w:pPr>
                              <w:ind w:right="342"/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F65B16" w:rsidP="00010BB8">
                            <w:pPr>
                              <w:spacing w:after="0" w:line="240" w:lineRule="auto"/>
                              <w:ind w:right="342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7D537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te e devem ser entregues para o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professor(a) no primeiro dia de aula.</w:t>
                            </w:r>
                          </w:p>
                          <w:p w:rsidR="00984113" w:rsidRPr="00F65B16" w:rsidRDefault="00984113" w:rsidP="00010BB8">
                            <w:pPr>
                              <w:spacing w:after="0" w:line="240" w:lineRule="auto"/>
                              <w:ind w:left="851" w:right="342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materiais escolares do ano anterior.</w:t>
                            </w:r>
                          </w:p>
                          <w:p w:rsidR="00984113" w:rsidRPr="00F65B16" w:rsidRDefault="00984113" w:rsidP="00010BB8">
                            <w:pPr>
                              <w:spacing w:after="0" w:line="240" w:lineRule="auto"/>
                              <w:ind w:left="851" w:right="342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 agenda escolar, de uso obrigatório, será entregue no início do ano letivo.</w:t>
                            </w:r>
                          </w:p>
                          <w:p w:rsidR="00984113" w:rsidRDefault="00984113" w:rsidP="00010BB8">
                            <w:pPr>
                              <w:spacing w:after="0" w:line="240" w:lineRule="auto"/>
                              <w:ind w:left="851" w:right="342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4-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leitura (Literatura) serão indicados no decorrer do ano letivo.</w:t>
                            </w:r>
                          </w:p>
                          <w:p w:rsidR="00F67871" w:rsidRPr="00F65B16" w:rsidRDefault="00F67871" w:rsidP="00010BB8">
                            <w:pPr>
                              <w:spacing w:after="0" w:line="240" w:lineRule="auto"/>
                              <w:ind w:left="851" w:right="342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5-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Os cardernos podem ser reaproveitados do ano anterior.</w:t>
                            </w:r>
                          </w:p>
                          <w:p w:rsidR="00F65B16" w:rsidRPr="00F65B16" w:rsidRDefault="00F67871" w:rsidP="00010BB8">
                            <w:pPr>
                              <w:spacing w:after="0" w:line="240" w:lineRule="auto"/>
                              <w:ind w:left="426" w:right="342" w:hanging="142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F65B16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5418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venda dos livros ocorrerá do dia 13 a 24/02, na biblioteca do colégio, dentro do horário comercial. Exceto nos dias 20 e   21/02 em função do feriado de carnaval.</w:t>
                            </w:r>
                          </w:p>
                          <w:p w:rsidR="00F65B16" w:rsidRPr="00F65B16" w:rsidRDefault="00F65B16" w:rsidP="00010BB8">
                            <w:pPr>
                              <w:spacing w:after="0" w:line="240" w:lineRule="auto"/>
                              <w:ind w:left="851" w:right="342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010BB8">
                            <w:pPr>
                              <w:spacing w:after="0" w:line="240" w:lineRule="auto"/>
                              <w:ind w:right="342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 solicitados no decorrer do ano letivo. </w:t>
                            </w:r>
                          </w:p>
                          <w:p w:rsidR="00984113" w:rsidRPr="005608BA" w:rsidRDefault="00984113" w:rsidP="00010BB8">
                            <w:pPr>
                              <w:spacing w:after="0" w:line="240" w:lineRule="auto"/>
                              <w:ind w:right="342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0B135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0;margin-top:.8pt;width:536.25pt;height:170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" fillcolor="window" strokecolor="windowText" strokeweight="2pt">
                <v:stroke dashstyle="1 1"/>
                <v:textbox>
                  <w:txbxContent>
                    <w:p w:rsidR="00984113" w:rsidRPr="00F65B16" w:rsidRDefault="00F65B16" w:rsidP="00010BB8">
                      <w:pPr>
                        <w:ind w:right="342"/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F65B16" w:rsidP="00010BB8">
                      <w:pPr>
                        <w:spacing w:after="0" w:line="240" w:lineRule="auto"/>
                        <w:ind w:right="342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7D537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te e devem ser entregues para o 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professor(a) no primeiro dia de aula.</w:t>
                      </w:r>
                    </w:p>
                    <w:p w:rsidR="00984113" w:rsidRPr="00F65B16" w:rsidRDefault="00984113" w:rsidP="00010BB8">
                      <w:pPr>
                        <w:spacing w:after="0" w:line="240" w:lineRule="auto"/>
                        <w:ind w:left="851" w:right="342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materiais escolares do ano anterior.</w:t>
                      </w:r>
                    </w:p>
                    <w:p w:rsidR="00984113" w:rsidRPr="00F65B16" w:rsidRDefault="00984113" w:rsidP="00010BB8">
                      <w:pPr>
                        <w:spacing w:after="0" w:line="240" w:lineRule="auto"/>
                        <w:ind w:left="851" w:right="342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 agenda escolar, de uso obrigatório, será entregue no início do ano letivo.</w:t>
                      </w:r>
                    </w:p>
                    <w:p w:rsidR="00984113" w:rsidRDefault="00984113" w:rsidP="00010BB8">
                      <w:pPr>
                        <w:spacing w:after="0" w:line="240" w:lineRule="auto"/>
                        <w:ind w:left="851" w:right="342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4-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leitura (Literatura) serão indicados no decorrer do ano letivo.</w:t>
                      </w:r>
                    </w:p>
                    <w:p w:rsidR="00F67871" w:rsidRPr="00F65B16" w:rsidRDefault="00F67871" w:rsidP="00010BB8">
                      <w:pPr>
                        <w:spacing w:after="0" w:line="240" w:lineRule="auto"/>
                        <w:ind w:left="851" w:right="342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5-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Os cardernos podem ser reaproveitados do ano anterior.</w:t>
                      </w:r>
                    </w:p>
                    <w:p w:rsidR="00F65B16" w:rsidRPr="00F65B16" w:rsidRDefault="00F67871" w:rsidP="00010BB8">
                      <w:pPr>
                        <w:spacing w:after="0" w:line="240" w:lineRule="auto"/>
                        <w:ind w:left="426" w:right="342" w:hanging="142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6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F65B16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E541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venda dos livros ocorrerá do dia 13 a 24/02, na biblioteca do colégio, dentro do horário comercial. Exceto nos dias 20 e   21/02 em função do feriado de carnaval.</w:t>
                      </w:r>
                    </w:p>
                    <w:p w:rsidR="00F65B16" w:rsidRPr="00F65B16" w:rsidRDefault="00F65B16" w:rsidP="00010BB8">
                      <w:pPr>
                        <w:spacing w:after="0" w:line="240" w:lineRule="auto"/>
                        <w:ind w:left="851" w:right="342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010BB8">
                      <w:pPr>
                        <w:spacing w:after="0" w:line="240" w:lineRule="auto"/>
                        <w:ind w:right="342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010BB8">
                      <w:pPr>
                        <w:spacing w:after="0" w:line="240" w:lineRule="auto"/>
                        <w:ind w:right="342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4113"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>
      <w:bookmarkStart w:id="0" w:name="_GoBack"/>
      <w:bookmarkEnd w:id="0"/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Default="00010BB8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D795EB" wp14:editId="759F53A0">
                <wp:simplePos x="0" y="0"/>
                <wp:positionH relativeFrom="page">
                  <wp:align>center</wp:align>
                </wp:positionH>
                <wp:positionV relativeFrom="paragraph">
                  <wp:posOffset>39370</wp:posOffset>
                </wp:positionV>
                <wp:extent cx="6829425" cy="2124075"/>
                <wp:effectExtent l="19050" t="19050" r="28575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F65B16">
                            <w:pPr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   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95EB" id="Caixa de texto 6" o:spid="_x0000_s1032" type="#_x0000_t202" style="position:absolute;margin-left:0;margin-top:3.1pt;width:537.75pt;height:167.25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" fillcolor="window" strokeweight="2.5pt">
                <v:stroke dashstyle="1 1"/>
                <v:textbox>
                  <w:txbxContent>
                    <w:p w:rsidR="00F65B16" w:rsidRPr="00F65B16" w:rsidRDefault="00F65B16" w:rsidP="00F65B16">
                      <w:pPr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   (51)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0BB8" w:rsidRDefault="00F67871" w:rsidP="00F65B16">
      <w:pPr>
        <w:tabs>
          <w:tab w:val="left" w:pos="169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1496695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" o:spid="_x0000_s1033" type="#_x0000_t202" style="position:absolute;margin-left:75.75pt;margin-top:117.85pt;width:426.7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" filled="f" stroked="f" strokeweight=".5pt">
                <v:textbox>
                  <w:txbxContent>
                    <w:p w:rsidR="00F67871" w:rsidRDefault="00F67871"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</w:p>
                  </w:txbxContent>
                </v:textbox>
              </v:shape>
            </w:pict>
          </mc:Fallback>
        </mc:AlternateContent>
      </w:r>
      <w:r w:rsidR="00F65B16">
        <w:tab/>
      </w:r>
    </w:p>
    <w:p w:rsidR="00010BB8" w:rsidRDefault="00010BB8"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22F169A1" wp14:editId="226DFCB6">
            <wp:simplePos x="0" y="0"/>
            <wp:positionH relativeFrom="column">
              <wp:posOffset>5010785</wp:posOffset>
            </wp:positionH>
            <wp:positionV relativeFrom="paragraph">
              <wp:posOffset>817880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08823198" wp14:editId="05B554E3">
            <wp:simplePos x="0" y="0"/>
            <wp:positionH relativeFrom="column">
              <wp:posOffset>5391785</wp:posOffset>
            </wp:positionH>
            <wp:positionV relativeFrom="paragraph">
              <wp:posOffset>465455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755CCC79" wp14:editId="041D3C84">
            <wp:simplePos x="0" y="0"/>
            <wp:positionH relativeFrom="column">
              <wp:posOffset>1428750</wp:posOffset>
            </wp:positionH>
            <wp:positionV relativeFrom="paragraph">
              <wp:posOffset>828040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1446F7C3" wp14:editId="019BBE8C">
            <wp:simplePos x="0" y="0"/>
            <wp:positionH relativeFrom="column">
              <wp:posOffset>1629410</wp:posOffset>
            </wp:positionH>
            <wp:positionV relativeFrom="paragraph">
              <wp:posOffset>467995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F002B" w:rsidRPr="00F65B16" w:rsidRDefault="00010BB8" w:rsidP="00010BB8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7" o:title="" cropleft="-4555f"/>
          </v:shape>
          <o:OLEObject Type="Embed" ProgID="Word.Document.12" ShapeID="_x0000_i1025" DrawAspect="Content" ObjectID="_1732385555" r:id="rId8">
            <o:FieldCodes>\s</o:FieldCodes>
          </o:OLEObject>
        </w:object>
      </w:r>
    </w:p>
    <w:sectPr w:rsidR="00DF002B" w:rsidRPr="00F65B16" w:rsidSect="00010BB8">
      <w:pgSz w:w="11906" w:h="16838"/>
      <w:pgMar w:top="993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010BB8"/>
    <w:rsid w:val="000E4E3C"/>
    <w:rsid w:val="00212864"/>
    <w:rsid w:val="00440A6B"/>
    <w:rsid w:val="004D1CBE"/>
    <w:rsid w:val="00604F8D"/>
    <w:rsid w:val="007D5377"/>
    <w:rsid w:val="008275A7"/>
    <w:rsid w:val="00984113"/>
    <w:rsid w:val="00AE7724"/>
    <w:rsid w:val="00BB08C7"/>
    <w:rsid w:val="00BC0C65"/>
    <w:rsid w:val="00C30614"/>
    <w:rsid w:val="00CD72D7"/>
    <w:rsid w:val="00CE0FDF"/>
    <w:rsid w:val="00DF002B"/>
    <w:rsid w:val="00EE5418"/>
    <w:rsid w:val="00F34E6B"/>
    <w:rsid w:val="00F65B16"/>
    <w:rsid w:val="00F6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Janine</cp:lastModifiedBy>
  <cp:revision>5</cp:revision>
  <dcterms:created xsi:type="dcterms:W3CDTF">2022-10-25T13:44:00Z</dcterms:created>
  <dcterms:modified xsi:type="dcterms:W3CDTF">2022-12-13T00:26:00Z</dcterms:modified>
</cp:coreProperties>
</file>