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D239A1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2569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D239A1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D239A1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4F630" wp14:editId="1CB58FCB">
                <wp:simplePos x="0" y="0"/>
                <wp:positionH relativeFrom="margin">
                  <wp:posOffset>3295650</wp:posOffset>
                </wp:positionH>
                <wp:positionV relativeFrom="paragraph">
                  <wp:posOffset>246380</wp:posOffset>
                </wp:positionV>
                <wp:extent cx="3533775" cy="18954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89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bloco padronizado do Colégio (secretaria)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Caneta esferográfica azul ou preta para avaliações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Lápis ou lapiseira, borracha e apontador.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pasta sanfonada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caixa de lápis de cor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tabela periódica dos elementos (Química)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Compasso, transferidor e esquadro</w:t>
                            </w:r>
                          </w:p>
                          <w:p w:rsidR="00440A6B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1 Régua transparente com 30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F630" id="Caixa de texto 3" o:spid="_x0000_s1029" type="#_x0000_t202" style="position:absolute;margin-left:259.5pt;margin-top:19.4pt;width:278.2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" filled="f" stroked="f" strokeweight="1pt">
                <v:textbox>
                  <w:txbxContent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bloco padronizado do Colégio (secretaria)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Caneta esferográfica azul ou preta para avaliações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Lápis ou lapiseira, borracha e apontador.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pasta sanfonada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caixa de lápis de cor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tabela periódica dos elementos (Química)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Compasso, transferidor e esquadro</w:t>
                      </w:r>
                    </w:p>
                    <w:p w:rsidR="00440A6B" w:rsidRDefault="00D239A1" w:rsidP="00D239A1">
                      <w:pPr>
                        <w:pStyle w:val="PargrafodaLista"/>
                        <w:numPr>
                          <w:ilvl w:val="0"/>
                          <w:numId w:val="22"/>
                        </w:numPr>
                      </w:pPr>
                      <w:r>
                        <w:t>1 Régua transparente com 30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8E694" wp14:editId="1BD27C6E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Cadernos grandes ou fichário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50 folhas de desenho A4 (Artes)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 folhas de desenho A3 (Artes)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50 folhas de sulfite formato A4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pacote de folhas coloridas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Espanhol/Português e Português/Espanhol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Inglês/Português Português/Inglês</w:t>
                            </w:r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 xml:space="preserve">Canetas </w:t>
                            </w:r>
                            <w:proofErr w:type="spellStart"/>
                            <w:r>
                              <w:t>hidrocores</w:t>
                            </w:r>
                            <w:proofErr w:type="spellEnd"/>
                          </w:p>
                          <w:p w:rsidR="00D239A1" w:rsidRDefault="00D239A1" w:rsidP="00D239A1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tesoura</w:t>
                            </w:r>
                          </w:p>
                          <w:p w:rsidR="00F34E6B" w:rsidRDefault="00F34E6B" w:rsidP="00796A0A">
                            <w:pPr>
                              <w:pStyle w:val="PargrafodaLista"/>
                              <w:spacing w:after="0"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E694" id="Caixa de texto 2" o:spid="_x0000_s1030" type="#_x0000_t202" style="position:absolute;margin-left:0;margin-top:18.65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" filled="f" stroked="f" strokeweight="1pt">
                <v:textbox>
                  <w:txbxContent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Cadernos grandes ou fichário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50 folhas de desenho A4 (Artes)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 folhas de desenho A3 (Artes)</w:t>
                      </w:r>
                      <w:bookmarkStart w:id="1" w:name="_GoBack"/>
                      <w:bookmarkEnd w:id="1"/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50 folhas de sulfite formato A4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pacote de folhas coloridas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Espanhol/Português e Português/Espanhol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Inglês/Português Português/Inglês</w:t>
                      </w:r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 xml:space="preserve">Canetas </w:t>
                      </w:r>
                      <w:proofErr w:type="spellStart"/>
                      <w:r>
                        <w:t>hidrocores</w:t>
                      </w:r>
                      <w:proofErr w:type="spellEnd"/>
                    </w:p>
                    <w:p w:rsidR="00D239A1" w:rsidRDefault="00D239A1" w:rsidP="00D239A1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284" w:hanging="284"/>
                      </w:pPr>
                      <w:r>
                        <w:t>1 tesoura</w:t>
                      </w:r>
                    </w:p>
                    <w:p w:rsidR="00F34E6B" w:rsidRDefault="00F34E6B" w:rsidP="00796A0A">
                      <w:pPr>
                        <w:pStyle w:val="PargrafodaLista"/>
                        <w:spacing w:after="0" w:line="240" w:lineRule="auto"/>
                        <w:ind w:left="284" w:hanging="28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73BE" wp14:editId="54771AC3">
                <wp:simplePos x="0" y="0"/>
                <wp:positionH relativeFrom="margin">
                  <wp:posOffset>-93345</wp:posOffset>
                </wp:positionH>
                <wp:positionV relativeFrom="paragraph">
                  <wp:posOffset>304800</wp:posOffset>
                </wp:positionV>
                <wp:extent cx="6819900" cy="20764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</w:t>
                            </w:r>
                            <w:r w:rsidR="00537E9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mercial. </w:t>
                            </w:r>
                            <w:r w:rsidR="00537E9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Exceto nos dias 20 e </w:t>
                            </w:r>
                            <w:bookmarkStart w:id="0" w:name="_GoBack"/>
                            <w:bookmarkEnd w:id="0"/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21/02 em função do feriado de carnaval.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73B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7.35pt;margin-top:24pt;width:537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</w:t>
                      </w:r>
                      <w:r w:rsidR="00537E9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mercial. </w:t>
                      </w:r>
                      <w:r w:rsidR="00537E9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Exceto nos dias 20 e </w:t>
                      </w:r>
                      <w:bookmarkStart w:id="1" w:name="_GoBack"/>
                      <w:bookmarkEnd w:id="1"/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21/02 em função do feriado de carnaval.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C4194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E47BF" wp14:editId="2BF343A1">
                <wp:simplePos x="0" y="0"/>
                <wp:positionH relativeFrom="margin">
                  <wp:posOffset>-83820</wp:posOffset>
                </wp:positionH>
                <wp:positionV relativeFrom="paragraph">
                  <wp:posOffset>210185</wp:posOffset>
                </wp:positionV>
                <wp:extent cx="681990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7BF" id="Caixa de texto 6" o:spid="_x0000_s1032" type="#_x0000_t202" style="position:absolute;margin-left:-6.6pt;margin-top:16.55pt;width:537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537E9B" w:rsidRDefault="00C4194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2971F" wp14:editId="3B1C2C8C">
                <wp:simplePos x="0" y="0"/>
                <wp:positionH relativeFrom="column">
                  <wp:posOffset>933450</wp:posOffset>
                </wp:positionH>
                <wp:positionV relativeFrom="paragraph">
                  <wp:posOffset>782320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2971F" id="Caixa de texto 4" o:spid="_x0000_s1033" type="#_x0000_t202" style="position:absolute;margin-left:73.5pt;margin-top:61.6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Dc5axP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0752CEB" wp14:editId="5A49287C">
            <wp:simplePos x="0" y="0"/>
            <wp:positionH relativeFrom="column">
              <wp:posOffset>4886960</wp:posOffset>
            </wp:positionH>
            <wp:positionV relativeFrom="paragraph">
              <wp:posOffset>436880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3A2F34A" wp14:editId="5D5C3A58">
            <wp:simplePos x="0" y="0"/>
            <wp:positionH relativeFrom="column">
              <wp:posOffset>5287010</wp:posOffset>
            </wp:positionH>
            <wp:positionV relativeFrom="paragraph">
              <wp:posOffset>55880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637215A" wp14:editId="7C075C4C">
            <wp:simplePos x="0" y="0"/>
            <wp:positionH relativeFrom="column">
              <wp:posOffset>1314450</wp:posOffset>
            </wp:positionH>
            <wp:positionV relativeFrom="paragraph">
              <wp:posOffset>427990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16CD14F" wp14:editId="06A6ADBA">
            <wp:simplePos x="0" y="0"/>
            <wp:positionH relativeFrom="column">
              <wp:posOffset>1543685</wp:posOffset>
            </wp:positionH>
            <wp:positionV relativeFrom="paragraph">
              <wp:posOffset>86995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537E9B" w:rsidRDefault="00537E9B">
      <w:r>
        <w:br w:type="page"/>
      </w:r>
    </w:p>
    <w:p w:rsidR="00DF002B" w:rsidRPr="00F65B16" w:rsidRDefault="00537E9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385925" r:id="rId8">
            <o:FieldCodes>\s</o:FieldCodes>
          </o:OLEObject>
        </w:object>
      </w:r>
    </w:p>
    <w:sectPr w:rsidR="00DF002B" w:rsidRPr="00F65B16" w:rsidSect="00537E9B">
      <w:pgSz w:w="11906" w:h="16838"/>
      <w:pgMar w:top="993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12"/>
  </w:num>
  <w:num w:numId="5">
    <w:abstractNumId w:val="4"/>
  </w:num>
  <w:num w:numId="6">
    <w:abstractNumId w:val="20"/>
  </w:num>
  <w:num w:numId="7">
    <w:abstractNumId w:val="1"/>
  </w:num>
  <w:num w:numId="8">
    <w:abstractNumId w:val="19"/>
  </w:num>
  <w:num w:numId="9">
    <w:abstractNumId w:val="2"/>
  </w:num>
  <w:num w:numId="10">
    <w:abstractNumId w:val="0"/>
  </w:num>
  <w:num w:numId="11">
    <w:abstractNumId w:val="9"/>
  </w:num>
  <w:num w:numId="12">
    <w:abstractNumId w:val="18"/>
  </w:num>
  <w:num w:numId="13">
    <w:abstractNumId w:val="15"/>
  </w:num>
  <w:num w:numId="14">
    <w:abstractNumId w:val="13"/>
  </w:num>
  <w:num w:numId="15">
    <w:abstractNumId w:val="11"/>
  </w:num>
  <w:num w:numId="16">
    <w:abstractNumId w:val="22"/>
  </w:num>
  <w:num w:numId="17">
    <w:abstractNumId w:val="5"/>
  </w:num>
  <w:num w:numId="18">
    <w:abstractNumId w:val="17"/>
  </w:num>
  <w:num w:numId="19">
    <w:abstractNumId w:val="10"/>
  </w:num>
  <w:num w:numId="20">
    <w:abstractNumId w:val="8"/>
  </w:num>
  <w:num w:numId="21">
    <w:abstractNumId w:val="21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11FFD"/>
    <w:rsid w:val="00440A6B"/>
    <w:rsid w:val="004D1CBE"/>
    <w:rsid w:val="00537E9B"/>
    <w:rsid w:val="00604F8D"/>
    <w:rsid w:val="0068153B"/>
    <w:rsid w:val="00796A0A"/>
    <w:rsid w:val="007D5377"/>
    <w:rsid w:val="008275A7"/>
    <w:rsid w:val="008B418B"/>
    <w:rsid w:val="00984113"/>
    <w:rsid w:val="00AE7724"/>
    <w:rsid w:val="00BB08C7"/>
    <w:rsid w:val="00BC0C65"/>
    <w:rsid w:val="00C30614"/>
    <w:rsid w:val="00C4194B"/>
    <w:rsid w:val="00CD72D7"/>
    <w:rsid w:val="00CE0FDF"/>
    <w:rsid w:val="00D239A1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2210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3</cp:revision>
  <dcterms:created xsi:type="dcterms:W3CDTF">2022-12-12T23:17:00Z</dcterms:created>
  <dcterms:modified xsi:type="dcterms:W3CDTF">2022-12-13T00:32:00Z</dcterms:modified>
</cp:coreProperties>
</file>