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4DB" w:rsidRDefault="00CE5F87" w:rsidP="00454753">
      <w:pPr>
        <w:tabs>
          <w:tab w:val="left" w:pos="2505"/>
        </w:tabs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0773A96A" wp14:editId="7B37046C">
            <wp:simplePos x="0" y="0"/>
            <wp:positionH relativeFrom="margin">
              <wp:posOffset>114300</wp:posOffset>
            </wp:positionH>
            <wp:positionV relativeFrom="paragraph">
              <wp:posOffset>-915035</wp:posOffset>
            </wp:positionV>
            <wp:extent cx="7073265" cy="891540"/>
            <wp:effectExtent l="0" t="0" r="0" b="3810"/>
            <wp:wrapNone/>
            <wp:docPr id="8" name="Imagem 8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753">
        <w:tab/>
      </w:r>
      <w:r w:rsidRPr="00CE5F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B853E8" wp14:editId="5077A3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7058025" cy="371475"/>
                <wp:effectExtent l="0" t="0" r="0" b="0"/>
                <wp:wrapNone/>
                <wp:docPr id="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F87" w:rsidRPr="00984113" w:rsidRDefault="00CE5F87" w:rsidP="00CE5F87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Educação Infantil -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CE5F87" w:rsidRDefault="00CE5F87" w:rsidP="00CE5F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853E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-.05pt;width:555.7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" filled="f" stroked="f" strokeweight=".5pt">
                <v:textbox>
                  <w:txbxContent>
                    <w:p w:rsidR="00CE5F87" w:rsidRPr="00984113" w:rsidRDefault="00CE5F87" w:rsidP="00CE5F87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Educação Infantil -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CE5F87" w:rsidRDefault="00CE5F87" w:rsidP="00CE5F87"/>
                  </w:txbxContent>
                </v:textbox>
                <w10:wrap anchorx="margin"/>
              </v:shape>
            </w:pict>
          </mc:Fallback>
        </mc:AlternateContent>
      </w:r>
    </w:p>
    <w:p w:rsidR="00CE5F87" w:rsidRDefault="00CE5F87" w:rsidP="00454753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6CBEF" wp14:editId="36BA4C24">
                <wp:simplePos x="0" y="0"/>
                <wp:positionH relativeFrom="margin">
                  <wp:posOffset>48260</wp:posOffset>
                </wp:positionH>
                <wp:positionV relativeFrom="paragraph">
                  <wp:posOffset>76200</wp:posOffset>
                </wp:positionV>
                <wp:extent cx="7124700" cy="8191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711B3E" w:rsidRDefault="00CE5F87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MATERNAL II</w:t>
                            </w:r>
                            <w:r w:rsidR="00711B3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(2 anos e meio a 4 anos de idade)</w:t>
                            </w:r>
                          </w:p>
                          <w:p w:rsidR="005C34DB" w:rsidRPr="00E7423A" w:rsidRDefault="009206FA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423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</w:t>
                            </w:r>
                            <w:r w:rsidR="0024543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0521" w:rsidRPr="00935FF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será combinado em Reunião de Pais (adaptações e entrevistas)</w:t>
                            </w:r>
                          </w:p>
                          <w:p w:rsidR="00662FE5" w:rsidRPr="00894D94" w:rsidRDefault="00662FE5" w:rsidP="00662FE5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  <w:r w:rsidRPr="00E7423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</w:t>
                            </w:r>
                            <w:r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  <w:t>.</w:t>
                            </w: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BEF" id="Caixa de Texto 34" o:spid="_x0000_s1027" type="#_x0000_t202" style="position:absolute;margin-left:3.8pt;margin-top:6pt;width:561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" filled="f" strokecolor="black [3213]" strokeweight="1.75pt">
                <v:stroke dashstyle="1 1"/>
                <v:textbox>
                  <w:txbxContent>
                    <w:p w:rsidR="00711B3E" w:rsidRDefault="00CE5F87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MATERNAL II</w:t>
                      </w:r>
                      <w:r w:rsidR="00711B3E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(2 anos e meio a 4 anos de idade)</w:t>
                      </w:r>
                    </w:p>
                    <w:p w:rsidR="005C34DB" w:rsidRPr="00E7423A" w:rsidRDefault="009206FA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7423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</w:t>
                      </w:r>
                      <w:r w:rsidR="0024543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60521" w:rsidRPr="00935FF2">
                        <w:rPr>
                          <w:color w:val="000000" w:themeColor="text1"/>
                          <w:sz w:val="28"/>
                          <w:szCs w:val="28"/>
                        </w:rPr>
                        <w:t>será combinado em Reunião de Pais (adaptações e entrevistas)</w:t>
                      </w:r>
                    </w:p>
                    <w:p w:rsidR="00662FE5" w:rsidRPr="00894D94" w:rsidRDefault="00662FE5" w:rsidP="00662FE5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  <w:r w:rsidRPr="00E7423A">
                        <w:rPr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</w:t>
                      </w:r>
                      <w:r>
                        <w:rPr>
                          <w:color w:val="000000" w:themeColor="text1"/>
                          <w:sz w:val="30"/>
                          <w:szCs w:val="24"/>
                        </w:rPr>
                        <w:t>.</w:t>
                      </w: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33D" w:rsidRDefault="00A8633D" w:rsidP="00A8633D">
      <w:pPr>
        <w:tabs>
          <w:tab w:val="left" w:pos="2505"/>
        </w:tabs>
      </w:pPr>
    </w:p>
    <w:p w:rsidR="00A8633D" w:rsidRDefault="00A8633D" w:rsidP="00A8633D">
      <w:pPr>
        <w:tabs>
          <w:tab w:val="left" w:pos="2505"/>
        </w:tabs>
      </w:pPr>
    </w:p>
    <w:p w:rsidR="00A8633D" w:rsidRDefault="00CE5F87" w:rsidP="00A8633D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84D5DC" wp14:editId="470D04E8">
                <wp:simplePos x="0" y="0"/>
                <wp:positionH relativeFrom="page">
                  <wp:align>left</wp:align>
                </wp:positionH>
                <wp:positionV relativeFrom="paragraph">
                  <wp:posOffset>229235</wp:posOffset>
                </wp:positionV>
                <wp:extent cx="7543800" cy="371475"/>
                <wp:effectExtent l="0" t="0" r="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714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633D" w:rsidRPr="00CE5F87" w:rsidRDefault="00A8633D" w:rsidP="00A8633D">
                            <w:pPr>
                              <w:ind w:left="-426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4D5DC" id="Caixa de Texto 3" o:spid="_x0000_s1028" type="#_x0000_t202" style="position:absolute;margin-left:0;margin-top:18.05pt;width:594pt;height:29.25pt;z-index:2516766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" fillcolor="#2e75b6" stroked="f" strokeweight=".5pt">
                <v:textbox>
                  <w:txbxContent>
                    <w:p w:rsidR="00A8633D" w:rsidRPr="00CE5F87" w:rsidRDefault="00A8633D" w:rsidP="00A8633D">
                      <w:pPr>
                        <w:ind w:left="-426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E5F87">
                        <w:rPr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8633D" w:rsidRDefault="00A8633D" w:rsidP="00A8633D">
      <w:pPr>
        <w:tabs>
          <w:tab w:val="left" w:pos="2505"/>
        </w:tabs>
        <w:jc w:val="center"/>
      </w:pPr>
    </w:p>
    <w:p w:rsidR="00C60521" w:rsidRDefault="00C60521" w:rsidP="00C60521">
      <w:pPr>
        <w:pStyle w:val="PargrafodaLista"/>
      </w:pPr>
    </w:p>
    <w:p w:rsidR="00A8633D" w:rsidRDefault="00A8633D" w:rsidP="00CE5F87">
      <w:pPr>
        <w:pStyle w:val="PargrafodaLista"/>
        <w:numPr>
          <w:ilvl w:val="0"/>
          <w:numId w:val="9"/>
        </w:numPr>
        <w:ind w:left="851" w:hanging="284"/>
      </w:pPr>
      <w:r>
        <w:t>1 mochila com tamanho adequado e de fácil manuseio pelo estudante, que deverá conter diariamente: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1 garrafa de água identificada.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 xml:space="preserve">Agenda escolar com os </w:t>
      </w:r>
      <w:r w:rsidRPr="000A652A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Kit higiene (escova de dente, creme dentar e toalha).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Uma muda de roupa extra</w:t>
      </w:r>
      <w:r w:rsidR="00857398">
        <w:t xml:space="preserve"> e um tênis, identificados</w:t>
      </w:r>
      <w:r>
        <w:t>.</w:t>
      </w:r>
    </w:p>
    <w:p w:rsidR="00A8633D" w:rsidRDefault="00A8633D" w:rsidP="00A8633D">
      <w:pPr>
        <w:pStyle w:val="PargrafodaLista"/>
        <w:numPr>
          <w:ilvl w:val="0"/>
          <w:numId w:val="5"/>
        </w:numPr>
      </w:pPr>
      <w:r>
        <w:t>Lancheira, contendo guardanapo (TRAZER TODOS OS DIAS).</w:t>
      </w:r>
    </w:p>
    <w:p w:rsidR="00CE5F87" w:rsidRDefault="004F4D61" w:rsidP="00CE5F87">
      <w:pPr>
        <w:pStyle w:val="PargrafodaLista"/>
        <w:numPr>
          <w:ilvl w:val="0"/>
          <w:numId w:val="5"/>
        </w:numPr>
      </w:pPr>
      <w:r>
        <w:t>Uniforme completo (USO OBRIGATÓRIO).</w:t>
      </w:r>
    </w:p>
    <w:p w:rsidR="009206FA" w:rsidRDefault="00CE5F87" w:rsidP="00CE5F87">
      <w:pPr>
        <w:pStyle w:val="PargrafodaLista"/>
        <w:ind w:left="928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71127" wp14:editId="403A066B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7515225" cy="3143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C34DB" w:rsidRDefault="00D235E9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</w:t>
                            </w:r>
                            <w:r w:rsidR="005C34DB" w:rsidRPr="005C34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  <w:p w:rsidR="005C34DB" w:rsidRPr="005C34DB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1127" id="Caixa de Texto 5" o:spid="_x0000_s1029" type="#_x0000_t202" style="position:absolute;left:0;text-align:left;margin-left:540.55pt;margin-top:10.8pt;width:591.75pt;height:24.7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" fillcolor="#2e74b5 [2404]" strokecolor="#323e4f [2415]" strokeweight="1.5pt">
                <v:textbox>
                  <w:txbxContent>
                    <w:p w:rsidR="005C34DB" w:rsidRPr="005C34DB" w:rsidRDefault="00D235E9" w:rsidP="005C34DB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C34DB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  <w:p w:rsidR="005C34DB" w:rsidRPr="005C34DB" w:rsidRDefault="005C34DB" w:rsidP="005C34D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4DB" w:rsidRPr="005C34DB" w:rsidRDefault="005C34DB" w:rsidP="005C34DB"/>
    <w:p w:rsidR="007527B3" w:rsidRDefault="007527B3" w:rsidP="007527B3">
      <w:pPr>
        <w:spacing w:after="0" w:line="240" w:lineRule="auto"/>
        <w:sectPr w:rsidR="007527B3" w:rsidSect="00DC24BF">
          <w:headerReference w:type="default" r:id="rId8"/>
          <w:pgSz w:w="11906" w:h="16838"/>
          <w:pgMar w:top="1560" w:right="282" w:bottom="1417" w:left="284" w:header="907" w:footer="0" w:gutter="0"/>
          <w:cols w:space="708"/>
          <w:docGrid w:linePitch="360"/>
        </w:sectPr>
      </w:pP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lastRenderedPageBreak/>
        <w:t>1 caixa de giz de cera (curto</w:t>
      </w:r>
      <w:r w:rsidR="003D0F12">
        <w:t>, mínimo 12 cores)</w:t>
      </w: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 caixa de lápis de cor (mínimo 12 lápis)</w:t>
      </w:r>
    </w:p>
    <w:p w:rsidR="007527B3" w:rsidRDefault="007527B3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 xml:space="preserve">1 jogo de canetas </w:t>
      </w:r>
      <w:proofErr w:type="spellStart"/>
      <w:r>
        <w:t>hidrocores</w:t>
      </w:r>
      <w:proofErr w:type="spellEnd"/>
      <w:r>
        <w:t xml:space="preserve"> (ponta grossa,12 cores)</w:t>
      </w:r>
    </w:p>
    <w:p w:rsidR="007527B3" w:rsidRDefault="003D0F12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1</w:t>
      </w:r>
      <w:r w:rsidR="007527B3">
        <w:t xml:space="preserve"> tubos de cola</w:t>
      </w:r>
      <w:r w:rsidR="001C4134">
        <w:t xml:space="preserve"> (90g)</w:t>
      </w:r>
    </w:p>
    <w:p w:rsidR="007527B3" w:rsidRPr="00493A50" w:rsidRDefault="00245430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tesoura sem ponta</w:t>
      </w:r>
    </w:p>
    <w:p w:rsidR="00245430" w:rsidRPr="00493A50" w:rsidRDefault="00245430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 xml:space="preserve">1 pacote de </w:t>
      </w:r>
      <w:proofErr w:type="spellStart"/>
      <w:r w:rsidRPr="00493A50">
        <w:t>pom</w:t>
      </w:r>
      <w:proofErr w:type="spellEnd"/>
      <w:r w:rsidRPr="00493A50">
        <w:t xml:space="preserve"> </w:t>
      </w:r>
      <w:proofErr w:type="spellStart"/>
      <w:r w:rsidRPr="00493A50">
        <w:t>pom</w:t>
      </w:r>
      <w:proofErr w:type="spellEnd"/>
      <w:r w:rsidRPr="00493A50">
        <w:t xml:space="preserve"> colorido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pacote de folha</w:t>
      </w:r>
      <w:r w:rsidR="00451985" w:rsidRPr="00493A50">
        <w:t>s</w:t>
      </w:r>
      <w:r w:rsidRPr="00493A50">
        <w:t xml:space="preserve"> colorida</w:t>
      </w:r>
      <w:r w:rsidR="001C4134" w:rsidRPr="00493A50">
        <w:t xml:space="preserve"> A4</w:t>
      </w:r>
      <w:r w:rsidRPr="00493A50">
        <w:t xml:space="preserve"> (color 7)</w:t>
      </w:r>
    </w:p>
    <w:p w:rsidR="007771B2" w:rsidRPr="00493A50" w:rsidRDefault="004F4D61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 xml:space="preserve">100 </w:t>
      </w:r>
      <w:r w:rsidR="007771B2" w:rsidRPr="00493A50">
        <w:t>folha</w:t>
      </w:r>
      <w:r w:rsidR="00451985" w:rsidRPr="00493A50">
        <w:t>s</w:t>
      </w:r>
      <w:r w:rsidR="007771B2" w:rsidRPr="00493A50">
        <w:t xml:space="preserve"> de desenho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bloco de folha</w:t>
      </w:r>
      <w:r w:rsidR="00451985" w:rsidRPr="00493A50">
        <w:t>s</w:t>
      </w:r>
      <w:r w:rsidRPr="00493A50">
        <w:t xml:space="preserve"> A3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bloco de folha</w:t>
      </w:r>
      <w:r w:rsidR="00451985" w:rsidRPr="00493A50">
        <w:t>s</w:t>
      </w:r>
      <w:r w:rsidRPr="00493A50">
        <w:t xml:space="preserve"> A3 colorido</w:t>
      </w:r>
    </w:p>
    <w:p w:rsidR="007771B2" w:rsidRPr="00493A50" w:rsidRDefault="00451985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 pot</w:t>
      </w:r>
      <w:r w:rsidR="007771B2" w:rsidRPr="00493A50">
        <w:t>e</w:t>
      </w:r>
      <w:r w:rsidR="00B6320E" w:rsidRPr="00493A50">
        <w:t>s</w:t>
      </w:r>
      <w:r w:rsidR="007771B2" w:rsidRPr="00493A50">
        <w:t xml:space="preserve"> de tinta acrílica</w:t>
      </w:r>
    </w:p>
    <w:p w:rsidR="007771B2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 canetas de tecido</w:t>
      </w:r>
    </w:p>
    <w:p w:rsidR="00477ED9" w:rsidRDefault="00477ED9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 xml:space="preserve">1 caneta </w:t>
      </w:r>
      <w:proofErr w:type="spellStart"/>
      <w:r>
        <w:t>Posca</w:t>
      </w:r>
      <w:proofErr w:type="spellEnd"/>
    </w:p>
    <w:p w:rsidR="00477ED9" w:rsidRPr="00493A50" w:rsidRDefault="00477ED9" w:rsidP="00CE5F87">
      <w:pPr>
        <w:pStyle w:val="PargrafodaLista"/>
        <w:numPr>
          <w:ilvl w:val="0"/>
          <w:numId w:val="7"/>
        </w:numPr>
        <w:spacing w:after="0" w:line="240" w:lineRule="auto"/>
      </w:pPr>
      <w:r>
        <w:t>Tinta aquarela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 potes de tinta de tecido</w:t>
      </w:r>
    </w:p>
    <w:p w:rsidR="007771B2" w:rsidRPr="00493A50" w:rsidRDefault="001C4134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2</w:t>
      </w:r>
      <w:r w:rsidR="007771B2" w:rsidRPr="00493A50">
        <w:t xml:space="preserve"> caneta</w:t>
      </w:r>
      <w:r w:rsidR="00B6320E" w:rsidRPr="00493A50">
        <w:t>s</w:t>
      </w:r>
      <w:r w:rsidR="007771B2" w:rsidRPr="00493A50">
        <w:t xml:space="preserve"> de retroprojetor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brinquedo de praia</w:t>
      </w:r>
    </w:p>
    <w:p w:rsidR="007771B2" w:rsidRPr="00493A50" w:rsidRDefault="007771B2" w:rsidP="00CE5F87">
      <w:pPr>
        <w:pStyle w:val="PargrafodaLista"/>
        <w:numPr>
          <w:ilvl w:val="0"/>
          <w:numId w:val="7"/>
        </w:numPr>
        <w:spacing w:after="0" w:line="240" w:lineRule="auto"/>
      </w:pPr>
      <w:r w:rsidRPr="00493A50">
        <w:t>1 jogo pedagógico (observar a faixa etária)</w:t>
      </w:r>
    </w:p>
    <w:p w:rsidR="007771B2" w:rsidRPr="00493A50" w:rsidRDefault="007771B2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lastRenderedPageBreak/>
        <w:t>1 livro de história</w:t>
      </w:r>
      <w:r w:rsidR="00711B3E">
        <w:t xml:space="preserve"> (observar a faixa etária)</w:t>
      </w:r>
    </w:p>
    <w:p w:rsidR="007527B3" w:rsidRPr="00493A50" w:rsidRDefault="007527B3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3 caixas de massa de modelar</w:t>
      </w:r>
    </w:p>
    <w:p w:rsidR="007527B3" w:rsidRPr="00493A50" w:rsidRDefault="007527B3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Pincéis n</w:t>
      </w:r>
      <w:r w:rsidR="00B6320E" w:rsidRPr="00493A50">
        <w:t>º 14 e n</w:t>
      </w:r>
      <w:r w:rsidRPr="00493A50">
        <w:t>º 16 (um de cada)</w:t>
      </w:r>
    </w:p>
    <w:p w:rsidR="00711B3E" w:rsidRDefault="00245430" w:rsidP="00CE5F87">
      <w:pPr>
        <w:pStyle w:val="PargrafodaLista"/>
        <w:numPr>
          <w:ilvl w:val="0"/>
          <w:numId w:val="8"/>
        </w:numPr>
        <w:spacing w:after="0" w:line="240" w:lineRule="auto"/>
      </w:pPr>
      <w:r w:rsidRPr="00493A50">
        <w:t>2 pote</w:t>
      </w:r>
      <w:r w:rsidR="004402E6" w:rsidRPr="00493A50">
        <w:t>s</w:t>
      </w:r>
      <w:r w:rsidRPr="00493A50">
        <w:t xml:space="preserve"> grande</w:t>
      </w:r>
      <w:r w:rsidR="007527B3" w:rsidRPr="00493A50">
        <w:t xml:space="preserve"> de tinta têmpera</w:t>
      </w:r>
    </w:p>
    <w:p w:rsidR="00711B3E" w:rsidRDefault="00711B3E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colher de pau (</w:t>
      </w:r>
      <w:r w:rsidR="004F4D61">
        <w:t>utensílio de cozinha</w:t>
      </w:r>
      <w:r>
        <w:t>)</w:t>
      </w:r>
    </w:p>
    <w:p w:rsidR="00711B3E" w:rsidRDefault="00711B3E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2 peneiras de tamanhos diferentes</w:t>
      </w:r>
    </w:p>
    <w:p w:rsidR="00711B3E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 xml:space="preserve">1 </w:t>
      </w:r>
      <w:r w:rsidR="00477ED9">
        <w:t>conta-gotas</w:t>
      </w:r>
      <w:r>
        <w:t>.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pacote de grampo de roupa de madeira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2 corantes alimentícios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concha (utensilio de cozinha)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pegador de massa (utensílio de cozinha)</w:t>
      </w:r>
    </w:p>
    <w:p w:rsidR="003D0F12" w:rsidRDefault="003D0F12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2 funis de tamanhos diferentes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panela pequena velha (utensilio de cozinha)</w:t>
      </w:r>
    </w:p>
    <w:p w:rsidR="003D0F12" w:rsidRDefault="003D0F12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saco de areia colorida</w:t>
      </w:r>
    </w:p>
    <w:p w:rsidR="00F90CDC" w:rsidRDefault="00F90CDC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Um pote de plástico com tampa de spray (borrifador)</w:t>
      </w:r>
    </w:p>
    <w:p w:rsidR="004F4D61" w:rsidRDefault="004F4D61" w:rsidP="00CE5F87">
      <w:pPr>
        <w:pStyle w:val="PargrafodaLista"/>
        <w:numPr>
          <w:ilvl w:val="0"/>
          <w:numId w:val="8"/>
        </w:numPr>
        <w:spacing w:after="0" w:line="240" w:lineRule="auto"/>
      </w:pPr>
      <w:r>
        <w:t>1 avental de plástico e 1 par de protetor de mangas.</w:t>
      </w:r>
    </w:p>
    <w:p w:rsidR="00F90CDC" w:rsidRDefault="00F90CDC" w:rsidP="00F90CDC">
      <w:pPr>
        <w:pStyle w:val="PargrafodaLista"/>
        <w:spacing w:after="0" w:line="240" w:lineRule="auto"/>
      </w:pPr>
    </w:p>
    <w:p w:rsidR="003D0F12" w:rsidRDefault="003D0F12" w:rsidP="003D0F12">
      <w:pPr>
        <w:spacing w:after="0" w:line="240" w:lineRule="auto"/>
      </w:pPr>
    </w:p>
    <w:p w:rsidR="003D0F12" w:rsidRDefault="003D0F12" w:rsidP="008E6ADF">
      <w:pPr>
        <w:spacing w:after="0" w:line="240" w:lineRule="auto"/>
        <w:sectPr w:rsidR="003D0F12" w:rsidSect="00DC24BF">
          <w:type w:val="continuous"/>
          <w:pgSz w:w="11906" w:h="16838"/>
          <w:pgMar w:top="1560" w:right="282" w:bottom="1417" w:left="284" w:header="907" w:footer="0" w:gutter="0"/>
          <w:cols w:num="2" w:space="142"/>
          <w:docGrid w:linePitch="360"/>
        </w:sectPr>
      </w:pPr>
    </w:p>
    <w:p w:rsidR="00DC24BF" w:rsidRDefault="00DC24BF" w:rsidP="00DC24BF">
      <w:pPr>
        <w:spacing w:after="0" w:line="240" w:lineRule="auto"/>
      </w:pPr>
    </w:p>
    <w:p w:rsidR="00DC24BF" w:rsidRDefault="00DC24BF" w:rsidP="00DC24BF">
      <w:pPr>
        <w:spacing w:after="0" w:line="240" w:lineRule="auto"/>
      </w:pPr>
    </w:p>
    <w:p w:rsidR="004F4D61" w:rsidRPr="004F4D61" w:rsidRDefault="004F4D61" w:rsidP="004F4D61">
      <w:pPr>
        <w:spacing w:after="0" w:line="240" w:lineRule="auto"/>
        <w:jc w:val="center"/>
        <w:rPr>
          <w:b/>
          <w:u w:val="single"/>
        </w:rPr>
        <w:sectPr w:rsidR="004F4D61" w:rsidRPr="004F4D61" w:rsidSect="00DC24BF">
          <w:type w:val="continuous"/>
          <w:pgSz w:w="11906" w:h="16838"/>
          <w:pgMar w:top="1560" w:right="282" w:bottom="1417" w:left="284" w:header="907" w:footer="0" w:gutter="0"/>
          <w:cols w:space="142"/>
          <w:docGrid w:linePitch="360"/>
        </w:sectPr>
      </w:pPr>
      <w:r w:rsidRPr="004F4D61">
        <w:rPr>
          <w:b/>
          <w:u w:val="single"/>
        </w:rPr>
        <w:t>Os utensílios de cozinha podem ser usados, porém deverão estar em bom estado.</w:t>
      </w:r>
    </w:p>
    <w:p w:rsidR="005C34DB" w:rsidRDefault="008E6ADF" w:rsidP="007527B3">
      <w:pPr>
        <w:spacing w:after="0" w:line="240" w:lineRule="auto"/>
        <w:sectPr w:rsidR="005C34DB" w:rsidSect="00DC24BF">
          <w:type w:val="continuous"/>
          <w:pgSz w:w="11906" w:h="16838"/>
          <w:pgMar w:top="1417" w:right="282" w:bottom="1417" w:left="284" w:header="1417" w:footer="708" w:gutter="0"/>
          <w:cols w:space="708"/>
          <w:docGrid w:linePitch="360"/>
        </w:sect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C8109" wp14:editId="3F2F071E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6791325" cy="174307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Pr="00662FE5" w:rsidRDefault="00662FE5" w:rsidP="00662FE5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E7423A" w:rsidRPr="00CE5F87" w:rsidRDefault="00CE5F87" w:rsidP="00E7423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b/>
                              </w:rPr>
                              <w:t xml:space="preserve">    </w:t>
                            </w:r>
                            <w:r w:rsidR="00E7423A" w:rsidRPr="00CE5F87">
                              <w:rPr>
                                <w:b/>
                              </w:rPr>
                              <w:t xml:space="preserve">  </w:t>
                            </w:r>
                            <w:r w:rsidR="00DC24BF" w:rsidRPr="00CE5F87">
                              <w:rPr>
                                <w:b/>
                              </w:rPr>
                              <w:t>1 -</w:t>
                            </w:r>
                            <w:r w:rsidR="00DC24BF" w:rsidRPr="00CE5F87">
                              <w:t xml:space="preserve"> </w:t>
                            </w:r>
                            <w:r w:rsidR="00662FE5" w:rsidRPr="00CE5F87">
                              <w:rPr>
                                <w:sz w:val="24"/>
                                <w:szCs w:val="24"/>
                              </w:rPr>
                              <w:t xml:space="preserve">Todos os materiais deverão estar identificados com o nome do estudante e deverão ser </w:t>
                            </w:r>
                            <w:r w:rsidR="00E7423A" w:rsidRPr="00CE5F87"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DC24BF" w:rsidRPr="00CE5F87" w:rsidRDefault="00CE5F87" w:rsidP="00E7423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7423A" w:rsidRPr="00CE5F8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62FE5" w:rsidRPr="00CE5F87">
                              <w:rPr>
                                <w:sz w:val="24"/>
                                <w:szCs w:val="24"/>
                              </w:rPr>
                              <w:t>entregues</w:t>
                            </w:r>
                            <w:proofErr w:type="gramEnd"/>
                            <w:r w:rsidR="00662FE5" w:rsidRPr="00CE5F87">
                              <w:rPr>
                                <w:sz w:val="24"/>
                                <w:szCs w:val="24"/>
                              </w:rPr>
                              <w:t xml:space="preserve"> ao professor </w:t>
                            </w:r>
                            <w:r w:rsidR="00A8633D" w:rsidRPr="00CE5F87">
                              <w:rPr>
                                <w:sz w:val="24"/>
                                <w:szCs w:val="24"/>
                              </w:rPr>
                              <w:t>na 1º reunião de Pais.</w:t>
                            </w:r>
                          </w:p>
                          <w:p w:rsidR="00662FE5" w:rsidRPr="00662FE5" w:rsidRDefault="00CE5F87" w:rsidP="00DC24BF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62FE5"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2-</w:t>
                            </w:r>
                            <w:r w:rsidR="00662FE5"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CE5F87" w:rsidRDefault="00CE5F87" w:rsidP="00CE5F87">
                            <w:pPr>
                              <w:spacing w:after="0" w:line="240" w:lineRule="auto"/>
                            </w:pPr>
                            <w:r w:rsidRPr="00CE5F87">
                              <w:rPr>
                                <w:b/>
                              </w:rPr>
                              <w:t xml:space="preserve">    </w:t>
                            </w:r>
                            <w:r w:rsidR="00662FE5" w:rsidRPr="00CE5F8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</w:t>
                            </w:r>
                            <w:r w:rsidR="00DC24BF" w:rsidRPr="00CE5F87">
                              <w:rPr>
                                <w:b/>
                              </w:rPr>
                              <w:t xml:space="preserve"> -</w:t>
                            </w:r>
                            <w:r w:rsidR="00DC24BF">
                              <w:t xml:space="preserve"> A agenda escolar, de uso obrigatório, será entregue no início do ano letiv</w:t>
                            </w:r>
                            <w:r>
                              <w:t>o</w:t>
                            </w:r>
                          </w:p>
                          <w:p w:rsidR="007C4877" w:rsidRPr="00CE5F87" w:rsidRDefault="00CE5F87" w:rsidP="00CE5F87">
                            <w:pPr>
                              <w:spacing w:after="0" w:line="240" w:lineRule="auto"/>
                            </w:pPr>
                            <w:r>
                              <w:t xml:space="preserve">     </w:t>
                            </w:r>
                            <w:r w:rsidR="007C4877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4877" w:rsidRPr="005608BA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7C4877" w:rsidRPr="005608BA"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</w:t>
                            </w:r>
                            <w:r w:rsidR="007C487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C4877" w:rsidRDefault="007C4877" w:rsidP="00DC24BF">
                            <w:pPr>
                              <w:spacing w:after="0" w:line="240" w:lineRule="auto"/>
                            </w:pPr>
                          </w:p>
                          <w:p w:rsidR="00E7423A" w:rsidRDefault="00E7423A" w:rsidP="00662F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62FE5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</w:t>
                            </w:r>
                            <w:r w:rsidR="007C487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tados no decorrer do ano letivo.</w:t>
                            </w:r>
                            <w:r w:rsidR="00662FE5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62FE5" w:rsidRPr="00F206C4" w:rsidRDefault="007C4877" w:rsidP="00662FE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454753" w:rsidRDefault="00454753" w:rsidP="00DC24B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8109" id="Caixa de Texto 42" o:spid="_x0000_s1030" type="#_x0000_t202" style="position:absolute;margin-left:0;margin-top:12.2pt;width:534.75pt;height:137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" fillcolor="white [3201]" strokecolor="black [3213]" strokeweight="1.75pt">
                <v:stroke dashstyle="1 1"/>
                <v:textbox>
                  <w:txbxContent>
                    <w:p w:rsidR="00454753" w:rsidRPr="00662FE5" w:rsidRDefault="00662FE5" w:rsidP="00662FE5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E7423A" w:rsidRPr="00CE5F87" w:rsidRDefault="00CE5F87" w:rsidP="00E7423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CE5F87">
                        <w:rPr>
                          <w:b/>
                        </w:rPr>
                        <w:t xml:space="preserve">    </w:t>
                      </w:r>
                      <w:r w:rsidR="00E7423A" w:rsidRPr="00CE5F87">
                        <w:rPr>
                          <w:b/>
                        </w:rPr>
                        <w:t xml:space="preserve">  </w:t>
                      </w:r>
                      <w:r w:rsidR="00DC24BF" w:rsidRPr="00CE5F87">
                        <w:rPr>
                          <w:b/>
                        </w:rPr>
                        <w:t>1 -</w:t>
                      </w:r>
                      <w:r w:rsidR="00DC24BF" w:rsidRPr="00CE5F87">
                        <w:t xml:space="preserve"> </w:t>
                      </w:r>
                      <w:r w:rsidR="00662FE5" w:rsidRPr="00CE5F87">
                        <w:rPr>
                          <w:sz w:val="24"/>
                          <w:szCs w:val="24"/>
                        </w:rPr>
                        <w:t xml:space="preserve">Todos os materiais deverão estar identificados com o nome do estudante e deverão ser </w:t>
                      </w:r>
                      <w:r w:rsidR="00E7423A" w:rsidRPr="00CE5F87"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DC24BF" w:rsidRPr="00CE5F87" w:rsidRDefault="00CE5F87" w:rsidP="00E7423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E7423A" w:rsidRPr="00CE5F87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662FE5" w:rsidRPr="00CE5F87">
                        <w:rPr>
                          <w:sz w:val="24"/>
                          <w:szCs w:val="24"/>
                        </w:rPr>
                        <w:t>entregues</w:t>
                      </w:r>
                      <w:proofErr w:type="gramEnd"/>
                      <w:r w:rsidR="00662FE5" w:rsidRPr="00CE5F87">
                        <w:rPr>
                          <w:sz w:val="24"/>
                          <w:szCs w:val="24"/>
                        </w:rPr>
                        <w:t xml:space="preserve"> ao professor </w:t>
                      </w:r>
                      <w:r w:rsidR="00A8633D" w:rsidRPr="00CE5F87">
                        <w:rPr>
                          <w:sz w:val="24"/>
                          <w:szCs w:val="24"/>
                        </w:rPr>
                        <w:t>na 1º reunião de Pais.</w:t>
                      </w:r>
                    </w:p>
                    <w:p w:rsidR="00662FE5" w:rsidRPr="00662FE5" w:rsidRDefault="00CE5F87" w:rsidP="00DC24BF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5F87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662FE5" w:rsidRPr="00CE5F87">
                        <w:rPr>
                          <w:b/>
                          <w:sz w:val="24"/>
                          <w:szCs w:val="24"/>
                        </w:rPr>
                        <w:t xml:space="preserve"> 2-</w:t>
                      </w:r>
                      <w:r w:rsidR="00662FE5"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CE5F87" w:rsidRDefault="00CE5F87" w:rsidP="00CE5F87">
                      <w:pPr>
                        <w:spacing w:after="0" w:line="240" w:lineRule="auto"/>
                      </w:pPr>
                      <w:r w:rsidRPr="00CE5F87">
                        <w:rPr>
                          <w:b/>
                        </w:rPr>
                        <w:t xml:space="preserve">    </w:t>
                      </w:r>
                      <w:r w:rsidR="00662FE5" w:rsidRPr="00CE5F87">
                        <w:rPr>
                          <w:b/>
                          <w:sz w:val="24"/>
                          <w:szCs w:val="24"/>
                        </w:rPr>
                        <w:t xml:space="preserve"> 3</w:t>
                      </w:r>
                      <w:r w:rsidR="00DC24BF" w:rsidRPr="00CE5F87">
                        <w:rPr>
                          <w:b/>
                        </w:rPr>
                        <w:t xml:space="preserve"> -</w:t>
                      </w:r>
                      <w:r w:rsidR="00DC24BF">
                        <w:t xml:space="preserve"> A agenda escolar, de uso obrigatório, será entregue no início do ano letiv</w:t>
                      </w:r>
                      <w:r>
                        <w:t>o</w:t>
                      </w:r>
                    </w:p>
                    <w:p w:rsidR="007C4877" w:rsidRPr="00CE5F87" w:rsidRDefault="00CE5F87" w:rsidP="00CE5F87">
                      <w:pPr>
                        <w:spacing w:after="0" w:line="240" w:lineRule="auto"/>
                      </w:pPr>
                      <w:r>
                        <w:t xml:space="preserve">     </w:t>
                      </w:r>
                      <w:r w:rsidR="007C4877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C4877" w:rsidRPr="005608BA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7C4877" w:rsidRPr="005608BA"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</w:t>
                      </w:r>
                      <w:r w:rsidR="007C487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7C4877" w:rsidRDefault="007C4877" w:rsidP="00DC24BF">
                      <w:pPr>
                        <w:spacing w:after="0" w:line="240" w:lineRule="auto"/>
                      </w:pPr>
                    </w:p>
                    <w:p w:rsidR="00E7423A" w:rsidRDefault="00E7423A" w:rsidP="00662F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662FE5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</w:t>
                      </w:r>
                      <w:r w:rsidR="007C487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tados no decorrer do ano letivo.</w:t>
                      </w:r>
                      <w:r w:rsidR="00662FE5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62FE5" w:rsidRPr="00F206C4" w:rsidRDefault="007C4877" w:rsidP="00662FE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454753" w:rsidRDefault="00454753" w:rsidP="00DC24BF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27B3" w:rsidRDefault="007527B3" w:rsidP="005C34DB">
      <w:pPr>
        <w:sectPr w:rsidR="007527B3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</w:p>
    <w:p w:rsidR="005070E2" w:rsidRDefault="005070E2" w:rsidP="005C34DB"/>
    <w:p w:rsidR="007527B3" w:rsidRDefault="007527B3" w:rsidP="005C34DB"/>
    <w:p w:rsidR="007527B3" w:rsidRDefault="007527B3" w:rsidP="005C34DB"/>
    <w:p w:rsidR="000135AA" w:rsidRDefault="000135AA" w:rsidP="002332F3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54753" w:rsidRDefault="00745B42" w:rsidP="002332F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CE04C11" wp14:editId="33D2F30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91325" cy="272415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8650E" w:rsidRPr="00CE5F87" w:rsidRDefault="0048650E" w:rsidP="0048650E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Vestimenta Escolar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Uniforme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Nativu’s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</w:t>
                            </w:r>
                            <w:proofErr w:type="gram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51) 3527-0504           Formato Confecções  -</w:t>
                            </w:r>
                            <w:r w:rsidR="0096155A"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(51) 3035-4259</w:t>
                            </w: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CE5F87" w:rsidRDefault="0048650E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Uniformes -       </w:t>
                            </w:r>
                            <w:proofErr w:type="gram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51) 3582-8170                  Malharia </w:t>
                            </w:r>
                            <w:proofErr w:type="spellStart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Misly</w:t>
                            </w:r>
                            <w:proofErr w:type="spellEnd"/>
                            <w:r w:rsidRPr="00CE5F87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    (51) 35922429</w:t>
                            </w:r>
                          </w:p>
                          <w:p w:rsidR="0096155A" w:rsidRPr="00CE5F87" w:rsidRDefault="0096155A" w:rsidP="0048650E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Pr="0096155A" w:rsidRDefault="0096155A" w:rsidP="0096155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4C11" id="Caixa de Texto 35" o:spid="_x0000_s1031" type="#_x0000_t202" style="position:absolute;margin-left:0;margin-top:.6pt;width:534.75pt;height:214.5pt;z-index:251659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" fillcolor="window" strokeweight="1.75pt">
                <v:stroke dashstyle="1 1"/>
                <v:textbox>
                  <w:txbxContent>
                    <w:p w:rsidR="0048650E" w:rsidRPr="00CE5F87" w:rsidRDefault="0048650E" w:rsidP="0048650E">
                      <w:pPr>
                        <w:jc w:val="center"/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Uniforme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Nativu’s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</w:t>
                      </w:r>
                      <w:proofErr w:type="gram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51) 3527-0504           Formato Confecções  -</w:t>
                      </w:r>
                      <w:r w:rsidR="0096155A"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(51) 3035-4259</w:t>
                      </w: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CE5F87" w:rsidRDefault="0048650E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Art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Uniformes -       </w:t>
                      </w:r>
                      <w:proofErr w:type="gram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51) 3582-8170                  Malharia </w:t>
                      </w:r>
                      <w:proofErr w:type="spellStart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Misly</w:t>
                      </w:r>
                      <w:proofErr w:type="spellEnd"/>
                      <w:r w:rsidRPr="00CE5F87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    (51) 35922429</w:t>
                      </w:r>
                    </w:p>
                    <w:p w:rsidR="0096155A" w:rsidRPr="00CE5F87" w:rsidRDefault="0096155A" w:rsidP="0048650E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Pr="0096155A" w:rsidRDefault="0096155A" w:rsidP="0096155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CE5F87" w:rsidP="002332F3">
      <w:pPr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2576" behindDoc="0" locked="0" layoutInCell="1" allowOverlap="1" wp14:anchorId="07C2E06F" wp14:editId="5A28BA98">
            <wp:simplePos x="0" y="0"/>
            <wp:positionH relativeFrom="column">
              <wp:posOffset>4779010</wp:posOffset>
            </wp:positionH>
            <wp:positionV relativeFrom="paragraph">
              <wp:posOffset>155575</wp:posOffset>
            </wp:positionV>
            <wp:extent cx="257175" cy="257175"/>
            <wp:effectExtent l="0" t="0" r="9525" b="9525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68480" behindDoc="0" locked="0" layoutInCell="1" allowOverlap="1" wp14:anchorId="3C66567C" wp14:editId="3D109D74">
            <wp:simplePos x="0" y="0"/>
            <wp:positionH relativeFrom="column">
              <wp:posOffset>1750060</wp:posOffset>
            </wp:positionH>
            <wp:positionV relativeFrom="paragraph">
              <wp:posOffset>155575</wp:posOffset>
            </wp:positionV>
            <wp:extent cx="257175" cy="257175"/>
            <wp:effectExtent l="0" t="0" r="9525" b="9525"/>
            <wp:wrapSquare wrapText="bothSides"/>
            <wp:docPr id="1" name="Imagem 1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77" w:rsidRDefault="00CE5F87" w:rsidP="002332F3">
      <w:pPr>
        <w:rPr>
          <w:rFonts w:cstheme="minorHAnsi"/>
          <w:b/>
          <w:sz w:val="24"/>
          <w:szCs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0528" behindDoc="0" locked="0" layoutInCell="1" allowOverlap="1" wp14:anchorId="3C023DB8" wp14:editId="3D069A8E">
            <wp:simplePos x="0" y="0"/>
            <wp:positionH relativeFrom="column">
              <wp:posOffset>1502410</wp:posOffset>
            </wp:positionH>
            <wp:positionV relativeFrom="paragraph">
              <wp:posOffset>234315</wp:posOffset>
            </wp:positionV>
            <wp:extent cx="257175" cy="25717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4624" behindDoc="0" locked="0" layoutInCell="1" allowOverlap="1" wp14:anchorId="0BB335CE" wp14:editId="7523CBD1">
            <wp:simplePos x="0" y="0"/>
            <wp:positionH relativeFrom="column">
              <wp:posOffset>4388485</wp:posOffset>
            </wp:positionH>
            <wp:positionV relativeFrom="paragraph">
              <wp:posOffset>215265</wp:posOffset>
            </wp:positionV>
            <wp:extent cx="257175" cy="257175"/>
            <wp:effectExtent l="0" t="0" r="9525" b="9525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7C4877" w:rsidRDefault="007C4877" w:rsidP="002332F3">
      <w:pPr>
        <w:rPr>
          <w:rFonts w:cstheme="minorHAnsi"/>
          <w:b/>
          <w:sz w:val="24"/>
          <w:szCs w:val="24"/>
        </w:rPr>
      </w:pPr>
    </w:p>
    <w:p w:rsidR="00454753" w:rsidRDefault="00454753" w:rsidP="002332F3">
      <w:pPr>
        <w:rPr>
          <w:rFonts w:cstheme="minorHAnsi"/>
          <w:b/>
          <w:sz w:val="24"/>
          <w:szCs w:val="24"/>
        </w:rPr>
      </w:pP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A0591" w:rsidRPr="00F61191" w:rsidRDefault="00CA05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P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8650E" w:rsidRDefault="002332F3" w:rsidP="00F61191">
      <w:pPr>
        <w:spacing w:after="0" w:line="240" w:lineRule="auto"/>
        <w:rPr>
          <w:rFonts w:cstheme="minorHAnsi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F61191">
        <w:rPr>
          <w:rFonts w:ascii="Times New Roman" w:hAnsi="Times New Roman" w:cs="Times New Roman"/>
          <w:b/>
          <w:sz w:val="28"/>
        </w:rPr>
        <w:t xml:space="preserve"> </w:t>
      </w:r>
      <w:r w:rsidRPr="00855BFD">
        <w:rPr>
          <w:rFonts w:ascii="Times New Roman" w:hAnsi="Times New Roman" w:cs="Times New Roman"/>
          <w:sz w:val="32"/>
        </w:rPr>
        <w:t xml:space="preserve"> </w:t>
      </w:r>
    </w:p>
    <w:p w:rsidR="0048650E" w:rsidRDefault="0048650E" w:rsidP="0048650E">
      <w:pPr>
        <w:rPr>
          <w:rFonts w:cstheme="minorHAnsi"/>
          <w:sz w:val="24"/>
        </w:rPr>
      </w:pPr>
    </w:p>
    <w:p w:rsidR="0087638F" w:rsidRDefault="0048650E" w:rsidP="0048650E">
      <w:pPr>
        <w:tabs>
          <w:tab w:val="left" w:pos="448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Pr="0087638F" w:rsidRDefault="0087638F" w:rsidP="0087638F">
      <w:pPr>
        <w:rPr>
          <w:rFonts w:cstheme="minorHAnsi"/>
          <w:sz w:val="24"/>
        </w:rPr>
      </w:pPr>
    </w:p>
    <w:p w:rsidR="0087638F" w:rsidRDefault="0087638F" w:rsidP="0087638F">
      <w:pPr>
        <w:rPr>
          <w:rFonts w:cstheme="minorHAnsi"/>
          <w:sz w:val="24"/>
        </w:rPr>
      </w:pPr>
    </w:p>
    <w:bookmarkStart w:id="1" w:name="_MON_1667897361"/>
    <w:bookmarkEnd w:id="1"/>
    <w:p w:rsidR="00F61191" w:rsidRPr="0087638F" w:rsidRDefault="0087638F" w:rsidP="0087638F">
      <w:pPr>
        <w:jc w:val="center"/>
        <w:rPr>
          <w:rFonts w:cstheme="minorHAnsi"/>
          <w:sz w:val="24"/>
        </w:rPr>
      </w:pPr>
      <w:r w:rsidRPr="0087638F">
        <w:rPr>
          <w:rFonts w:cstheme="minorHAnsi"/>
          <w:sz w:val="24"/>
        </w:rPr>
        <w:object w:dxaOrig="10478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10" o:title="" cropleft="-4555f"/>
          </v:shape>
          <o:OLEObject Type="Embed" ProgID="Word.Document.12" ShapeID="_x0000_i1025" DrawAspect="Content" ObjectID="_1732385946" r:id="rId11">
            <o:FieldCodes>\s</o:FieldCodes>
          </o:OLEObject>
        </w:object>
      </w:r>
    </w:p>
    <w:sectPr w:rsidR="00F61191" w:rsidRPr="0087638F" w:rsidSect="00DC24BF">
      <w:type w:val="continuous"/>
      <w:pgSz w:w="11906" w:h="16838"/>
      <w:pgMar w:top="142" w:right="566" w:bottom="0" w:left="426" w:header="1276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6E5" w:rsidRDefault="003236E5" w:rsidP="005C34DB">
      <w:pPr>
        <w:spacing w:after="0" w:line="240" w:lineRule="auto"/>
      </w:pPr>
      <w:r>
        <w:separator/>
      </w:r>
    </w:p>
  </w:endnote>
  <w:endnote w:type="continuationSeparator" w:id="0">
    <w:p w:rsidR="003236E5" w:rsidRDefault="003236E5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6E5" w:rsidRDefault="003236E5" w:rsidP="005C34DB">
      <w:pPr>
        <w:spacing w:after="0" w:line="240" w:lineRule="auto"/>
      </w:pPr>
      <w:r>
        <w:separator/>
      </w:r>
    </w:p>
  </w:footnote>
  <w:footnote w:type="continuationSeparator" w:id="0">
    <w:p w:rsidR="003236E5" w:rsidRDefault="003236E5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4DB" w:rsidRDefault="000135AA">
    <w:pPr>
      <w:pStyle w:val="Cabealho"/>
    </w:pPr>
    <w:r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4CDB"/>
    <w:multiLevelType w:val="hybridMultilevel"/>
    <w:tmpl w:val="7B80495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44FF"/>
    <w:multiLevelType w:val="hybridMultilevel"/>
    <w:tmpl w:val="28C21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21045"/>
    <w:multiLevelType w:val="hybridMultilevel"/>
    <w:tmpl w:val="9D985E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1F5B75"/>
    <w:multiLevelType w:val="hybridMultilevel"/>
    <w:tmpl w:val="E5BC1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E702A"/>
    <w:multiLevelType w:val="hybridMultilevel"/>
    <w:tmpl w:val="9E5833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704A060F"/>
    <w:multiLevelType w:val="hybridMultilevel"/>
    <w:tmpl w:val="B93E34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47E89"/>
    <w:multiLevelType w:val="hybridMultilevel"/>
    <w:tmpl w:val="56E043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4DB"/>
    <w:rsid w:val="00002089"/>
    <w:rsid w:val="000135AA"/>
    <w:rsid w:val="000A652A"/>
    <w:rsid w:val="000B6CCE"/>
    <w:rsid w:val="000C3F7D"/>
    <w:rsid w:val="001C4134"/>
    <w:rsid w:val="001E21DC"/>
    <w:rsid w:val="002332F3"/>
    <w:rsid w:val="00245430"/>
    <w:rsid w:val="002968E3"/>
    <w:rsid w:val="00304CCC"/>
    <w:rsid w:val="003236E5"/>
    <w:rsid w:val="003D0F12"/>
    <w:rsid w:val="004032CB"/>
    <w:rsid w:val="004402E6"/>
    <w:rsid w:val="00451985"/>
    <w:rsid w:val="00454753"/>
    <w:rsid w:val="0046183C"/>
    <w:rsid w:val="00471CD5"/>
    <w:rsid w:val="00477ED9"/>
    <w:rsid w:val="0048650E"/>
    <w:rsid w:val="004879EC"/>
    <w:rsid w:val="00493A50"/>
    <w:rsid w:val="004A07EA"/>
    <w:rsid w:val="004F4D61"/>
    <w:rsid w:val="005070E2"/>
    <w:rsid w:val="005C34DB"/>
    <w:rsid w:val="005E091C"/>
    <w:rsid w:val="00662FE5"/>
    <w:rsid w:val="006B7DC6"/>
    <w:rsid w:val="006C4BAB"/>
    <w:rsid w:val="006E50FD"/>
    <w:rsid w:val="00711B3E"/>
    <w:rsid w:val="00745B42"/>
    <w:rsid w:val="007527B3"/>
    <w:rsid w:val="007771B2"/>
    <w:rsid w:val="007C4191"/>
    <w:rsid w:val="007C4877"/>
    <w:rsid w:val="0080108B"/>
    <w:rsid w:val="00857398"/>
    <w:rsid w:val="00865F20"/>
    <w:rsid w:val="0087638F"/>
    <w:rsid w:val="00887DEC"/>
    <w:rsid w:val="00894D94"/>
    <w:rsid w:val="008D5CFD"/>
    <w:rsid w:val="008E336B"/>
    <w:rsid w:val="008E6ADF"/>
    <w:rsid w:val="009206FA"/>
    <w:rsid w:val="00924F31"/>
    <w:rsid w:val="00935FF2"/>
    <w:rsid w:val="0095388A"/>
    <w:rsid w:val="0096155A"/>
    <w:rsid w:val="0098243C"/>
    <w:rsid w:val="00993F39"/>
    <w:rsid w:val="00A14955"/>
    <w:rsid w:val="00A1523C"/>
    <w:rsid w:val="00A8633D"/>
    <w:rsid w:val="00AD0CCD"/>
    <w:rsid w:val="00AE5B99"/>
    <w:rsid w:val="00B6320E"/>
    <w:rsid w:val="00BF2C01"/>
    <w:rsid w:val="00C60521"/>
    <w:rsid w:val="00C64215"/>
    <w:rsid w:val="00CA0591"/>
    <w:rsid w:val="00CC69F0"/>
    <w:rsid w:val="00CE5F87"/>
    <w:rsid w:val="00D02323"/>
    <w:rsid w:val="00D235E9"/>
    <w:rsid w:val="00D56CAE"/>
    <w:rsid w:val="00DA160F"/>
    <w:rsid w:val="00DC24BF"/>
    <w:rsid w:val="00DC5851"/>
    <w:rsid w:val="00DE2324"/>
    <w:rsid w:val="00E55C1D"/>
    <w:rsid w:val="00E7423A"/>
    <w:rsid w:val="00F61191"/>
    <w:rsid w:val="00F90CDC"/>
    <w:rsid w:val="00FB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4DB"/>
  </w:style>
  <w:style w:type="paragraph" w:styleId="Rodap">
    <w:name w:val="footer"/>
    <w:basedOn w:val="Normal"/>
    <w:link w:val="Rodap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4DB"/>
  </w:style>
  <w:style w:type="table" w:styleId="Tabelacomgrade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Janine</cp:lastModifiedBy>
  <cp:revision>17</cp:revision>
  <cp:lastPrinted>2022-09-30T13:20:00Z</cp:lastPrinted>
  <dcterms:created xsi:type="dcterms:W3CDTF">2022-06-20T14:39:00Z</dcterms:created>
  <dcterms:modified xsi:type="dcterms:W3CDTF">2022-12-13T00:33:00Z</dcterms:modified>
</cp:coreProperties>
</file>