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66C" w:rsidRDefault="00F1266C" w:rsidP="00F1266C">
      <w:pPr>
        <w:spacing w:after="0" w:line="240" w:lineRule="auto"/>
        <w:jc w:val="center"/>
        <w:rPr>
          <w:rFonts w:ascii="Arial Narrow" w:hAnsi="Arial Narrow"/>
          <w:b/>
          <w:sz w:val="38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31EC3B00" wp14:editId="4EA04DB5">
            <wp:simplePos x="0" y="0"/>
            <wp:positionH relativeFrom="margin">
              <wp:align>left</wp:align>
            </wp:positionH>
            <wp:positionV relativeFrom="paragraph">
              <wp:posOffset>-892175</wp:posOffset>
            </wp:positionV>
            <wp:extent cx="7073265" cy="891540"/>
            <wp:effectExtent l="0" t="0" r="0" b="3810"/>
            <wp:wrapNone/>
            <wp:docPr id="1" name="Imagem 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753">
        <w:tab/>
      </w:r>
      <w:r>
        <w:rPr>
          <w:rFonts w:ascii="Arial Narrow" w:hAnsi="Arial Narrow"/>
          <w:b/>
          <w:color w:val="1F4E79" w:themeColor="accent1" w:themeShade="80"/>
          <w:sz w:val="38"/>
        </w:rPr>
        <w:t>Educação Infantil -</w:t>
      </w:r>
      <w:r w:rsidRPr="00984113">
        <w:rPr>
          <w:rFonts w:ascii="Arial Narrow" w:hAnsi="Arial Narrow"/>
          <w:b/>
          <w:color w:val="1F4E79" w:themeColor="accent1" w:themeShade="80"/>
          <w:sz w:val="38"/>
        </w:rPr>
        <w:t xml:space="preserve"> </w:t>
      </w:r>
      <w:r w:rsidRPr="00984113">
        <w:rPr>
          <w:rFonts w:ascii="Arial Narrow" w:hAnsi="Arial Narrow"/>
          <w:b/>
          <w:color w:val="1F4E79" w:themeColor="accent1" w:themeShade="80"/>
          <w:sz w:val="34"/>
        </w:rPr>
        <w:t>Ano Letivo 2023</w:t>
      </w:r>
    </w:p>
    <w:p w:rsidR="00F3668C" w:rsidRPr="00F1266C" w:rsidRDefault="00A10185" w:rsidP="00F1266C">
      <w:pPr>
        <w:spacing w:after="0" w:line="240" w:lineRule="auto"/>
        <w:jc w:val="center"/>
        <w:rPr>
          <w:rFonts w:ascii="Arial Narrow" w:hAnsi="Arial Narrow"/>
          <w:b/>
          <w:sz w:val="3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2095E" wp14:editId="72BE5B93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6829425" cy="790575"/>
                <wp:effectExtent l="0" t="0" r="28575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7905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64D47" w:rsidRPr="00BC1DB2" w:rsidRDefault="00F1266C" w:rsidP="00ED50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PRÉ ESCOLA I</w:t>
                            </w:r>
                            <w:r w:rsidR="00E64D47" w:rsidRPr="00BC1DB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(4 anos a 5 anos)</w:t>
                            </w:r>
                          </w:p>
                          <w:p w:rsidR="00ED5033" w:rsidRPr="00BC1DB2" w:rsidRDefault="00ED5033" w:rsidP="00ED50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C1DB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</w:t>
                            </w:r>
                            <w:r w:rsidR="00971154" w:rsidRPr="0097115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1154" w:rsidRPr="00935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será combinado em Reunião de Pais (adaptações e entrevistas)</w:t>
                            </w:r>
                            <w:r w:rsidR="0097115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D5033" w:rsidRPr="00894D94" w:rsidRDefault="00ED5033" w:rsidP="00ED503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  <w:t>As primeiras reuniões serão avisadas posteriormente via aplicativo.</w:t>
                            </w:r>
                          </w:p>
                          <w:p w:rsidR="00894D94" w:rsidRPr="00894D94" w:rsidRDefault="00894D94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2095E"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left:0;text-align:left;margin-left:0;margin-top:8.25pt;width:537.75pt;height:62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" filled="f" strokecolor="black [3213]" strokeweight="1.75pt">
                <v:stroke dashstyle="1 1"/>
                <v:textbox>
                  <w:txbxContent>
                    <w:p w:rsidR="00E64D47" w:rsidRPr="00BC1DB2" w:rsidRDefault="00F1266C" w:rsidP="00ED503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PRÉ ESCOLA I</w:t>
                      </w:r>
                      <w:r w:rsidR="00E64D47" w:rsidRPr="00BC1DB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(4 anos a 5 anos)</w:t>
                      </w:r>
                    </w:p>
                    <w:p w:rsidR="00ED5033" w:rsidRPr="00BC1DB2" w:rsidRDefault="00ED5033" w:rsidP="00ED503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C1DB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</w:t>
                      </w:r>
                      <w:r w:rsidR="00971154" w:rsidRPr="0097115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71154" w:rsidRPr="00935FF2">
                        <w:rPr>
                          <w:color w:val="000000" w:themeColor="text1"/>
                          <w:sz w:val="28"/>
                          <w:szCs w:val="28"/>
                        </w:rPr>
                        <w:t>será combinado em Reunião de Pais (adaptações e entrevistas)</w:t>
                      </w:r>
                      <w:r w:rsidR="0097115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ED5033" w:rsidRPr="00894D94" w:rsidRDefault="00ED5033" w:rsidP="00ED503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30"/>
                          <w:szCs w:val="24"/>
                        </w:rPr>
                        <w:t>As primeiras reuniões serão avisadas posteriormente via aplicativo.</w:t>
                      </w:r>
                    </w:p>
                    <w:p w:rsidR="00894D94" w:rsidRPr="00894D94" w:rsidRDefault="00894D94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668C" w:rsidRDefault="00F3668C" w:rsidP="00F3668C">
      <w:pPr>
        <w:tabs>
          <w:tab w:val="left" w:pos="2505"/>
        </w:tabs>
      </w:pPr>
    </w:p>
    <w:p w:rsidR="00F3668C" w:rsidRDefault="00F3668C" w:rsidP="00F3668C">
      <w:pPr>
        <w:tabs>
          <w:tab w:val="left" w:pos="2505"/>
        </w:tabs>
        <w:jc w:val="center"/>
      </w:pPr>
    </w:p>
    <w:p w:rsidR="00E64D47" w:rsidRDefault="00F1266C" w:rsidP="00E64D47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178DED" wp14:editId="21AC6FFA">
                <wp:simplePos x="0" y="0"/>
                <wp:positionH relativeFrom="page">
                  <wp:align>right</wp:align>
                </wp:positionH>
                <wp:positionV relativeFrom="paragraph">
                  <wp:posOffset>172085</wp:posOffset>
                </wp:positionV>
                <wp:extent cx="7829550" cy="2667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0" cy="266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668C" w:rsidRPr="00F1266C" w:rsidRDefault="00F3668C" w:rsidP="00F3668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66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8DED" id="Caixa de Texto 3" o:spid="_x0000_s1027" type="#_x0000_t202" style="position:absolute;left:0;text-align:left;margin-left:565.3pt;margin-top:13.55pt;width:616.5pt;height:21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" fillcolor="#2e75b6" stroked="f" strokeweight=".5pt">
                <v:textbox>
                  <w:txbxContent>
                    <w:p w:rsidR="00F3668C" w:rsidRPr="00F1266C" w:rsidRDefault="00F3668C" w:rsidP="00F3668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66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10185" w:rsidRDefault="00A10185" w:rsidP="00F1266C"/>
    <w:p w:rsidR="00F3668C" w:rsidRDefault="00F3668C" w:rsidP="00F1266C">
      <w:pPr>
        <w:pStyle w:val="PargrafodaLista"/>
        <w:numPr>
          <w:ilvl w:val="0"/>
          <w:numId w:val="15"/>
        </w:numPr>
      </w:pPr>
      <w:r>
        <w:t>1 mochila com tamanho adequado e de fácil manuseio pelo estudante, que deverá conter diariamente:</w:t>
      </w:r>
    </w:p>
    <w:p w:rsidR="00F3668C" w:rsidRDefault="00971154" w:rsidP="00F1266C">
      <w:pPr>
        <w:pStyle w:val="PargrafodaLista"/>
        <w:numPr>
          <w:ilvl w:val="0"/>
          <w:numId w:val="15"/>
        </w:numPr>
      </w:pPr>
      <w:r>
        <w:t>1 garrafa de á</w:t>
      </w:r>
      <w:r w:rsidR="00F3668C">
        <w:t>gua identificada.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 xml:space="preserve">Agenda escolar com os </w:t>
      </w:r>
      <w:r w:rsidRPr="00971154">
        <w:rPr>
          <w:b/>
          <w:u w:val="single"/>
        </w:rPr>
        <w:t>dados preenchidos</w:t>
      </w:r>
      <w:r>
        <w:t xml:space="preserve"> pela família (agenda fornecida no início do ano letivo).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>Kit higiene (escova de dente, creme dentar e toalha).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>Uma muda de roupa extra</w:t>
      </w:r>
      <w:r w:rsidR="00BC1DB2">
        <w:t xml:space="preserve"> e um tênis, identificados</w:t>
      </w:r>
      <w:r>
        <w:t>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>Lancheira, contendo guardanapo (TRAZER TODOS OS DIAS).</w:t>
      </w:r>
    </w:p>
    <w:p w:rsidR="00BC1DB2" w:rsidRDefault="00F1266C" w:rsidP="00F1266C">
      <w:pPr>
        <w:pStyle w:val="PargrafodaLista"/>
        <w:numPr>
          <w:ilvl w:val="0"/>
          <w:numId w:val="15"/>
        </w:num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D9DFA" wp14:editId="21B257A3">
                <wp:simplePos x="0" y="0"/>
                <wp:positionH relativeFrom="margin">
                  <wp:align>center</wp:align>
                </wp:positionH>
                <wp:positionV relativeFrom="paragraph">
                  <wp:posOffset>321310</wp:posOffset>
                </wp:positionV>
                <wp:extent cx="7610475" cy="34290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47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5C34DB" w:rsidRPr="005C34DB" w:rsidRDefault="0024372C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</w:t>
                            </w:r>
                            <w:r w:rsidR="005C34DB" w:rsidRPr="005C34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para uso individual do estudante</w:t>
                            </w:r>
                          </w:p>
                          <w:p w:rsidR="005C34DB" w:rsidRPr="005C34DB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9DFA" id="Caixa de Texto 5" o:spid="_x0000_s1028" type="#_x0000_t202" style="position:absolute;left:0;text-align:left;margin-left:0;margin-top:25.3pt;width:599.25pt;height:2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" fillcolor="#2e74b5 [2404]" strokecolor="#323e4f [2415]" strokeweight="1.5pt">
                <v:textbox>
                  <w:txbxContent>
                    <w:p w:rsidR="005C34DB" w:rsidRPr="005C34DB" w:rsidRDefault="0024372C" w:rsidP="005C34D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Listagem de Materiais</w:t>
                      </w:r>
                      <w:r w:rsidR="005C34DB" w:rsidRPr="005C34D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para uso individual do estudante</w:t>
                      </w:r>
                    </w:p>
                    <w:p w:rsidR="005C34DB" w:rsidRPr="005C34DB" w:rsidRDefault="005C34DB" w:rsidP="005C34D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DB2">
        <w:t>Uniforme completo (USO OBRIGATÓRIO).</w:t>
      </w:r>
    </w:p>
    <w:p w:rsidR="009206FA" w:rsidRDefault="009206FA" w:rsidP="00454753">
      <w:pPr>
        <w:tabs>
          <w:tab w:val="left" w:pos="2505"/>
        </w:tabs>
      </w:pPr>
    </w:p>
    <w:p w:rsidR="00224DCB" w:rsidRDefault="00224DCB" w:rsidP="00B55DE2">
      <w:pPr>
        <w:tabs>
          <w:tab w:val="left" w:pos="1620"/>
        </w:tabs>
        <w:spacing w:after="0" w:line="240" w:lineRule="auto"/>
        <w:sectPr w:rsidR="00224DCB" w:rsidSect="00DC24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282" w:bottom="1417" w:left="284" w:header="907" w:footer="0" w:gutter="0"/>
          <w:cols w:space="708"/>
          <w:docGrid w:linePitch="360"/>
        </w:sectPr>
      </w:pPr>
    </w:p>
    <w:p w:rsidR="00224DCB" w:rsidRDefault="00224DCB" w:rsidP="00B55DE2">
      <w:pPr>
        <w:tabs>
          <w:tab w:val="left" w:pos="1620"/>
        </w:tabs>
        <w:spacing w:after="0" w:line="240" w:lineRule="auto"/>
      </w:pPr>
    </w:p>
    <w:p w:rsidR="00971154" w:rsidRDefault="00971154" w:rsidP="00B55DE2">
      <w:pPr>
        <w:tabs>
          <w:tab w:val="left" w:pos="1620"/>
        </w:tabs>
        <w:spacing w:after="0" w:line="240" w:lineRule="auto"/>
      </w:pP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caixa de giz de cera</w:t>
      </w:r>
      <w:r w:rsidR="00F74D16">
        <w:t xml:space="preserve"> </w:t>
      </w:r>
      <w:r w:rsidR="00624454">
        <w:t xml:space="preserve">Pastel </w:t>
      </w:r>
      <w:r w:rsidR="00F74D16">
        <w:t>(12 cores)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Apontador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caixa de lápis de cor</w:t>
      </w:r>
      <w:r w:rsidR="00F74D16">
        <w:t xml:space="preserve"> (12 cores)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jogo de ca</w:t>
      </w:r>
      <w:r w:rsidR="00224DCB">
        <w:t xml:space="preserve">netas </w:t>
      </w:r>
      <w:proofErr w:type="spellStart"/>
      <w:r w:rsidR="00224DCB">
        <w:t>hidrocores</w:t>
      </w:r>
      <w:proofErr w:type="spellEnd"/>
      <w:r w:rsidR="00224DCB">
        <w:t xml:space="preserve"> (ponta grossa, </w:t>
      </w:r>
      <w:r>
        <w:t>12 cores)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2 tubos de cola grande (90g)</w:t>
      </w:r>
    </w:p>
    <w:p w:rsidR="00624454" w:rsidRDefault="00624454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 xml:space="preserve">2 corantes alimentícios </w:t>
      </w:r>
    </w:p>
    <w:p w:rsidR="001C7137" w:rsidRDefault="003127A3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1 tesoura sem ponta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3 caixas de massa de modelar</w:t>
      </w:r>
    </w:p>
    <w:p w:rsidR="001C7137" w:rsidRDefault="008C6B0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1 pacote de folha</w:t>
      </w:r>
      <w:r w:rsidR="001C47FC" w:rsidRPr="00A94A61">
        <w:t>s</w:t>
      </w:r>
      <w:r w:rsidRPr="00A94A61">
        <w:t xml:space="preserve"> colorida A4 (color 7)</w:t>
      </w:r>
    </w:p>
    <w:p w:rsidR="001C7137" w:rsidRDefault="00BC1DB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100</w:t>
      </w:r>
      <w:r w:rsidR="008C6B02" w:rsidRPr="00A94A61">
        <w:t xml:space="preserve"> folha</w:t>
      </w:r>
      <w:r w:rsidR="001C47FC" w:rsidRPr="00A94A61">
        <w:t>s</w:t>
      </w:r>
      <w:r w:rsidR="008C6B02" w:rsidRPr="00A94A61">
        <w:t xml:space="preserve"> de desenho</w:t>
      </w:r>
    </w:p>
    <w:p w:rsidR="008C6B02" w:rsidRDefault="008C6B0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1 bloco de folha</w:t>
      </w:r>
      <w:r w:rsidR="004A787B" w:rsidRPr="00A94A61">
        <w:t>s</w:t>
      </w:r>
      <w:r w:rsidRPr="00A94A61">
        <w:t xml:space="preserve"> A3</w:t>
      </w:r>
    </w:p>
    <w:p w:rsidR="00BC1DB2" w:rsidRDefault="00BC1DB2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1 conta-gotas.</w:t>
      </w:r>
    </w:p>
    <w:p w:rsidR="00BC1DB2" w:rsidRDefault="00BC1DB2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1 pacote de grampo de roupa de madeira</w:t>
      </w:r>
    </w:p>
    <w:p w:rsidR="00624454" w:rsidRDefault="00624454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2 lixas de construção</w:t>
      </w:r>
    </w:p>
    <w:p w:rsidR="00624454" w:rsidRDefault="00624454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1 jogo de tinta aquarela</w:t>
      </w:r>
    </w:p>
    <w:p w:rsidR="00971154" w:rsidRDefault="00971154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 xml:space="preserve">2 colas com </w:t>
      </w:r>
      <w:proofErr w:type="spellStart"/>
      <w:r>
        <w:t>gliter</w:t>
      </w:r>
      <w:proofErr w:type="spellEnd"/>
    </w:p>
    <w:p w:rsidR="00F1266C" w:rsidRPr="00F1266C" w:rsidRDefault="00F1266C" w:rsidP="00F1266C">
      <w:pPr>
        <w:pStyle w:val="PargrafodaLista"/>
        <w:numPr>
          <w:ilvl w:val="0"/>
          <w:numId w:val="16"/>
        </w:numPr>
        <w:ind w:left="426" w:hanging="284"/>
      </w:pPr>
      <w:r w:rsidRPr="00F1266C">
        <w:t>1 avental de plástico e 1 par de protetor de mangas.</w:t>
      </w:r>
    </w:p>
    <w:p w:rsidR="00F1266C" w:rsidRDefault="00F1266C" w:rsidP="00F1266C">
      <w:pPr>
        <w:pStyle w:val="PargrafodaLista"/>
        <w:spacing w:after="0" w:line="240" w:lineRule="auto"/>
      </w:pPr>
    </w:p>
    <w:p w:rsidR="00BC1DB2" w:rsidRPr="00A94A61" w:rsidRDefault="00BC1DB2" w:rsidP="00BC1DB2">
      <w:pPr>
        <w:pStyle w:val="PargrafodaLista"/>
        <w:spacing w:after="0" w:line="240" w:lineRule="auto"/>
      </w:pPr>
    </w:p>
    <w:p w:rsidR="00971154" w:rsidRDefault="00971154" w:rsidP="00F1266C">
      <w:pPr>
        <w:spacing w:after="0" w:line="240" w:lineRule="auto"/>
      </w:pP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bloco de folha</w:t>
      </w:r>
      <w:r w:rsidR="004A787B" w:rsidRPr="00A94A61">
        <w:t>s</w:t>
      </w:r>
      <w:r w:rsidRPr="00A94A61">
        <w:t xml:space="preserve"> A3 colorido</w:t>
      </w:r>
    </w:p>
    <w:p w:rsidR="008C6B02" w:rsidRPr="00A94A61" w:rsidRDefault="001C47FC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2 pot</w:t>
      </w:r>
      <w:r w:rsidR="008C6B02" w:rsidRPr="00A94A61">
        <w:t>e</w:t>
      </w:r>
      <w:r w:rsidR="004A787B" w:rsidRPr="00A94A61">
        <w:t>s</w:t>
      </w:r>
      <w:r w:rsidR="008C6B02" w:rsidRPr="00A94A61">
        <w:t xml:space="preserve"> de tinta acrílica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2 canetas de tecido</w:t>
      </w:r>
    </w:p>
    <w:p w:rsidR="008C6B02" w:rsidRPr="00A94A61" w:rsidRDefault="00263729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</w:t>
      </w:r>
      <w:r w:rsidR="00DC42A3">
        <w:t xml:space="preserve"> pote</w:t>
      </w:r>
      <w:r w:rsidR="008C6B02" w:rsidRPr="00A94A61">
        <w:t xml:space="preserve"> de tinta de tecido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caneta de retroprojetor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brinquedo de praia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jogo pedagógico (observar a faixa etária)</w:t>
      </w:r>
    </w:p>
    <w:p w:rsidR="001C7137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livro de história</w:t>
      </w:r>
      <w:r w:rsidR="001C7137">
        <w:t xml:space="preserve"> (observar a faixa etária)</w:t>
      </w:r>
    </w:p>
    <w:p w:rsidR="00224DCB" w:rsidRDefault="003127A3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Pincéis n</w:t>
      </w:r>
      <w:r w:rsidR="00B55DE2" w:rsidRPr="00A94A61">
        <w:t>º 8 e nº 16 (um de cada)</w:t>
      </w:r>
    </w:p>
    <w:p w:rsidR="00F74D16" w:rsidRDefault="00624454" w:rsidP="00F1266C">
      <w:pPr>
        <w:pStyle w:val="PargrafodaLista"/>
        <w:numPr>
          <w:ilvl w:val="0"/>
          <w:numId w:val="17"/>
        </w:numPr>
        <w:tabs>
          <w:tab w:val="left" w:pos="1620"/>
        </w:tabs>
        <w:spacing w:after="0" w:line="240" w:lineRule="auto"/>
        <w:ind w:left="567" w:hanging="283"/>
      </w:pPr>
      <w:r>
        <w:t>3</w:t>
      </w:r>
      <w:r w:rsidR="007B60C7">
        <w:t xml:space="preserve"> potes de tinta têmpera</w:t>
      </w:r>
      <w:r>
        <w:t xml:space="preserve"> grande</w:t>
      </w:r>
    </w:p>
    <w:p w:rsidR="001C7137" w:rsidRDefault="00BC1DB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 colher de pau (utensílio de cozinha</w:t>
      </w:r>
      <w:r w:rsidR="001C7137">
        <w:t>)</w:t>
      </w:r>
    </w:p>
    <w:p w:rsidR="001C7137" w:rsidRDefault="001C713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2 peneiras de tamanhos diferentes</w:t>
      </w:r>
    </w:p>
    <w:p w:rsidR="001C7137" w:rsidRDefault="001C713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Botões (saquinho com 10 botões coloridos)</w:t>
      </w:r>
    </w:p>
    <w:p w:rsidR="001C7137" w:rsidRDefault="001C713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2 funis de tamanhos diferentes</w:t>
      </w:r>
    </w:p>
    <w:p w:rsidR="00624454" w:rsidRDefault="00624454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 xml:space="preserve">1 caneta </w:t>
      </w:r>
      <w:proofErr w:type="spellStart"/>
      <w:r>
        <w:t>Posca</w:t>
      </w:r>
      <w:proofErr w:type="spellEnd"/>
    </w:p>
    <w:p w:rsidR="001C7137" w:rsidRDefault="001C713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 saco de areia colorida</w:t>
      </w:r>
    </w:p>
    <w:p w:rsidR="00E64D47" w:rsidRDefault="00E64D4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Um pote de plástico com tampa de spray (borrifador)</w:t>
      </w:r>
    </w:p>
    <w:p w:rsidR="00624454" w:rsidRDefault="00624454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 concha</w:t>
      </w:r>
      <w:r w:rsidR="00263729">
        <w:t xml:space="preserve"> (utensílio de cozinha)</w:t>
      </w:r>
    </w:p>
    <w:p w:rsidR="00624454" w:rsidRDefault="00624454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 es</w:t>
      </w:r>
      <w:r w:rsidR="00263729">
        <w:t>cumadeira (utensílio de cozinha)</w:t>
      </w:r>
    </w:p>
    <w:p w:rsidR="00971154" w:rsidRDefault="00971154" w:rsidP="00971154">
      <w:pPr>
        <w:spacing w:after="0" w:line="240" w:lineRule="auto"/>
        <w:sectPr w:rsidR="00971154" w:rsidSect="00F1266C">
          <w:type w:val="continuous"/>
          <w:pgSz w:w="11906" w:h="16838"/>
          <w:pgMar w:top="1560" w:right="282" w:bottom="1417" w:left="567" w:header="907" w:footer="0" w:gutter="0"/>
          <w:cols w:num="2" w:space="1"/>
          <w:docGrid w:linePitch="360"/>
        </w:sectPr>
      </w:pPr>
    </w:p>
    <w:p w:rsidR="00DC24BF" w:rsidRDefault="00DC24BF" w:rsidP="00263729">
      <w:pPr>
        <w:spacing w:after="0" w:line="240" w:lineRule="auto"/>
        <w:sectPr w:rsidR="00DC24BF" w:rsidSect="00DC24BF">
          <w:type w:val="continuous"/>
          <w:pgSz w:w="11906" w:h="16838"/>
          <w:pgMar w:top="1560" w:right="282" w:bottom="1417" w:left="284" w:header="907" w:footer="0" w:gutter="0"/>
          <w:cols w:num="2" w:space="142"/>
          <w:docGrid w:linePitch="360"/>
        </w:sectPr>
      </w:pPr>
    </w:p>
    <w:p w:rsidR="00971154" w:rsidRPr="00971154" w:rsidRDefault="00971154" w:rsidP="00971154">
      <w:pPr>
        <w:spacing w:after="0" w:line="240" w:lineRule="auto"/>
        <w:jc w:val="center"/>
        <w:rPr>
          <w:b/>
          <w:u w:val="single"/>
        </w:rPr>
        <w:sectPr w:rsidR="00971154" w:rsidRPr="00971154" w:rsidSect="00DC24BF">
          <w:type w:val="continuous"/>
          <w:pgSz w:w="11906" w:h="16838"/>
          <w:pgMar w:top="1560" w:right="282" w:bottom="1417" w:left="284" w:header="907" w:footer="0" w:gutter="0"/>
          <w:cols w:space="142"/>
          <w:docGrid w:linePitch="360"/>
        </w:sectPr>
      </w:pPr>
      <w:r w:rsidRPr="00971154">
        <w:rPr>
          <w:b/>
          <w:u w:val="single"/>
        </w:rPr>
        <w:lastRenderedPageBreak/>
        <w:t>Os utensílios de cozinha podem ser usados, po</w:t>
      </w:r>
      <w:r w:rsidR="006A293A">
        <w:rPr>
          <w:b/>
          <w:u w:val="single"/>
        </w:rPr>
        <w:t>rém deverão estar em bom esta</w:t>
      </w:r>
    </w:p>
    <w:p w:rsidR="00DC24BF" w:rsidRDefault="00DC24BF" w:rsidP="00DC24BF">
      <w:pPr>
        <w:spacing w:after="0" w:line="240" w:lineRule="auto"/>
        <w:sectPr w:rsidR="00DC24BF" w:rsidSect="00DC24BF">
          <w:type w:val="continuous"/>
          <w:pgSz w:w="11906" w:h="16838"/>
          <w:pgMar w:top="1560" w:right="282" w:bottom="1417" w:left="284" w:header="907" w:footer="0" w:gutter="0"/>
          <w:cols w:space="142"/>
          <w:docGrid w:linePitch="360"/>
        </w:sectPr>
      </w:pPr>
    </w:p>
    <w:p w:rsidR="005C34DB" w:rsidRDefault="006A293A" w:rsidP="007527B3">
      <w:pPr>
        <w:spacing w:after="0" w:line="240" w:lineRule="auto"/>
        <w:sectPr w:rsidR="005C34DB" w:rsidSect="00F1266C">
          <w:type w:val="continuous"/>
          <w:pgSz w:w="11906" w:h="16838"/>
          <w:pgMar w:top="1417" w:right="282" w:bottom="0" w:left="284" w:header="1417" w:footer="708" w:gutter="0"/>
          <w:cols w:space="708"/>
          <w:docGrid w:linePitch="360"/>
        </w:sectPr>
      </w:pPr>
      <w:r>
        <w:rPr>
          <w:rFonts w:cstheme="minorHAnsi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77415" wp14:editId="0B9D1250">
                <wp:simplePos x="0" y="0"/>
                <wp:positionH relativeFrom="margin">
                  <wp:align>center</wp:align>
                </wp:positionH>
                <wp:positionV relativeFrom="page">
                  <wp:posOffset>8496300</wp:posOffset>
                </wp:positionV>
                <wp:extent cx="6867525" cy="1747520"/>
                <wp:effectExtent l="0" t="0" r="28575" b="24130"/>
                <wp:wrapSquare wrapText="bothSides"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74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54753" w:rsidRDefault="00454753" w:rsidP="00454753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119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ED5033" w:rsidRDefault="00ED5033" w:rsidP="00ED503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235E9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D235E9">
                              <w:rPr>
                                <w:b/>
                              </w:rPr>
                              <w:t xml:space="preserve"> 1 -</w:t>
                            </w:r>
                            <w:r>
                              <w:t xml:space="preserve"> 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>Todos os materiais deverão estar ident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ificados com o nome do estudante e deverão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 xml:space="preserve"> ser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entregues ao professor </w:t>
                            </w:r>
                            <w:r w:rsidR="00812EE8">
                              <w:rPr>
                                <w:sz w:val="24"/>
                                <w:szCs w:val="24"/>
                              </w:rPr>
                              <w:t>na 1º reunião de Pais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D5033" w:rsidRPr="00662FE5" w:rsidRDefault="00ED5033" w:rsidP="00ED5033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5608BA">
                              <w:rPr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ED5033" w:rsidRDefault="00ED5033" w:rsidP="00ED5033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               </w:t>
                            </w:r>
                            <w:r w:rsidRPr="00662F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D235E9">
                              <w:rPr>
                                <w:b/>
                              </w:rPr>
                              <w:t xml:space="preserve"> -</w:t>
                            </w:r>
                            <w:r>
                              <w:t xml:space="preserve"> A agenda escolar, de uso obrigatório, será entregue no início do ano letivo.</w:t>
                            </w:r>
                          </w:p>
                          <w:p w:rsidR="00812EE8" w:rsidRDefault="00812EE8" w:rsidP="00812EE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4-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812EE8" w:rsidRDefault="00812EE8" w:rsidP="00ED5033">
                            <w:pPr>
                              <w:spacing w:after="0" w:line="240" w:lineRule="auto"/>
                            </w:pPr>
                          </w:p>
                          <w:p w:rsidR="00ED5033" w:rsidRPr="00F206C4" w:rsidRDefault="00ED5033" w:rsidP="00812EE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OBSERVAÇÃO IMPORTANTE: outros materiais serão solicitados no decorrer do ano letivo</w:t>
                            </w:r>
                            <w:r w:rsidR="00812EE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54753" w:rsidRPr="00224DCB" w:rsidRDefault="00454753" w:rsidP="00DC24B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7415" id="Caixa de Texto 42" o:spid="_x0000_s1029" type="#_x0000_t202" style="position:absolute;margin-left:0;margin-top:669pt;width:540.75pt;height:137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" fillcolor="white [3201]" strokecolor="black [3213]" strokeweight="1.75pt">
                <v:stroke dashstyle="1 1"/>
                <v:textbox>
                  <w:txbxContent>
                    <w:p w:rsidR="00454753" w:rsidRDefault="00454753" w:rsidP="00454753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6119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ED5033" w:rsidRDefault="00ED5033" w:rsidP="00ED503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235E9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</w:rPr>
                        <w:t xml:space="preserve">            </w:t>
                      </w:r>
                      <w:r w:rsidRPr="00D235E9">
                        <w:rPr>
                          <w:b/>
                        </w:rPr>
                        <w:t xml:space="preserve"> 1 -</w:t>
                      </w:r>
                      <w:r>
                        <w:t xml:space="preserve"> </w:t>
                      </w:r>
                      <w:r w:rsidRPr="005608BA">
                        <w:rPr>
                          <w:sz w:val="24"/>
                          <w:szCs w:val="24"/>
                        </w:rPr>
                        <w:t>Todos os materiais deverão estar ident</w:t>
                      </w:r>
                      <w:r>
                        <w:rPr>
                          <w:sz w:val="24"/>
                          <w:szCs w:val="24"/>
                        </w:rPr>
                        <w:t>ificados com o nome do estudante e deverão</w:t>
                      </w:r>
                      <w:r w:rsidRPr="005608BA">
                        <w:rPr>
                          <w:sz w:val="24"/>
                          <w:szCs w:val="24"/>
                        </w:rPr>
                        <w:t xml:space="preserve"> ser </w:t>
                      </w:r>
                      <w:r>
                        <w:rPr>
                          <w:sz w:val="24"/>
                          <w:szCs w:val="24"/>
                        </w:rPr>
                        <w:t xml:space="preserve">entregues ao professor </w:t>
                      </w:r>
                      <w:r w:rsidR="00812EE8">
                        <w:rPr>
                          <w:sz w:val="24"/>
                          <w:szCs w:val="24"/>
                        </w:rPr>
                        <w:t>na 1º reunião de Pais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D5033" w:rsidRPr="00662FE5" w:rsidRDefault="00ED5033" w:rsidP="00ED5033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  <w:r w:rsidRPr="005608BA">
                        <w:rPr>
                          <w:b/>
                          <w:sz w:val="24"/>
                          <w:szCs w:val="24"/>
                        </w:rPr>
                        <w:t>2-</w:t>
                      </w:r>
                      <w:r w:rsidRPr="005608BA">
                        <w:rPr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ED5033" w:rsidRDefault="00ED5033" w:rsidP="00ED5033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               </w:t>
                      </w:r>
                      <w:r w:rsidRPr="00662FE5">
                        <w:rPr>
                          <w:b/>
                          <w:sz w:val="24"/>
                          <w:szCs w:val="24"/>
                        </w:rPr>
                        <w:t xml:space="preserve"> 3</w:t>
                      </w:r>
                      <w:r w:rsidRPr="00D235E9">
                        <w:rPr>
                          <w:b/>
                        </w:rPr>
                        <w:t xml:space="preserve"> -</w:t>
                      </w:r>
                      <w:r>
                        <w:t xml:space="preserve"> A agenda escolar, de uso obrigatório, será entregue no início do ano letivo.</w:t>
                      </w:r>
                    </w:p>
                    <w:p w:rsidR="00812EE8" w:rsidRDefault="00812EE8" w:rsidP="00812EE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4-</w:t>
                      </w:r>
                      <w:r>
                        <w:rPr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812EE8" w:rsidRDefault="00812EE8" w:rsidP="00ED5033">
                      <w:pPr>
                        <w:spacing w:after="0" w:line="240" w:lineRule="auto"/>
                      </w:pPr>
                    </w:p>
                    <w:p w:rsidR="00ED5033" w:rsidRPr="00F206C4" w:rsidRDefault="00ED5033" w:rsidP="00812EE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OBSERVAÇÃO IMPORTANTE: outros materiais serão solicitados no decorrer do ano letivo</w:t>
                      </w:r>
                      <w:r w:rsidR="00812EE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454753" w:rsidRPr="00224DCB" w:rsidRDefault="00454753" w:rsidP="00DC24B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7527B3" w:rsidRDefault="007527B3" w:rsidP="005C34DB">
      <w:pPr>
        <w:sectPr w:rsidR="007527B3" w:rsidSect="00454753">
          <w:type w:val="continuous"/>
          <w:pgSz w:w="11906" w:h="16838"/>
          <w:pgMar w:top="142" w:right="849" w:bottom="0" w:left="709" w:header="1276" w:footer="211" w:gutter="0"/>
          <w:cols w:space="708"/>
          <w:docGrid w:linePitch="360"/>
        </w:sectPr>
      </w:pPr>
    </w:p>
    <w:p w:rsidR="00A444D8" w:rsidRDefault="00A444D8" w:rsidP="006367DA">
      <w:pPr>
        <w:rPr>
          <w:rFonts w:cstheme="minorHAnsi"/>
          <w:sz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7CB823" wp14:editId="24B0DC1A">
                <wp:simplePos x="0" y="0"/>
                <wp:positionH relativeFrom="margin">
                  <wp:align>left</wp:align>
                </wp:positionH>
                <wp:positionV relativeFrom="paragraph">
                  <wp:posOffset>-279400</wp:posOffset>
                </wp:positionV>
                <wp:extent cx="6791325" cy="2724150"/>
                <wp:effectExtent l="0" t="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A444D8" w:rsidRPr="00CE5F87" w:rsidRDefault="00A444D8" w:rsidP="00A444D8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Vestimenta Escolar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Colégio adota vestimenta escolar que deverá ser usada em todas as atividades.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uniformes podem ser adquiridos nas lojas credenciadas.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Uniforme </w:t>
                            </w:r>
                            <w:proofErr w:type="spell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Nativu’s</w:t>
                            </w:r>
                            <w:proofErr w:type="spell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     </w:t>
                            </w:r>
                            <w:proofErr w:type="gram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(</w:t>
                            </w:r>
                            <w:proofErr w:type="gram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51) 3527-0504           Formato Confecções  -          (51) 3035-4259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proofErr w:type="spell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</w:t>
                            </w:r>
                            <w:proofErr w:type="spell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Uniformes -       </w:t>
                            </w:r>
                            <w:proofErr w:type="gram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(</w:t>
                            </w:r>
                            <w:proofErr w:type="gram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51) 3582-8170                  Malharia </w:t>
                            </w:r>
                            <w:proofErr w:type="spell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Misly</w:t>
                            </w:r>
                            <w:proofErr w:type="spell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         (51) 35922429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Default="00A444D8" w:rsidP="00A444D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96155A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Obs.: Todas as peças do uniforme deverão estar identificadas com o nome do estudante.</w:t>
                            </w:r>
                          </w:p>
                          <w:p w:rsidR="00A444D8" w:rsidRPr="0096155A" w:rsidRDefault="00A444D8" w:rsidP="00A444D8">
                            <w:p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96155A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CB823"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30" type="#_x0000_t202" style="position:absolute;margin-left:0;margin-top:-22pt;width:534.75pt;height:214.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" fillcolor="window" strokeweight="1.75pt">
                <v:stroke dashstyle="1 1"/>
                <v:textbox>
                  <w:txbxContent>
                    <w:p w:rsidR="00A444D8" w:rsidRPr="00CE5F87" w:rsidRDefault="00A444D8" w:rsidP="00A444D8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Vestimenta Escolar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 Colégio adota vestimenta escolar que deverá ser usada em todas as atividades.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Os uniformes podem ser adquiridos nas lojas credenciadas.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Uniforme </w:t>
                      </w:r>
                      <w:proofErr w:type="spell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Nativu’s</w:t>
                      </w:r>
                      <w:proofErr w:type="spell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     </w:t>
                      </w:r>
                      <w:proofErr w:type="gram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(</w:t>
                      </w:r>
                      <w:proofErr w:type="gram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51) 3527-0504           Formato Confecções  -          (51) 3035-4259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proofErr w:type="spell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Art</w:t>
                      </w:r>
                      <w:proofErr w:type="spell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Uniformes -       </w:t>
                      </w:r>
                      <w:proofErr w:type="gram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(</w:t>
                      </w:r>
                      <w:proofErr w:type="gram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51) 3582-8170                  Malharia </w:t>
                      </w:r>
                      <w:proofErr w:type="spell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Misly</w:t>
                      </w:r>
                      <w:proofErr w:type="spell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         (51) 35922429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Default="00A444D8" w:rsidP="00A444D8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96155A" w:rsidRDefault="00A444D8" w:rsidP="00A444D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Obs.: Todas as peças do uniforme deverão estar identificadas com o nome do estudante.</w:t>
                      </w:r>
                    </w:p>
                    <w:p w:rsidR="00A444D8" w:rsidRPr="0096155A" w:rsidRDefault="00A444D8" w:rsidP="00A444D8">
                      <w:pPr>
                        <w:spacing w:after="0" w:line="240" w:lineRule="auto"/>
                        <w:ind w:left="360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96155A" w:rsidRDefault="00A444D8" w:rsidP="00A444D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44D8" w:rsidRDefault="00A444D8">
      <w:pPr>
        <w:rPr>
          <w:rFonts w:cstheme="minorHAnsi"/>
          <w:sz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2816" behindDoc="0" locked="0" layoutInCell="1" allowOverlap="1" wp14:anchorId="38B46546" wp14:editId="7B9E0079">
            <wp:simplePos x="0" y="0"/>
            <wp:positionH relativeFrom="column">
              <wp:posOffset>1539240</wp:posOffset>
            </wp:positionH>
            <wp:positionV relativeFrom="paragraph">
              <wp:posOffset>859790</wp:posOffset>
            </wp:positionV>
            <wp:extent cx="257175" cy="257175"/>
            <wp:effectExtent l="0" t="0" r="9525" b="9525"/>
            <wp:wrapSquare wrapText="bothSides"/>
            <wp:docPr id="2" name="Imagem 2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4864" behindDoc="0" locked="0" layoutInCell="1" allowOverlap="1" wp14:anchorId="5870AEB2" wp14:editId="75EAD41A">
            <wp:simplePos x="0" y="0"/>
            <wp:positionH relativeFrom="column">
              <wp:posOffset>1738630</wp:posOffset>
            </wp:positionH>
            <wp:positionV relativeFrom="paragraph">
              <wp:posOffset>488315</wp:posOffset>
            </wp:positionV>
            <wp:extent cx="314325" cy="276225"/>
            <wp:effectExtent l="0" t="0" r="9525" b="9525"/>
            <wp:wrapSquare wrapText="bothSides"/>
            <wp:docPr id="4" name="Imagem 4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6912" behindDoc="0" locked="0" layoutInCell="1" allowOverlap="1" wp14:anchorId="4CD7E9CC" wp14:editId="123116CC">
            <wp:simplePos x="0" y="0"/>
            <wp:positionH relativeFrom="column">
              <wp:posOffset>4396740</wp:posOffset>
            </wp:positionH>
            <wp:positionV relativeFrom="paragraph">
              <wp:posOffset>869315</wp:posOffset>
            </wp:positionV>
            <wp:extent cx="257175" cy="257175"/>
            <wp:effectExtent l="0" t="0" r="9525" b="9525"/>
            <wp:wrapSquare wrapText="bothSides"/>
            <wp:docPr id="6" name="Imagem 6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8960" behindDoc="0" locked="0" layoutInCell="1" allowOverlap="1" wp14:anchorId="004441DE" wp14:editId="559F8623">
            <wp:simplePos x="0" y="0"/>
            <wp:positionH relativeFrom="column">
              <wp:posOffset>4777740</wp:posOffset>
            </wp:positionH>
            <wp:positionV relativeFrom="paragraph">
              <wp:posOffset>488315</wp:posOffset>
            </wp:positionV>
            <wp:extent cx="257175" cy="257175"/>
            <wp:effectExtent l="0" t="0" r="9525" b="9525"/>
            <wp:wrapSquare wrapText="bothSides"/>
            <wp:docPr id="7" name="Imagem 7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</w:rPr>
        <w:br w:type="page"/>
      </w:r>
      <w:bookmarkStart w:id="0" w:name="_GoBack"/>
      <w:bookmarkEnd w:id="0"/>
    </w:p>
    <w:bookmarkStart w:id="1" w:name="_MON_1667897460"/>
    <w:bookmarkEnd w:id="1"/>
    <w:p w:rsidR="006367DA" w:rsidRPr="006367DA" w:rsidRDefault="006A293A" w:rsidP="006367DA">
      <w:pPr>
        <w:rPr>
          <w:rFonts w:cstheme="minorHAnsi"/>
          <w:sz w:val="24"/>
        </w:rPr>
      </w:pPr>
      <w:r w:rsidRPr="006367DA">
        <w:rPr>
          <w:rFonts w:cstheme="minorHAnsi"/>
          <w:sz w:val="24"/>
        </w:rPr>
        <w:object w:dxaOrig="10703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681pt" o:ole="">
            <v:imagedata r:id="rId15" o:title="" cropleft="-4453f"/>
          </v:shape>
          <o:OLEObject Type="Embed" ProgID="Word.Document.12" ShapeID="_x0000_i1025" DrawAspect="Content" ObjectID="_1732387230" r:id="rId16">
            <o:FieldCodes>\s</o:FieldCodes>
          </o:OLEObject>
        </w:object>
      </w:r>
    </w:p>
    <w:p w:rsidR="00F61191" w:rsidRPr="006367DA" w:rsidRDefault="00F61191" w:rsidP="006367DA">
      <w:pPr>
        <w:tabs>
          <w:tab w:val="left" w:pos="4590"/>
        </w:tabs>
        <w:rPr>
          <w:rFonts w:cstheme="minorHAnsi"/>
          <w:sz w:val="24"/>
        </w:rPr>
      </w:pPr>
    </w:p>
    <w:sectPr w:rsidR="00F61191" w:rsidRPr="006367DA" w:rsidSect="00DC24BF">
      <w:type w:val="continuous"/>
      <w:pgSz w:w="11906" w:h="16838"/>
      <w:pgMar w:top="142" w:right="566" w:bottom="0" w:left="426" w:header="1276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B3C" w:rsidRDefault="00DC0B3C" w:rsidP="005C34DB">
      <w:pPr>
        <w:spacing w:after="0" w:line="240" w:lineRule="auto"/>
      </w:pPr>
      <w:r>
        <w:separator/>
      </w:r>
    </w:p>
  </w:endnote>
  <w:endnote w:type="continuationSeparator" w:id="0">
    <w:p w:rsidR="00DC0B3C" w:rsidRDefault="00DC0B3C" w:rsidP="005C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66C" w:rsidRDefault="00F1266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66C" w:rsidRDefault="00F1266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66C" w:rsidRDefault="00F1266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B3C" w:rsidRDefault="00DC0B3C" w:rsidP="005C34DB">
      <w:pPr>
        <w:spacing w:after="0" w:line="240" w:lineRule="auto"/>
      </w:pPr>
      <w:r>
        <w:separator/>
      </w:r>
    </w:p>
  </w:footnote>
  <w:footnote w:type="continuationSeparator" w:id="0">
    <w:p w:rsidR="00DC0B3C" w:rsidRDefault="00DC0B3C" w:rsidP="005C3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66C" w:rsidRDefault="00F1266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DB" w:rsidRDefault="000135AA">
    <w:pPr>
      <w:pStyle w:val="Cabealho"/>
    </w:pPr>
    <w:r>
      <w:ptab w:relativeTo="indent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66C" w:rsidRDefault="00F1266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62EA"/>
    <w:multiLevelType w:val="hybridMultilevel"/>
    <w:tmpl w:val="FB3CE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C9"/>
    <w:multiLevelType w:val="hybridMultilevel"/>
    <w:tmpl w:val="2FBEE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44FF"/>
    <w:multiLevelType w:val="hybridMultilevel"/>
    <w:tmpl w:val="28C21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C28EB"/>
    <w:multiLevelType w:val="hybridMultilevel"/>
    <w:tmpl w:val="F442519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F5C1582"/>
    <w:multiLevelType w:val="hybridMultilevel"/>
    <w:tmpl w:val="7D2215F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65C3313"/>
    <w:multiLevelType w:val="hybridMultilevel"/>
    <w:tmpl w:val="C630AA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03D04"/>
    <w:multiLevelType w:val="hybridMultilevel"/>
    <w:tmpl w:val="249AA1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844CC"/>
    <w:multiLevelType w:val="hybridMultilevel"/>
    <w:tmpl w:val="04D0F3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35AED"/>
    <w:multiLevelType w:val="hybridMultilevel"/>
    <w:tmpl w:val="FD66B6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F5B75"/>
    <w:multiLevelType w:val="hybridMultilevel"/>
    <w:tmpl w:val="2B0239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256CE"/>
    <w:multiLevelType w:val="hybridMultilevel"/>
    <w:tmpl w:val="A7260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16226"/>
    <w:multiLevelType w:val="hybridMultilevel"/>
    <w:tmpl w:val="3AEE35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B2550"/>
    <w:multiLevelType w:val="hybridMultilevel"/>
    <w:tmpl w:val="5052CB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86329"/>
    <w:multiLevelType w:val="hybridMultilevel"/>
    <w:tmpl w:val="EAFE9896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6ABB4AC5"/>
    <w:multiLevelType w:val="hybridMultilevel"/>
    <w:tmpl w:val="2474D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A060F"/>
    <w:multiLevelType w:val="hybridMultilevel"/>
    <w:tmpl w:val="425E9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02E80"/>
    <w:multiLevelType w:val="hybridMultilevel"/>
    <w:tmpl w:val="49E8CF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7"/>
  </w:num>
  <w:num w:numId="4">
    <w:abstractNumId w:val="4"/>
  </w:num>
  <w:num w:numId="5">
    <w:abstractNumId w:val="3"/>
  </w:num>
  <w:num w:numId="6">
    <w:abstractNumId w:val="14"/>
  </w:num>
  <w:num w:numId="7">
    <w:abstractNumId w:val="0"/>
  </w:num>
  <w:num w:numId="8">
    <w:abstractNumId w:val="11"/>
  </w:num>
  <w:num w:numId="9">
    <w:abstractNumId w:val="2"/>
  </w:num>
  <w:num w:numId="10">
    <w:abstractNumId w:val="8"/>
  </w:num>
  <w:num w:numId="11">
    <w:abstractNumId w:val="12"/>
  </w:num>
  <w:num w:numId="12">
    <w:abstractNumId w:val="9"/>
  </w:num>
  <w:num w:numId="13">
    <w:abstractNumId w:val="13"/>
  </w:num>
  <w:num w:numId="14">
    <w:abstractNumId w:val="10"/>
  </w:num>
  <w:num w:numId="15">
    <w:abstractNumId w:val="5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4DB"/>
    <w:rsid w:val="000135AA"/>
    <w:rsid w:val="001635BF"/>
    <w:rsid w:val="001C2AA9"/>
    <w:rsid w:val="001C47FC"/>
    <w:rsid w:val="001C65C2"/>
    <w:rsid w:val="001C7137"/>
    <w:rsid w:val="00224DCB"/>
    <w:rsid w:val="00225C8B"/>
    <w:rsid w:val="002332F3"/>
    <w:rsid w:val="0024372C"/>
    <w:rsid w:val="00263729"/>
    <w:rsid w:val="002968E3"/>
    <w:rsid w:val="003127A3"/>
    <w:rsid w:val="00312D7D"/>
    <w:rsid w:val="00336D36"/>
    <w:rsid w:val="004045C6"/>
    <w:rsid w:val="0042581F"/>
    <w:rsid w:val="004317EC"/>
    <w:rsid w:val="00454753"/>
    <w:rsid w:val="0048650E"/>
    <w:rsid w:val="004879EC"/>
    <w:rsid w:val="004A787B"/>
    <w:rsid w:val="005070E2"/>
    <w:rsid w:val="00521A47"/>
    <w:rsid w:val="0054787E"/>
    <w:rsid w:val="005C34DB"/>
    <w:rsid w:val="00624454"/>
    <w:rsid w:val="006367DA"/>
    <w:rsid w:val="00636FBD"/>
    <w:rsid w:val="006A293A"/>
    <w:rsid w:val="006A718B"/>
    <w:rsid w:val="007527B3"/>
    <w:rsid w:val="007B60C7"/>
    <w:rsid w:val="00812EE8"/>
    <w:rsid w:val="00865CF5"/>
    <w:rsid w:val="00865F20"/>
    <w:rsid w:val="00894D94"/>
    <w:rsid w:val="008C6B02"/>
    <w:rsid w:val="009206FA"/>
    <w:rsid w:val="0096155A"/>
    <w:rsid w:val="00971154"/>
    <w:rsid w:val="0098243C"/>
    <w:rsid w:val="00A10185"/>
    <w:rsid w:val="00A1523C"/>
    <w:rsid w:val="00A40A66"/>
    <w:rsid w:val="00A444D8"/>
    <w:rsid w:val="00A94A61"/>
    <w:rsid w:val="00AD0CCD"/>
    <w:rsid w:val="00AD6BF0"/>
    <w:rsid w:val="00AF757E"/>
    <w:rsid w:val="00B55DE2"/>
    <w:rsid w:val="00BC1DB2"/>
    <w:rsid w:val="00BF2C01"/>
    <w:rsid w:val="00CA0591"/>
    <w:rsid w:val="00CC69F0"/>
    <w:rsid w:val="00D467F0"/>
    <w:rsid w:val="00D944E3"/>
    <w:rsid w:val="00D95085"/>
    <w:rsid w:val="00DB6F6A"/>
    <w:rsid w:val="00DC0B3C"/>
    <w:rsid w:val="00DC24BF"/>
    <w:rsid w:val="00DC42A3"/>
    <w:rsid w:val="00DC5851"/>
    <w:rsid w:val="00E64D47"/>
    <w:rsid w:val="00ED5033"/>
    <w:rsid w:val="00F1266C"/>
    <w:rsid w:val="00F3668C"/>
    <w:rsid w:val="00F61191"/>
    <w:rsid w:val="00F74D16"/>
    <w:rsid w:val="00FB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5B8B306F-95CA-4303-8B9D-1081BBC9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4DB"/>
  </w:style>
  <w:style w:type="paragraph" w:styleId="Rodap">
    <w:name w:val="footer"/>
    <w:basedOn w:val="Normal"/>
    <w:link w:val="Rodap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4DB"/>
  </w:style>
  <w:style w:type="table" w:styleId="Tabelacomgrade">
    <w:name w:val="Table Grid"/>
    <w:basedOn w:val="Tabelanormal"/>
    <w:uiPriority w:val="39"/>
    <w:rsid w:val="00507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2332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20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06F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C2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2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schmidt</dc:creator>
  <cp:keywords/>
  <dc:description/>
  <cp:lastModifiedBy>Janine</cp:lastModifiedBy>
  <cp:revision>9</cp:revision>
  <cp:lastPrinted>2019-10-28T19:50:00Z</cp:lastPrinted>
  <dcterms:created xsi:type="dcterms:W3CDTF">2022-06-20T14:42:00Z</dcterms:created>
  <dcterms:modified xsi:type="dcterms:W3CDTF">2022-12-13T00:54:00Z</dcterms:modified>
</cp:coreProperties>
</file>