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4DB" w:rsidRDefault="00B6271C" w:rsidP="00454753">
      <w:pPr>
        <w:tabs>
          <w:tab w:val="left" w:pos="2505"/>
        </w:tabs>
      </w:pPr>
      <w:r>
        <w:rPr>
          <w:noProof/>
          <w:lang w:eastAsia="pt-BR"/>
        </w:rPr>
        <w:drawing>
          <wp:inline distT="0" distB="0" distL="0" distR="0" wp14:anchorId="18FF56B6">
            <wp:extent cx="7071995" cy="890270"/>
            <wp:effectExtent l="0" t="0" r="0" b="508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995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6FA" w:rsidRDefault="00530C16" w:rsidP="00454753">
      <w:pPr>
        <w:tabs>
          <w:tab w:val="left" w:pos="2505"/>
        </w:tabs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5D9B7B" wp14:editId="6D22A53B">
                <wp:simplePos x="0" y="0"/>
                <wp:positionH relativeFrom="page">
                  <wp:posOffset>342900</wp:posOffset>
                </wp:positionH>
                <wp:positionV relativeFrom="paragraph">
                  <wp:posOffset>9525</wp:posOffset>
                </wp:positionV>
                <wp:extent cx="7096125" cy="733425"/>
                <wp:effectExtent l="0" t="0" r="28575" b="28575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125" cy="73342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txbx>
                        <w:txbxContent>
                          <w:p w:rsidR="00622A25" w:rsidRDefault="00622A25" w:rsidP="00622A2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PRÉ </w:t>
                            </w:r>
                            <w:r w:rsidR="00530C1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ESCOLA II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(5 anos a 6</w:t>
                            </w:r>
                            <w:r w:rsidRPr="00BC1DB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anos)</w:t>
                            </w:r>
                          </w:p>
                          <w:p w:rsidR="00F70BB0" w:rsidRPr="00050D2B" w:rsidRDefault="004440AB" w:rsidP="00F70BB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Início do ano letivo: </w:t>
                            </w:r>
                            <w:r w:rsidR="005C1B55" w:rsidRPr="00935FF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será combinado em Reunião de Pais (adaptações e entrevistas)</w:t>
                            </w:r>
                            <w:r w:rsidR="005C1B5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F70BB0" w:rsidRPr="00050D2B" w:rsidRDefault="00F70BB0" w:rsidP="00F70BB0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50D2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As primeiras reuniões serão avisadas posteriormente via aplicativo.</w:t>
                            </w:r>
                          </w:p>
                          <w:p w:rsidR="00894D94" w:rsidRPr="00894D94" w:rsidRDefault="00894D94" w:rsidP="005C34DB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0"/>
                                <w:szCs w:val="24"/>
                              </w:rPr>
                            </w:pPr>
                          </w:p>
                          <w:p w:rsidR="005C34DB" w:rsidRPr="00894D94" w:rsidRDefault="005C34DB" w:rsidP="005C34DB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5C34DB" w:rsidRPr="00894D94" w:rsidRDefault="005C34DB" w:rsidP="005C34DB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5D9B7B" id="_x0000_t202" coordsize="21600,21600" o:spt="202" path="m,l,21600r21600,l21600,xe">
                <v:stroke joinstyle="miter"/>
                <v:path gradientshapeok="t" o:connecttype="rect"/>
              </v:shapetype>
              <v:shape id="Caixa de Texto 34" o:spid="_x0000_s1026" type="#_x0000_t202" style="position:absolute;margin-left:27pt;margin-top:.75pt;width:558.75pt;height:57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" filled="f" strokecolor="black [3213]" strokeweight="1.75pt">
                <v:stroke dashstyle="1 1"/>
                <v:textbox>
                  <w:txbxContent>
                    <w:p w:rsidR="00622A25" w:rsidRDefault="00622A25" w:rsidP="00622A2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PRÉ </w:t>
                      </w:r>
                      <w:r w:rsidR="00530C1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ESCOLA II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(5 anos a 6</w:t>
                      </w:r>
                      <w:r w:rsidRPr="00BC1DB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anos)</w:t>
                      </w:r>
                    </w:p>
                    <w:p w:rsidR="00F70BB0" w:rsidRPr="00050D2B" w:rsidRDefault="004440AB" w:rsidP="00F70BB0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Início do ano letivo: </w:t>
                      </w:r>
                      <w:r w:rsidR="005C1B55" w:rsidRPr="00935FF2">
                        <w:rPr>
                          <w:color w:val="000000" w:themeColor="text1"/>
                          <w:sz w:val="28"/>
                          <w:szCs w:val="28"/>
                        </w:rPr>
                        <w:t>será combinado em Reunião de Pais (adaptações e entrevistas)</w:t>
                      </w:r>
                      <w:r w:rsidR="005C1B55">
                        <w:rPr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:rsidR="00F70BB0" w:rsidRPr="00050D2B" w:rsidRDefault="00F70BB0" w:rsidP="00F70BB0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050D2B">
                        <w:rPr>
                          <w:color w:val="000000" w:themeColor="text1"/>
                          <w:sz w:val="28"/>
                          <w:szCs w:val="28"/>
                        </w:rPr>
                        <w:t>As primeiras reuniões serão avisadas posteriormente via aplicativo.</w:t>
                      </w:r>
                    </w:p>
                    <w:p w:rsidR="00894D94" w:rsidRPr="00894D94" w:rsidRDefault="00894D94" w:rsidP="005C34DB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0"/>
                          <w:szCs w:val="24"/>
                        </w:rPr>
                      </w:pPr>
                    </w:p>
                    <w:p w:rsidR="005C34DB" w:rsidRPr="00894D94" w:rsidRDefault="005C34DB" w:rsidP="005C34DB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5C34DB" w:rsidRPr="00894D94" w:rsidRDefault="005C34DB" w:rsidP="005C34DB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36197" w:rsidRDefault="00036197" w:rsidP="00036197">
      <w:pPr>
        <w:tabs>
          <w:tab w:val="left" w:pos="2505"/>
        </w:tabs>
      </w:pPr>
    </w:p>
    <w:p w:rsidR="00036197" w:rsidRDefault="00036197" w:rsidP="00036197">
      <w:pPr>
        <w:tabs>
          <w:tab w:val="left" w:pos="2505"/>
        </w:tabs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7C42A1" wp14:editId="311518E5">
                <wp:simplePos x="0" y="0"/>
                <wp:positionH relativeFrom="page">
                  <wp:align>left</wp:align>
                </wp:positionH>
                <wp:positionV relativeFrom="paragraph">
                  <wp:posOffset>334010</wp:posOffset>
                </wp:positionV>
                <wp:extent cx="7565390" cy="371475"/>
                <wp:effectExtent l="0" t="0" r="0" b="9525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5390" cy="37147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36197" w:rsidRPr="00530C16" w:rsidRDefault="00036197" w:rsidP="0003619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30C16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Material de uso diário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7C42A1" id="Caixa de Texto 3" o:spid="_x0000_s1027" type="#_x0000_t202" style="position:absolute;margin-left:0;margin-top:26.3pt;width:595.7pt;height:29.25pt;z-index:251676672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" fillcolor="#2e75b6" stroked="f" strokeweight=".5pt">
                <v:textbox>
                  <w:txbxContent>
                    <w:p w:rsidR="00036197" w:rsidRPr="00530C16" w:rsidRDefault="00036197" w:rsidP="00036197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530C16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Material de uso diário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36197" w:rsidRDefault="00036197" w:rsidP="00036197">
      <w:pPr>
        <w:tabs>
          <w:tab w:val="left" w:pos="2505"/>
        </w:tabs>
        <w:jc w:val="center"/>
      </w:pPr>
    </w:p>
    <w:p w:rsidR="004440AB" w:rsidRDefault="004440AB" w:rsidP="004440AB">
      <w:pPr>
        <w:pStyle w:val="PargrafodaLista"/>
      </w:pPr>
    </w:p>
    <w:p w:rsidR="00036197" w:rsidRDefault="00036197" w:rsidP="00530C16">
      <w:pPr>
        <w:pStyle w:val="PargrafodaLista"/>
        <w:numPr>
          <w:ilvl w:val="0"/>
          <w:numId w:val="9"/>
        </w:numPr>
        <w:ind w:left="993" w:hanging="426"/>
      </w:pPr>
      <w:r>
        <w:t>1 mochila com tamanho adequado e de fácil manuseio pelo estudante, que deverá conter diariamente:</w:t>
      </w:r>
    </w:p>
    <w:p w:rsidR="00036197" w:rsidRDefault="008E0FAB" w:rsidP="00530C16">
      <w:pPr>
        <w:pStyle w:val="PargrafodaLista"/>
        <w:numPr>
          <w:ilvl w:val="0"/>
          <w:numId w:val="7"/>
        </w:numPr>
        <w:ind w:left="993" w:hanging="426"/>
      </w:pPr>
      <w:r>
        <w:t>1 garrafa de á</w:t>
      </w:r>
      <w:r w:rsidR="00036197">
        <w:t>gua identificada.</w:t>
      </w:r>
    </w:p>
    <w:p w:rsidR="00036197" w:rsidRDefault="00036197" w:rsidP="00530C16">
      <w:pPr>
        <w:pStyle w:val="PargrafodaLista"/>
        <w:numPr>
          <w:ilvl w:val="0"/>
          <w:numId w:val="7"/>
        </w:numPr>
        <w:ind w:left="993" w:hanging="426"/>
      </w:pPr>
      <w:r>
        <w:t xml:space="preserve">Agenda escolar com os </w:t>
      </w:r>
      <w:r w:rsidRPr="008E0FAB">
        <w:rPr>
          <w:b/>
          <w:u w:val="single"/>
        </w:rPr>
        <w:t>dados preenchidos</w:t>
      </w:r>
      <w:r>
        <w:t xml:space="preserve"> pela família (agenda fornecida no início do ano letivo).</w:t>
      </w:r>
    </w:p>
    <w:p w:rsidR="00036197" w:rsidRDefault="00036197" w:rsidP="00530C16">
      <w:pPr>
        <w:pStyle w:val="PargrafodaLista"/>
        <w:numPr>
          <w:ilvl w:val="0"/>
          <w:numId w:val="7"/>
        </w:numPr>
        <w:ind w:left="993" w:hanging="426"/>
      </w:pPr>
      <w:r>
        <w:t>Kit higiene (escova de dente, creme dentar e toalha).</w:t>
      </w:r>
    </w:p>
    <w:p w:rsidR="00036197" w:rsidRDefault="00036197" w:rsidP="00530C16">
      <w:pPr>
        <w:pStyle w:val="PargrafodaLista"/>
        <w:numPr>
          <w:ilvl w:val="0"/>
          <w:numId w:val="7"/>
        </w:numPr>
        <w:ind w:left="993" w:hanging="426"/>
      </w:pPr>
      <w:r>
        <w:t>Uma muda de roupa extra</w:t>
      </w:r>
      <w:r w:rsidR="008E0FAB">
        <w:t xml:space="preserve"> e um tênis</w:t>
      </w:r>
      <w:r>
        <w:t>, ident</w:t>
      </w:r>
      <w:r w:rsidR="008E0FAB">
        <w:t>ificados</w:t>
      </w:r>
      <w:r>
        <w:t>.</w:t>
      </w:r>
    </w:p>
    <w:p w:rsidR="00036197" w:rsidRDefault="00036197" w:rsidP="00530C16">
      <w:pPr>
        <w:pStyle w:val="PargrafodaLista"/>
        <w:numPr>
          <w:ilvl w:val="0"/>
          <w:numId w:val="7"/>
        </w:numPr>
        <w:ind w:left="993" w:hanging="426"/>
      </w:pPr>
      <w:r>
        <w:t>Lancheira, contendo guardanapo (TRAZER TODOS OS DIAS).</w:t>
      </w:r>
      <w:bookmarkStart w:id="0" w:name="_GoBack"/>
      <w:bookmarkEnd w:id="0"/>
    </w:p>
    <w:p w:rsidR="00622A25" w:rsidRDefault="00530C16" w:rsidP="00530C16">
      <w:pPr>
        <w:pStyle w:val="PargrafodaLista"/>
        <w:numPr>
          <w:ilvl w:val="0"/>
          <w:numId w:val="7"/>
        </w:numPr>
        <w:ind w:left="993" w:hanging="426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077044" wp14:editId="276AA6B0">
                <wp:simplePos x="0" y="0"/>
                <wp:positionH relativeFrom="margin">
                  <wp:align>center</wp:align>
                </wp:positionH>
                <wp:positionV relativeFrom="paragraph">
                  <wp:posOffset>267335</wp:posOffset>
                </wp:positionV>
                <wp:extent cx="7610475" cy="466725"/>
                <wp:effectExtent l="0" t="0" r="28575" b="2857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0475" cy="466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19050">
                          <a:solidFill>
                            <a:schemeClr val="tx2">
                              <a:lumMod val="75000"/>
                            </a:schemeClr>
                          </a:solidFill>
                          <a:prstDash val="solid"/>
                        </a:ln>
                      </wps:spPr>
                      <wps:txbx>
                        <w:txbxContent>
                          <w:p w:rsidR="005C34DB" w:rsidRPr="00530C16" w:rsidRDefault="00B065D2" w:rsidP="005C34D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30C16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Listagem </w:t>
                            </w:r>
                            <w:r w:rsidRPr="00530C16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de Materiais</w:t>
                            </w:r>
                            <w:r w:rsidR="005C34DB" w:rsidRPr="00530C16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para uso individual do estudante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77044" id="Caixa de Texto 5" o:spid="_x0000_s1028" type="#_x0000_t202" style="position:absolute;left:0;text-align:left;margin-left:0;margin-top:21.05pt;width:599.25pt;height:36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" fillcolor="#2e74b5 [2404]" strokecolor="#323e4f [2415]" strokeweight="1.5pt">
                <v:textbox>
                  <w:txbxContent>
                    <w:p w:rsidR="005C34DB" w:rsidRPr="00530C16" w:rsidRDefault="00B065D2" w:rsidP="005C34DB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530C16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Listagem de Materiais</w:t>
                      </w:r>
                      <w:r w:rsidR="005C34DB" w:rsidRPr="00530C16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para uso individual do estudante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2A25">
        <w:t>Uniforme completo (USO OBRIGATÓRIO).</w:t>
      </w:r>
    </w:p>
    <w:p w:rsidR="009206FA" w:rsidRDefault="009206FA" w:rsidP="00454753">
      <w:pPr>
        <w:tabs>
          <w:tab w:val="left" w:pos="2505"/>
        </w:tabs>
      </w:pPr>
    </w:p>
    <w:p w:rsidR="005C34DB" w:rsidRPr="005C34DB" w:rsidRDefault="005C34DB" w:rsidP="005C34DB"/>
    <w:p w:rsidR="007527B3" w:rsidRDefault="007527B3" w:rsidP="00622A25">
      <w:pPr>
        <w:spacing w:after="0" w:line="240" w:lineRule="auto"/>
        <w:ind w:left="360"/>
        <w:sectPr w:rsidR="007527B3" w:rsidSect="00B6271C">
          <w:headerReference w:type="default" r:id="rId8"/>
          <w:pgSz w:w="11906" w:h="16838"/>
          <w:pgMar w:top="0" w:right="282" w:bottom="1417" w:left="284" w:header="0" w:footer="0" w:gutter="0"/>
          <w:cols w:space="708"/>
          <w:docGrid w:linePitch="360"/>
        </w:sectPr>
      </w:pPr>
    </w:p>
    <w:p w:rsidR="00622A25" w:rsidRDefault="00B065D2" w:rsidP="00530C16">
      <w:pPr>
        <w:pStyle w:val="PargrafodaLista"/>
        <w:numPr>
          <w:ilvl w:val="0"/>
          <w:numId w:val="10"/>
        </w:numPr>
        <w:spacing w:after="0" w:line="240" w:lineRule="auto"/>
        <w:ind w:left="567" w:hanging="425"/>
      </w:pPr>
      <w:r>
        <w:lastRenderedPageBreak/>
        <w:t>1 caixa de giz de cera (</w:t>
      </w:r>
      <w:r w:rsidR="00F70BB0">
        <w:t>12 cores</w:t>
      </w:r>
      <w:r>
        <w:t>)</w:t>
      </w:r>
    </w:p>
    <w:p w:rsidR="00622A25" w:rsidRDefault="00B065D2" w:rsidP="00530C16">
      <w:pPr>
        <w:pStyle w:val="PargrafodaLista"/>
        <w:numPr>
          <w:ilvl w:val="0"/>
          <w:numId w:val="10"/>
        </w:numPr>
        <w:spacing w:after="0" w:line="240" w:lineRule="auto"/>
        <w:ind w:left="567" w:hanging="425"/>
      </w:pPr>
      <w:r>
        <w:t>1 caixa de lápis de cor (12 cores)</w:t>
      </w:r>
    </w:p>
    <w:p w:rsidR="00622A25" w:rsidRDefault="00B065D2" w:rsidP="00530C16">
      <w:pPr>
        <w:pStyle w:val="PargrafodaLista"/>
        <w:numPr>
          <w:ilvl w:val="0"/>
          <w:numId w:val="10"/>
        </w:numPr>
        <w:spacing w:after="0" w:line="240" w:lineRule="auto"/>
        <w:ind w:left="567" w:hanging="425"/>
      </w:pPr>
      <w:r>
        <w:t>1 jogo de canetas hidrocores (ponta grossa, 12 cores)</w:t>
      </w:r>
    </w:p>
    <w:p w:rsidR="004440AB" w:rsidRDefault="004440AB" w:rsidP="00530C16">
      <w:pPr>
        <w:pStyle w:val="PargrafodaLista"/>
        <w:numPr>
          <w:ilvl w:val="0"/>
          <w:numId w:val="10"/>
        </w:numPr>
        <w:spacing w:after="0" w:line="240" w:lineRule="auto"/>
        <w:ind w:left="567" w:hanging="425"/>
      </w:pPr>
      <w:r>
        <w:t>2 lixas de construção</w:t>
      </w:r>
    </w:p>
    <w:p w:rsidR="004440AB" w:rsidRDefault="004440AB" w:rsidP="00530C16">
      <w:pPr>
        <w:pStyle w:val="PargrafodaLista"/>
        <w:numPr>
          <w:ilvl w:val="0"/>
          <w:numId w:val="10"/>
        </w:numPr>
        <w:spacing w:after="0" w:line="240" w:lineRule="auto"/>
        <w:ind w:left="567" w:hanging="425"/>
      </w:pPr>
      <w:r>
        <w:t>1 jogo de tinta aquarela</w:t>
      </w:r>
    </w:p>
    <w:p w:rsidR="00622A25" w:rsidRDefault="00622A25" w:rsidP="00530C16">
      <w:pPr>
        <w:pStyle w:val="PargrafodaLista"/>
        <w:numPr>
          <w:ilvl w:val="0"/>
          <w:numId w:val="10"/>
        </w:numPr>
        <w:spacing w:after="0" w:line="240" w:lineRule="auto"/>
        <w:ind w:left="567" w:hanging="425"/>
      </w:pPr>
      <w:r>
        <w:t>1</w:t>
      </w:r>
      <w:r w:rsidR="00F70BB0">
        <w:t xml:space="preserve"> tubo</w:t>
      </w:r>
      <w:r w:rsidR="00847D3E">
        <w:t>s</w:t>
      </w:r>
      <w:r w:rsidR="00B065D2">
        <w:t xml:space="preserve"> de cola grande</w:t>
      </w:r>
      <w:r w:rsidR="00847D3E">
        <w:t xml:space="preserve"> (90g)</w:t>
      </w:r>
    </w:p>
    <w:p w:rsidR="00622A25" w:rsidRDefault="00B065D2" w:rsidP="00530C16">
      <w:pPr>
        <w:pStyle w:val="PargrafodaLista"/>
        <w:numPr>
          <w:ilvl w:val="0"/>
          <w:numId w:val="10"/>
        </w:numPr>
        <w:spacing w:after="0" w:line="240" w:lineRule="auto"/>
        <w:ind w:left="567" w:hanging="425"/>
      </w:pPr>
      <w:r>
        <w:t>1 tesoura sem ponta</w:t>
      </w:r>
      <w:r w:rsidR="00F70BB0">
        <w:t xml:space="preserve"> </w:t>
      </w:r>
    </w:p>
    <w:p w:rsidR="00622A25" w:rsidRDefault="00F70BB0" w:rsidP="00530C16">
      <w:pPr>
        <w:pStyle w:val="PargrafodaLista"/>
        <w:numPr>
          <w:ilvl w:val="0"/>
          <w:numId w:val="10"/>
        </w:numPr>
        <w:spacing w:after="0" w:line="240" w:lineRule="auto"/>
        <w:ind w:left="567" w:hanging="425"/>
      </w:pPr>
      <w:r>
        <w:t>2</w:t>
      </w:r>
      <w:r w:rsidR="00B065D2">
        <w:t xml:space="preserve"> caixa</w:t>
      </w:r>
      <w:r>
        <w:t>s</w:t>
      </w:r>
      <w:r w:rsidR="00B065D2">
        <w:t xml:space="preserve"> de massa de modelar</w:t>
      </w:r>
    </w:p>
    <w:p w:rsidR="00622A25" w:rsidRDefault="005A4638" w:rsidP="00530C16">
      <w:pPr>
        <w:pStyle w:val="PargrafodaLista"/>
        <w:numPr>
          <w:ilvl w:val="0"/>
          <w:numId w:val="10"/>
        </w:numPr>
        <w:spacing w:after="0" w:line="240" w:lineRule="auto"/>
        <w:ind w:left="567" w:hanging="425"/>
      </w:pPr>
      <w:r w:rsidRPr="00DB1AF0">
        <w:t>2 Pincéis n</w:t>
      </w:r>
      <w:r w:rsidR="00B065D2" w:rsidRPr="00DB1AF0">
        <w:t>º 18 e 14</w:t>
      </w:r>
    </w:p>
    <w:p w:rsidR="00622A25" w:rsidRDefault="00847D3E" w:rsidP="00530C16">
      <w:pPr>
        <w:pStyle w:val="PargrafodaLista"/>
        <w:numPr>
          <w:ilvl w:val="0"/>
          <w:numId w:val="10"/>
        </w:numPr>
        <w:spacing w:after="0" w:line="240" w:lineRule="auto"/>
        <w:ind w:left="567" w:hanging="425"/>
      </w:pPr>
      <w:r w:rsidRPr="00DB1AF0">
        <w:t>1 pacote de folhas colorida A4 (color 7)</w:t>
      </w:r>
    </w:p>
    <w:p w:rsidR="00622A25" w:rsidRDefault="00622A25" w:rsidP="00530C16">
      <w:pPr>
        <w:pStyle w:val="PargrafodaLista"/>
        <w:numPr>
          <w:ilvl w:val="0"/>
          <w:numId w:val="10"/>
        </w:numPr>
        <w:spacing w:after="0" w:line="240" w:lineRule="auto"/>
        <w:ind w:left="567" w:hanging="425"/>
      </w:pPr>
      <w:r>
        <w:t>100</w:t>
      </w:r>
      <w:r w:rsidR="00847D3E" w:rsidRPr="00DB1AF0">
        <w:t xml:space="preserve"> folhas de desenho</w:t>
      </w:r>
    </w:p>
    <w:p w:rsidR="00622A25" w:rsidRDefault="00847D3E" w:rsidP="00530C16">
      <w:pPr>
        <w:pStyle w:val="PargrafodaLista"/>
        <w:numPr>
          <w:ilvl w:val="0"/>
          <w:numId w:val="10"/>
        </w:numPr>
        <w:spacing w:after="0" w:line="240" w:lineRule="auto"/>
        <w:ind w:left="567" w:hanging="425"/>
      </w:pPr>
      <w:r w:rsidRPr="00DB1AF0">
        <w:t>1 bloco de folhas A3</w:t>
      </w:r>
    </w:p>
    <w:p w:rsidR="00622A25" w:rsidRDefault="00B54FD3" w:rsidP="00530C16">
      <w:pPr>
        <w:pStyle w:val="PargrafodaLista"/>
        <w:numPr>
          <w:ilvl w:val="0"/>
          <w:numId w:val="10"/>
        </w:numPr>
        <w:spacing w:after="0" w:line="240" w:lineRule="auto"/>
        <w:ind w:left="567" w:hanging="425"/>
      </w:pPr>
      <w:r w:rsidRPr="00DB1AF0">
        <w:t>1 pacote de Pom Pom colorido</w:t>
      </w:r>
    </w:p>
    <w:p w:rsidR="00622A25" w:rsidRDefault="00622A25" w:rsidP="00530C16">
      <w:pPr>
        <w:pStyle w:val="PargrafodaLista"/>
        <w:numPr>
          <w:ilvl w:val="0"/>
          <w:numId w:val="10"/>
        </w:numPr>
        <w:spacing w:after="0" w:line="240" w:lineRule="auto"/>
        <w:ind w:left="567" w:hanging="425"/>
      </w:pPr>
      <w:r>
        <w:t>1 caixa de cola colorida</w:t>
      </w:r>
    </w:p>
    <w:p w:rsidR="00622A25" w:rsidRDefault="00622A25" w:rsidP="00530C16">
      <w:pPr>
        <w:pStyle w:val="PargrafodaLista"/>
        <w:numPr>
          <w:ilvl w:val="0"/>
          <w:numId w:val="10"/>
        </w:numPr>
        <w:spacing w:after="0" w:line="240" w:lineRule="auto"/>
        <w:ind w:left="567" w:hanging="425"/>
      </w:pPr>
      <w:r>
        <w:t>1 pacote de grampos de roupa (madeira)</w:t>
      </w:r>
    </w:p>
    <w:p w:rsidR="00622A25" w:rsidRDefault="00622A25" w:rsidP="00530C16">
      <w:pPr>
        <w:pStyle w:val="PargrafodaLista"/>
        <w:numPr>
          <w:ilvl w:val="0"/>
          <w:numId w:val="10"/>
        </w:numPr>
        <w:spacing w:after="0" w:line="240" w:lineRule="auto"/>
        <w:ind w:left="567" w:hanging="425"/>
      </w:pPr>
      <w:r>
        <w:t>Botões coloridos (10 unidades</w:t>
      </w:r>
      <w:r w:rsidR="004440AB">
        <w:t xml:space="preserve"> e tamanhos diferentes</w:t>
      </w:r>
      <w:r>
        <w:t>)</w:t>
      </w:r>
    </w:p>
    <w:p w:rsidR="004440AB" w:rsidRDefault="004440AB" w:rsidP="00530C16">
      <w:pPr>
        <w:pStyle w:val="PargrafodaLista"/>
        <w:numPr>
          <w:ilvl w:val="0"/>
          <w:numId w:val="10"/>
        </w:numPr>
        <w:spacing w:after="0" w:line="240" w:lineRule="auto"/>
        <w:ind w:left="567" w:hanging="425"/>
      </w:pPr>
      <w:r>
        <w:t>2 colas com gliter</w:t>
      </w:r>
    </w:p>
    <w:p w:rsidR="00622A25" w:rsidRDefault="00622A25" w:rsidP="00530C16">
      <w:pPr>
        <w:pStyle w:val="PargrafodaLista"/>
        <w:numPr>
          <w:ilvl w:val="0"/>
          <w:numId w:val="10"/>
        </w:numPr>
        <w:spacing w:after="0" w:line="240" w:lineRule="auto"/>
        <w:ind w:left="567" w:hanging="425"/>
      </w:pPr>
      <w:r>
        <w:t>1 caneta Posca</w:t>
      </w:r>
    </w:p>
    <w:p w:rsidR="00622A25" w:rsidRDefault="00622A25" w:rsidP="00530C16">
      <w:pPr>
        <w:pStyle w:val="PargrafodaLista"/>
        <w:numPr>
          <w:ilvl w:val="0"/>
          <w:numId w:val="11"/>
        </w:numPr>
        <w:tabs>
          <w:tab w:val="left" w:pos="567"/>
        </w:tabs>
        <w:spacing w:after="0" w:line="240" w:lineRule="auto"/>
        <w:ind w:left="284" w:hanging="142"/>
      </w:pPr>
      <w:r>
        <w:t>1 avental de plástic</w:t>
      </w:r>
      <w:r w:rsidR="008E0FAB">
        <w:t>o e 1 par de protetor de mangas</w:t>
      </w:r>
    </w:p>
    <w:p w:rsidR="008E0FAB" w:rsidRDefault="004440AB" w:rsidP="00530C16">
      <w:pPr>
        <w:pStyle w:val="PargrafodaLista"/>
        <w:numPr>
          <w:ilvl w:val="0"/>
          <w:numId w:val="11"/>
        </w:numPr>
        <w:spacing w:after="0" w:line="240" w:lineRule="auto"/>
        <w:ind w:left="284" w:hanging="284"/>
      </w:pPr>
      <w:r>
        <w:lastRenderedPageBreak/>
        <w:t>1 conta-gotas</w:t>
      </w:r>
    </w:p>
    <w:p w:rsidR="00847D3E" w:rsidRPr="00DB1AF0" w:rsidRDefault="00622A25" w:rsidP="00530C16">
      <w:pPr>
        <w:pStyle w:val="PargrafodaLista"/>
        <w:numPr>
          <w:ilvl w:val="0"/>
          <w:numId w:val="11"/>
        </w:numPr>
        <w:spacing w:after="0" w:line="240" w:lineRule="auto"/>
        <w:ind w:left="284" w:hanging="284"/>
      </w:pPr>
      <w:r>
        <w:t>Um pote de plástico com tampa de spray (borrifador)</w:t>
      </w:r>
    </w:p>
    <w:p w:rsidR="00847D3E" w:rsidRPr="00DB1AF0" w:rsidRDefault="00847D3E" w:rsidP="00530C16">
      <w:pPr>
        <w:pStyle w:val="PargrafodaLista"/>
        <w:numPr>
          <w:ilvl w:val="0"/>
          <w:numId w:val="11"/>
        </w:numPr>
        <w:spacing w:after="0" w:line="240" w:lineRule="auto"/>
        <w:ind w:left="284" w:hanging="284"/>
      </w:pPr>
      <w:r w:rsidRPr="00DB1AF0">
        <w:t>1 bloco de folhas A3 colorido</w:t>
      </w:r>
    </w:p>
    <w:p w:rsidR="00847D3E" w:rsidRPr="00DB1AF0" w:rsidRDefault="00847D3E" w:rsidP="00530C16">
      <w:pPr>
        <w:pStyle w:val="PargrafodaLista"/>
        <w:numPr>
          <w:ilvl w:val="0"/>
          <w:numId w:val="11"/>
        </w:numPr>
        <w:spacing w:after="0" w:line="240" w:lineRule="auto"/>
        <w:ind w:left="284" w:hanging="284"/>
      </w:pPr>
      <w:r w:rsidRPr="00DB1AF0">
        <w:t>2 potes de tinta acrílica</w:t>
      </w:r>
    </w:p>
    <w:p w:rsidR="00847D3E" w:rsidRPr="00DB1AF0" w:rsidRDefault="00847D3E" w:rsidP="00530C16">
      <w:pPr>
        <w:pStyle w:val="PargrafodaLista"/>
        <w:numPr>
          <w:ilvl w:val="0"/>
          <w:numId w:val="11"/>
        </w:numPr>
        <w:spacing w:after="0" w:line="240" w:lineRule="auto"/>
        <w:ind w:left="284" w:hanging="284"/>
      </w:pPr>
      <w:r w:rsidRPr="00DB1AF0">
        <w:t>2 canetas de tecido</w:t>
      </w:r>
    </w:p>
    <w:p w:rsidR="00847D3E" w:rsidRPr="00DB1AF0" w:rsidRDefault="00847D3E" w:rsidP="00530C16">
      <w:pPr>
        <w:pStyle w:val="PargrafodaLista"/>
        <w:numPr>
          <w:ilvl w:val="0"/>
          <w:numId w:val="11"/>
        </w:numPr>
        <w:spacing w:after="0" w:line="240" w:lineRule="auto"/>
        <w:ind w:left="284" w:hanging="284"/>
      </w:pPr>
      <w:r w:rsidRPr="00DB1AF0">
        <w:t>2 potes de tinta de tecido</w:t>
      </w:r>
    </w:p>
    <w:p w:rsidR="00847D3E" w:rsidRPr="00DB1AF0" w:rsidRDefault="00847D3E" w:rsidP="00530C16">
      <w:pPr>
        <w:pStyle w:val="PargrafodaLista"/>
        <w:numPr>
          <w:ilvl w:val="0"/>
          <w:numId w:val="11"/>
        </w:numPr>
        <w:spacing w:after="0" w:line="240" w:lineRule="auto"/>
        <w:ind w:left="284" w:hanging="284"/>
      </w:pPr>
      <w:r w:rsidRPr="00DB1AF0">
        <w:t>1 caneta de retroprojetor</w:t>
      </w:r>
    </w:p>
    <w:p w:rsidR="00847D3E" w:rsidRPr="00DB1AF0" w:rsidRDefault="00847D3E" w:rsidP="00530C16">
      <w:pPr>
        <w:pStyle w:val="PargrafodaLista"/>
        <w:numPr>
          <w:ilvl w:val="0"/>
          <w:numId w:val="11"/>
        </w:numPr>
        <w:spacing w:after="0" w:line="240" w:lineRule="auto"/>
        <w:ind w:left="284" w:hanging="284"/>
      </w:pPr>
      <w:r w:rsidRPr="00DB1AF0">
        <w:t>1 brinquedo de praia</w:t>
      </w:r>
    </w:p>
    <w:p w:rsidR="00847D3E" w:rsidRPr="00DB1AF0" w:rsidRDefault="00847D3E" w:rsidP="00530C16">
      <w:pPr>
        <w:pStyle w:val="PargrafodaLista"/>
        <w:numPr>
          <w:ilvl w:val="0"/>
          <w:numId w:val="11"/>
        </w:numPr>
        <w:spacing w:after="0" w:line="240" w:lineRule="auto"/>
        <w:ind w:left="284" w:hanging="284"/>
      </w:pPr>
      <w:r w:rsidRPr="00DB1AF0">
        <w:t>1 jogo pedagógico (observar a faixa etária)</w:t>
      </w:r>
    </w:p>
    <w:p w:rsidR="00847D3E" w:rsidRPr="00DB1AF0" w:rsidRDefault="00847D3E" w:rsidP="00530C16">
      <w:pPr>
        <w:pStyle w:val="PargrafodaLista"/>
        <w:numPr>
          <w:ilvl w:val="0"/>
          <w:numId w:val="11"/>
        </w:numPr>
        <w:spacing w:after="0" w:line="240" w:lineRule="auto"/>
        <w:ind w:left="284" w:hanging="284"/>
      </w:pPr>
      <w:r w:rsidRPr="00DB1AF0">
        <w:t>1 livro de história</w:t>
      </w:r>
      <w:r w:rsidR="00622A25">
        <w:t xml:space="preserve"> (observar a faixa etária)</w:t>
      </w:r>
    </w:p>
    <w:p w:rsidR="00622A25" w:rsidRDefault="00847D3E" w:rsidP="00530C16">
      <w:pPr>
        <w:pStyle w:val="PargrafodaLista"/>
        <w:numPr>
          <w:ilvl w:val="0"/>
          <w:numId w:val="11"/>
        </w:numPr>
        <w:spacing w:after="0" w:line="240" w:lineRule="auto"/>
        <w:ind w:left="284" w:hanging="284"/>
      </w:pPr>
      <w:r w:rsidRPr="00DB1AF0">
        <w:t>1 pasta fina para folhas A4</w:t>
      </w:r>
    </w:p>
    <w:p w:rsidR="00622A25" w:rsidRDefault="00B065D2" w:rsidP="00530C16">
      <w:pPr>
        <w:pStyle w:val="PargrafodaLista"/>
        <w:numPr>
          <w:ilvl w:val="0"/>
          <w:numId w:val="11"/>
        </w:numPr>
        <w:spacing w:after="0" w:line="240" w:lineRule="auto"/>
        <w:ind w:left="284" w:hanging="284"/>
      </w:pPr>
      <w:r w:rsidRPr="00DB1AF0">
        <w:t>2 lápis</w:t>
      </w:r>
    </w:p>
    <w:p w:rsidR="00622A25" w:rsidRDefault="00B065D2" w:rsidP="00530C16">
      <w:pPr>
        <w:pStyle w:val="PargrafodaLista"/>
        <w:numPr>
          <w:ilvl w:val="0"/>
          <w:numId w:val="11"/>
        </w:numPr>
        <w:spacing w:after="0" w:line="240" w:lineRule="auto"/>
        <w:ind w:left="284" w:hanging="284"/>
      </w:pPr>
      <w:r w:rsidRPr="00DB1AF0">
        <w:t>1 apontador</w:t>
      </w:r>
    </w:p>
    <w:p w:rsidR="00622A25" w:rsidRDefault="00B065D2" w:rsidP="00530C16">
      <w:pPr>
        <w:pStyle w:val="PargrafodaLista"/>
        <w:numPr>
          <w:ilvl w:val="0"/>
          <w:numId w:val="11"/>
        </w:numPr>
        <w:spacing w:after="0" w:line="240" w:lineRule="auto"/>
        <w:ind w:left="284" w:hanging="284"/>
      </w:pPr>
      <w:r>
        <w:t>1 borracha</w:t>
      </w:r>
    </w:p>
    <w:p w:rsidR="00622A25" w:rsidRDefault="00B065D2" w:rsidP="00530C16">
      <w:pPr>
        <w:pStyle w:val="PargrafodaLista"/>
        <w:numPr>
          <w:ilvl w:val="0"/>
          <w:numId w:val="11"/>
        </w:numPr>
        <w:spacing w:after="0" w:line="240" w:lineRule="auto"/>
        <w:ind w:left="284" w:hanging="284"/>
      </w:pPr>
      <w:r>
        <w:t>1 cola bastão</w:t>
      </w:r>
    </w:p>
    <w:p w:rsidR="00622A25" w:rsidRDefault="00622A25" w:rsidP="00530C16">
      <w:pPr>
        <w:pStyle w:val="PargrafodaLista"/>
        <w:numPr>
          <w:ilvl w:val="0"/>
          <w:numId w:val="11"/>
        </w:numPr>
        <w:spacing w:after="0" w:line="240" w:lineRule="auto"/>
        <w:ind w:left="284" w:hanging="284"/>
      </w:pPr>
      <w:r>
        <w:t>1 pacote de palito de picolé colorido</w:t>
      </w:r>
    </w:p>
    <w:p w:rsidR="00555BF9" w:rsidRDefault="00B065D2" w:rsidP="00530C16">
      <w:pPr>
        <w:pStyle w:val="PargrafodaLista"/>
        <w:numPr>
          <w:ilvl w:val="0"/>
          <w:numId w:val="11"/>
        </w:numPr>
        <w:spacing w:after="0" w:line="240" w:lineRule="auto"/>
        <w:ind w:left="284" w:hanging="284"/>
      </w:pPr>
      <w:r>
        <w:t>1 estojo com duas aberturas</w:t>
      </w:r>
    </w:p>
    <w:p w:rsidR="00D44D2F" w:rsidRDefault="00D44D2F" w:rsidP="00530C16">
      <w:pPr>
        <w:pStyle w:val="PargrafodaLista"/>
        <w:numPr>
          <w:ilvl w:val="0"/>
          <w:numId w:val="11"/>
        </w:numPr>
        <w:spacing w:after="0" w:line="240" w:lineRule="auto"/>
        <w:ind w:left="284" w:hanging="284"/>
      </w:pPr>
      <w:r>
        <w:t>1 saco de areia colorida</w:t>
      </w:r>
    </w:p>
    <w:p w:rsidR="004440AB" w:rsidRDefault="004440AB" w:rsidP="00D44D2F">
      <w:pPr>
        <w:spacing w:after="0" w:line="240" w:lineRule="auto"/>
        <w:ind w:left="709"/>
        <w:sectPr w:rsidR="004440AB" w:rsidSect="00555BF9">
          <w:type w:val="continuous"/>
          <w:pgSz w:w="11906" w:h="16838"/>
          <w:pgMar w:top="1560" w:right="140" w:bottom="1417" w:left="709" w:header="907" w:footer="0" w:gutter="0"/>
          <w:cols w:num="2" w:space="141"/>
          <w:docGrid w:linePitch="360"/>
        </w:sectPr>
      </w:pPr>
    </w:p>
    <w:p w:rsidR="00DC24BF" w:rsidRDefault="00DC24BF" w:rsidP="00DC24BF">
      <w:pPr>
        <w:spacing w:after="0" w:line="240" w:lineRule="auto"/>
        <w:sectPr w:rsidR="00DC24BF" w:rsidSect="00555BF9">
          <w:type w:val="continuous"/>
          <w:pgSz w:w="11906" w:h="16838"/>
          <w:pgMar w:top="1560" w:right="140" w:bottom="1417" w:left="284" w:header="907" w:footer="0" w:gutter="0"/>
          <w:cols w:space="142"/>
          <w:docGrid w:linePitch="360"/>
        </w:sectPr>
      </w:pPr>
    </w:p>
    <w:p w:rsidR="005C34DB" w:rsidRDefault="008E0FAB" w:rsidP="007527B3">
      <w:pPr>
        <w:spacing w:after="0" w:line="240" w:lineRule="auto"/>
        <w:sectPr w:rsidR="005C34DB" w:rsidSect="00DC24BF">
          <w:type w:val="continuous"/>
          <w:pgSz w:w="11906" w:h="16838"/>
          <w:pgMar w:top="1417" w:right="282" w:bottom="1417" w:left="284" w:header="1417" w:footer="708" w:gutter="0"/>
          <w:cols w:space="708"/>
          <w:docGrid w:linePitch="360"/>
        </w:sectPr>
      </w:pPr>
      <w:r>
        <w:rPr>
          <w:rFonts w:cstheme="minorHAnsi"/>
          <w:b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385588" wp14:editId="5A36047E">
                <wp:simplePos x="0" y="0"/>
                <wp:positionH relativeFrom="column">
                  <wp:posOffset>67310</wp:posOffset>
                </wp:positionH>
                <wp:positionV relativeFrom="paragraph">
                  <wp:posOffset>53340</wp:posOffset>
                </wp:positionV>
                <wp:extent cx="7162800" cy="1762125"/>
                <wp:effectExtent l="0" t="0" r="19050" b="28575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0" cy="176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22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txbx>
                        <w:txbxContent>
                          <w:p w:rsidR="00454753" w:rsidRDefault="00454753" w:rsidP="00454753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6119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Observações:</w:t>
                            </w:r>
                          </w:p>
                          <w:p w:rsidR="00050D2B" w:rsidRDefault="00F70BB0" w:rsidP="00F70BB0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 xml:space="preserve">        </w:t>
                            </w:r>
                            <w:r w:rsidR="00530C16">
                              <w:rPr>
                                <w:b/>
                              </w:rPr>
                              <w:t xml:space="preserve">  </w:t>
                            </w:r>
                            <w:r w:rsidRPr="00D235E9">
                              <w:rPr>
                                <w:b/>
                              </w:rPr>
                              <w:t>1 -</w:t>
                            </w:r>
                            <w:r>
                              <w:t xml:space="preserve"> </w:t>
                            </w:r>
                            <w:r w:rsidRPr="005608BA">
                              <w:rPr>
                                <w:sz w:val="24"/>
                                <w:szCs w:val="24"/>
                              </w:rPr>
                              <w:t>Todos os materiais deverão estar ident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ificados com o nome do estudante e deverão</w:t>
                            </w:r>
                            <w:r w:rsidRPr="005608BA">
                              <w:rPr>
                                <w:sz w:val="24"/>
                                <w:szCs w:val="24"/>
                              </w:rPr>
                              <w:t xml:space="preserve"> ser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entregues ao</w:t>
                            </w:r>
                          </w:p>
                          <w:p w:rsidR="00F70BB0" w:rsidRDefault="00050D2B" w:rsidP="00F70BB0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F70B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36197">
                              <w:rPr>
                                <w:sz w:val="24"/>
                                <w:szCs w:val="24"/>
                              </w:rPr>
                              <w:t>professor</w:t>
                            </w:r>
                            <w:r w:rsidR="00036197" w:rsidRPr="0003619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6197">
                              <w:rPr>
                                <w:sz w:val="24"/>
                                <w:szCs w:val="24"/>
                              </w:rPr>
                              <w:t>na 1º reunião de Pais.</w:t>
                            </w:r>
                          </w:p>
                          <w:p w:rsidR="00F70BB0" w:rsidRPr="00662FE5" w:rsidRDefault="00530C16" w:rsidP="00F70BB0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F70B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70BB0" w:rsidRPr="005608BA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70BB0" w:rsidRPr="005608BA">
                              <w:rPr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F70BB0" w:rsidRPr="005608BA">
                              <w:rPr>
                                <w:sz w:val="24"/>
                                <w:szCs w:val="24"/>
                              </w:rPr>
                              <w:t xml:space="preserve"> Poder-se-ão aproveitar materiais escolares do ano anterior.</w:t>
                            </w:r>
                          </w:p>
                          <w:p w:rsidR="00F70BB0" w:rsidRDefault="00530C16" w:rsidP="00F70BB0">
                            <w:pPr>
                              <w:spacing w:after="0" w:line="240" w:lineRule="auto"/>
                            </w:pPr>
                            <w:r>
                              <w:rPr>
                                <w:b/>
                              </w:rPr>
                              <w:t xml:space="preserve">          </w:t>
                            </w:r>
                            <w:r w:rsidR="00F70BB0" w:rsidRPr="00662FE5"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F70BB0" w:rsidRPr="00D235E9">
                              <w:rPr>
                                <w:b/>
                              </w:rPr>
                              <w:t xml:space="preserve"> -</w:t>
                            </w:r>
                            <w:r w:rsidR="00F70BB0">
                              <w:t xml:space="preserve"> A agenda escolar, de uso obrigatório, será entregue no início do ano letivo.</w:t>
                            </w:r>
                          </w:p>
                          <w:p w:rsidR="00BF6A31" w:rsidRDefault="00530C16" w:rsidP="00BF6A31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BF6A31">
                              <w:rPr>
                                <w:b/>
                                <w:sz w:val="24"/>
                                <w:szCs w:val="24"/>
                              </w:rPr>
                              <w:t>4-</w:t>
                            </w:r>
                            <w:r w:rsidR="00BF6A31">
                              <w:rPr>
                                <w:sz w:val="24"/>
                                <w:szCs w:val="24"/>
                              </w:rPr>
                              <w:t xml:space="preserve"> Livros de leitura (Literatura) serão indicados no decorrer do ano letivo.</w:t>
                            </w:r>
                          </w:p>
                          <w:p w:rsidR="00BF6A31" w:rsidRDefault="00BF6A31" w:rsidP="00F70BB0">
                            <w:pPr>
                              <w:spacing w:after="0" w:line="240" w:lineRule="auto"/>
                            </w:pPr>
                          </w:p>
                          <w:p w:rsidR="00036197" w:rsidRPr="00F206C4" w:rsidRDefault="00050D2B" w:rsidP="00036197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F70BB0" w:rsidRPr="00F206C4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OBSERVAÇÃO IMPORTANTE: outros materiais serão solici</w:t>
                            </w:r>
                            <w:r w:rsidR="00036197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tados no decorrer do ano letivo.</w:t>
                            </w:r>
                          </w:p>
                          <w:p w:rsidR="00F70BB0" w:rsidRPr="00F70BB0" w:rsidRDefault="00F70BB0" w:rsidP="00F70BB0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206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54753" w:rsidRPr="00B065D2" w:rsidRDefault="00454753" w:rsidP="00DC24BF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85588" id="Caixa de Texto 42" o:spid="_x0000_s1029" type="#_x0000_t202" style="position:absolute;margin-left:5.3pt;margin-top:4.2pt;width:564pt;height:13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" fillcolor="white [3201]" strokecolor="black [3213]" strokeweight="1.75pt">
                <v:stroke dashstyle="1 1"/>
                <v:textbox>
                  <w:txbxContent>
                    <w:p w:rsidR="00454753" w:rsidRDefault="00454753" w:rsidP="00454753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F6119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Observações:</w:t>
                      </w:r>
                    </w:p>
                    <w:p w:rsidR="00050D2B" w:rsidRDefault="00F70BB0" w:rsidP="00F70BB0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 xml:space="preserve">        </w:t>
                      </w:r>
                      <w:r w:rsidR="00530C16">
                        <w:rPr>
                          <w:b/>
                        </w:rPr>
                        <w:t xml:space="preserve">  </w:t>
                      </w:r>
                      <w:r w:rsidRPr="00D235E9">
                        <w:rPr>
                          <w:b/>
                        </w:rPr>
                        <w:t>1 -</w:t>
                      </w:r>
                      <w:r>
                        <w:t xml:space="preserve"> </w:t>
                      </w:r>
                      <w:r w:rsidRPr="005608BA">
                        <w:rPr>
                          <w:sz w:val="24"/>
                          <w:szCs w:val="24"/>
                        </w:rPr>
                        <w:t>Todos os materiais deverão estar ident</w:t>
                      </w:r>
                      <w:r>
                        <w:rPr>
                          <w:sz w:val="24"/>
                          <w:szCs w:val="24"/>
                        </w:rPr>
                        <w:t>ificados com o nome do estudante e deverão</w:t>
                      </w:r>
                      <w:r w:rsidRPr="005608BA">
                        <w:rPr>
                          <w:sz w:val="24"/>
                          <w:szCs w:val="24"/>
                        </w:rPr>
                        <w:t xml:space="preserve"> ser </w:t>
                      </w:r>
                      <w:r>
                        <w:rPr>
                          <w:sz w:val="24"/>
                          <w:szCs w:val="24"/>
                        </w:rPr>
                        <w:t>entregues ao</w:t>
                      </w:r>
                    </w:p>
                    <w:p w:rsidR="00F70BB0" w:rsidRDefault="00050D2B" w:rsidP="00F70BB0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</w:t>
                      </w:r>
                      <w:r w:rsidR="00F70BB0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   </w:t>
                      </w:r>
                      <w:r w:rsidR="00036197">
                        <w:rPr>
                          <w:sz w:val="24"/>
                          <w:szCs w:val="24"/>
                        </w:rPr>
                        <w:t>professor</w:t>
                      </w:r>
                      <w:r w:rsidR="00036197" w:rsidRPr="0003619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36197">
                        <w:rPr>
                          <w:sz w:val="24"/>
                          <w:szCs w:val="24"/>
                        </w:rPr>
                        <w:t>na 1º reunião de Pais.</w:t>
                      </w:r>
                    </w:p>
                    <w:p w:rsidR="00F70BB0" w:rsidRPr="00662FE5" w:rsidRDefault="00530C16" w:rsidP="00F70BB0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</w:t>
                      </w:r>
                      <w:r w:rsidR="00F70BB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70BB0" w:rsidRPr="005608BA"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F70BB0" w:rsidRPr="005608BA">
                        <w:rPr>
                          <w:b/>
                          <w:sz w:val="24"/>
                          <w:szCs w:val="24"/>
                        </w:rPr>
                        <w:t>-</w:t>
                      </w:r>
                      <w:r w:rsidR="00F70BB0" w:rsidRPr="005608BA">
                        <w:rPr>
                          <w:sz w:val="24"/>
                          <w:szCs w:val="24"/>
                        </w:rPr>
                        <w:t xml:space="preserve"> Poder-se-ão aproveitar materiais escolares do ano anterior.</w:t>
                      </w:r>
                    </w:p>
                    <w:p w:rsidR="00F70BB0" w:rsidRDefault="00530C16" w:rsidP="00F70BB0">
                      <w:pPr>
                        <w:spacing w:after="0" w:line="240" w:lineRule="auto"/>
                      </w:pPr>
                      <w:r>
                        <w:rPr>
                          <w:b/>
                        </w:rPr>
                        <w:t xml:space="preserve">          </w:t>
                      </w:r>
                      <w:r w:rsidR="00F70BB0" w:rsidRPr="00662FE5">
                        <w:rPr>
                          <w:b/>
                          <w:sz w:val="24"/>
                          <w:szCs w:val="24"/>
                        </w:rPr>
                        <w:t>3</w:t>
                      </w:r>
                      <w:r w:rsidR="00F70BB0" w:rsidRPr="00D235E9">
                        <w:rPr>
                          <w:b/>
                        </w:rPr>
                        <w:t xml:space="preserve"> -</w:t>
                      </w:r>
                      <w:r w:rsidR="00F70BB0">
                        <w:t xml:space="preserve"> A agenda escolar, de uso obrigatório, será entregue no início do ano letivo.</w:t>
                      </w:r>
                    </w:p>
                    <w:p w:rsidR="00BF6A31" w:rsidRDefault="00530C16" w:rsidP="00BF6A31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</w:t>
                      </w:r>
                      <w:r w:rsidR="00BF6A31">
                        <w:rPr>
                          <w:b/>
                          <w:sz w:val="24"/>
                          <w:szCs w:val="24"/>
                        </w:rPr>
                        <w:t>4-</w:t>
                      </w:r>
                      <w:r w:rsidR="00BF6A31">
                        <w:rPr>
                          <w:sz w:val="24"/>
                          <w:szCs w:val="24"/>
                        </w:rPr>
                        <w:t xml:space="preserve"> Livros de leitura (Literatura) serão indicados no decorrer do ano letivo.</w:t>
                      </w:r>
                    </w:p>
                    <w:p w:rsidR="00BF6A31" w:rsidRDefault="00BF6A31" w:rsidP="00F70BB0">
                      <w:pPr>
                        <w:spacing w:after="0" w:line="240" w:lineRule="auto"/>
                      </w:pPr>
                    </w:p>
                    <w:p w:rsidR="00036197" w:rsidRPr="00F206C4" w:rsidRDefault="00050D2B" w:rsidP="00036197">
                      <w:pPr>
                        <w:spacing w:after="0" w:line="240" w:lineRule="aut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              </w:t>
                      </w:r>
                      <w:r w:rsidR="00F70BB0" w:rsidRPr="00F206C4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OBSERVAÇÃO IMPORTANTE: outros materiais serão solici</w:t>
                      </w:r>
                      <w:r w:rsidR="00036197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tados no decorrer do ano letivo.</w:t>
                      </w:r>
                    </w:p>
                    <w:p w:rsidR="00F70BB0" w:rsidRPr="00F70BB0" w:rsidRDefault="00F70BB0" w:rsidP="00F70BB0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F206C4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454753" w:rsidRPr="00B065D2" w:rsidRDefault="00454753" w:rsidP="00DC24BF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527B3" w:rsidRDefault="007527B3" w:rsidP="005C34DB">
      <w:pPr>
        <w:sectPr w:rsidR="007527B3" w:rsidSect="00454753">
          <w:type w:val="continuous"/>
          <w:pgSz w:w="11906" w:h="16838"/>
          <w:pgMar w:top="142" w:right="849" w:bottom="0" w:left="709" w:header="1276" w:footer="211" w:gutter="0"/>
          <w:cols w:space="708"/>
          <w:docGrid w:linePitch="360"/>
        </w:sectPr>
      </w:pPr>
    </w:p>
    <w:p w:rsidR="005070E2" w:rsidRDefault="005070E2" w:rsidP="005C34DB"/>
    <w:p w:rsidR="007527B3" w:rsidRDefault="007527B3" w:rsidP="005C34DB"/>
    <w:p w:rsidR="00036197" w:rsidRDefault="00036197" w:rsidP="002332F3"/>
    <w:p w:rsidR="00036197" w:rsidRDefault="00036197" w:rsidP="002332F3"/>
    <w:p w:rsidR="00036197" w:rsidRDefault="00036197" w:rsidP="002332F3"/>
    <w:p w:rsidR="00036197" w:rsidRDefault="00530C16" w:rsidP="002332F3">
      <w:r>
        <w:rPr>
          <w:rFonts w:cstheme="minorHAnsi"/>
          <w:b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05709938" wp14:editId="4BB2B057">
                <wp:simplePos x="0" y="0"/>
                <wp:positionH relativeFrom="column">
                  <wp:posOffset>-32385</wp:posOffset>
                </wp:positionH>
                <wp:positionV relativeFrom="paragraph">
                  <wp:posOffset>-187960</wp:posOffset>
                </wp:positionV>
                <wp:extent cx="7162800" cy="2476500"/>
                <wp:effectExtent l="0" t="0" r="19050" b="1905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0" cy="2476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2225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:rsidR="0048650E" w:rsidRPr="0096155A" w:rsidRDefault="0048650E" w:rsidP="0048650E">
                            <w:pPr>
                              <w:jc w:val="center"/>
                              <w:rPr>
                                <w:sz w:val="44"/>
                                <w:szCs w:val="44"/>
                                <w:u w:val="single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155A">
                              <w:rPr>
                                <w:sz w:val="44"/>
                                <w:szCs w:val="44"/>
                                <w:u w:val="single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Vestimenta </w:t>
                            </w:r>
                            <w:r w:rsidRPr="0096155A">
                              <w:rPr>
                                <w:sz w:val="44"/>
                                <w:szCs w:val="44"/>
                                <w:u w:val="single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Escolar</w:t>
                            </w:r>
                          </w:p>
                          <w:p w:rsidR="0048650E" w:rsidRPr="0096155A" w:rsidRDefault="0048650E" w:rsidP="0048650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155A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 Colégio adota vestimenta escolar que deverá ser usada em todas as atividades.</w:t>
                            </w:r>
                          </w:p>
                          <w:p w:rsidR="0048650E" w:rsidRPr="0096155A" w:rsidRDefault="0048650E" w:rsidP="0048650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155A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Os uniformes podem ser adquiridos nas lojas credenciadas.</w:t>
                            </w:r>
                          </w:p>
                          <w:p w:rsidR="0048650E" w:rsidRPr="0096155A" w:rsidRDefault="0048650E" w:rsidP="0048650E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8650E" w:rsidRPr="0096155A" w:rsidRDefault="0048650E" w:rsidP="0048650E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155A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Uniforme Nativu’s -         (51) 3527-0504           Formato Confecções  -</w:t>
                            </w:r>
                            <w:r w:rsidR="0096155A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96155A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(51) 3035-4259</w:t>
                            </w:r>
                          </w:p>
                          <w:p w:rsidR="0048650E" w:rsidRPr="0096155A" w:rsidRDefault="0048650E" w:rsidP="0048650E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8650E" w:rsidRDefault="0048650E" w:rsidP="0048650E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155A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Art Uniformes -          (51) 3582-8170                  Malharia Misly -          (51) 35922429</w:t>
                            </w:r>
                          </w:p>
                          <w:p w:rsidR="0096155A" w:rsidRDefault="0096155A" w:rsidP="0048650E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96155A" w:rsidRDefault="0096155A" w:rsidP="0048650E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96155A" w:rsidRPr="008E0FAB" w:rsidRDefault="008E0FAB" w:rsidP="0096155A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  <w:u w:val="single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E0FAB">
                              <w:rPr>
                                <w:color w:val="FF0000"/>
                                <w:sz w:val="24"/>
                                <w:szCs w:val="24"/>
                                <w:u w:val="single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OBS.: TODAS AS PEÇAS DO UNIFORME DEVERÃO ESTAR IDENTIFICADAS COM O NOME DO ESTUDANTE.</w:t>
                            </w:r>
                          </w:p>
                          <w:p w:rsidR="0048650E" w:rsidRPr="0096155A" w:rsidRDefault="0048650E" w:rsidP="0048650E">
                            <w:pPr>
                              <w:spacing w:after="0" w:line="240" w:lineRule="auto"/>
                              <w:ind w:left="360"/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8650E" w:rsidRPr="0096155A" w:rsidRDefault="0048650E" w:rsidP="0048650E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09938" id="Caixa de Texto 35" o:spid="_x0000_s1030" type="#_x0000_t202" style="position:absolute;margin-left:-2.55pt;margin-top:-14.8pt;width:564pt;height:19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" fillcolor="window" strokeweight="1.75pt">
                <v:stroke dashstyle="1 1"/>
                <v:textbox>
                  <w:txbxContent>
                    <w:p w:rsidR="0048650E" w:rsidRPr="0096155A" w:rsidRDefault="0048650E" w:rsidP="0048650E">
                      <w:pPr>
                        <w:jc w:val="center"/>
                        <w:rPr>
                          <w:sz w:val="44"/>
                          <w:szCs w:val="44"/>
                          <w:u w:val="single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6155A">
                        <w:rPr>
                          <w:sz w:val="44"/>
                          <w:szCs w:val="44"/>
                          <w:u w:val="single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Vestimenta Escolar</w:t>
                      </w:r>
                    </w:p>
                    <w:p w:rsidR="0048650E" w:rsidRPr="0096155A" w:rsidRDefault="0048650E" w:rsidP="0048650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6155A"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O Colégio adota vestimenta escolar que deverá ser usada em todas as atividades.</w:t>
                      </w:r>
                    </w:p>
                    <w:p w:rsidR="0048650E" w:rsidRPr="0096155A" w:rsidRDefault="0048650E" w:rsidP="0048650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6155A"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Os uniformes podem ser adquiridos nas lojas credenciadas.</w:t>
                      </w:r>
                    </w:p>
                    <w:p w:rsidR="0048650E" w:rsidRPr="0096155A" w:rsidRDefault="0048650E" w:rsidP="0048650E">
                      <w:pPr>
                        <w:spacing w:after="0" w:line="240" w:lineRule="auto"/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48650E" w:rsidRPr="0096155A" w:rsidRDefault="0048650E" w:rsidP="0048650E">
                      <w:pPr>
                        <w:spacing w:after="0" w:line="240" w:lineRule="auto"/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6155A"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Uniforme Nativu’s -         (51) 3527-0504           Formato Confecções  -</w:t>
                      </w:r>
                      <w:r w:rsidR="0096155A"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96155A"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(51) 3035-4259</w:t>
                      </w:r>
                    </w:p>
                    <w:p w:rsidR="0048650E" w:rsidRPr="0096155A" w:rsidRDefault="0048650E" w:rsidP="0048650E">
                      <w:pPr>
                        <w:spacing w:after="0" w:line="240" w:lineRule="auto"/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48650E" w:rsidRDefault="0048650E" w:rsidP="0048650E">
                      <w:pPr>
                        <w:spacing w:after="0" w:line="240" w:lineRule="auto"/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6155A"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Art Uniformes -          (51) 3582-8170                  Malharia Misly -          (51) 35922429</w:t>
                      </w:r>
                    </w:p>
                    <w:p w:rsidR="0096155A" w:rsidRDefault="0096155A" w:rsidP="0048650E">
                      <w:pPr>
                        <w:spacing w:after="0" w:line="240" w:lineRule="auto"/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bookmarkStart w:id="1" w:name="_GoBack"/>
                      <w:bookmarkEnd w:id="1"/>
                    </w:p>
                    <w:p w:rsidR="0096155A" w:rsidRDefault="0096155A" w:rsidP="0048650E">
                      <w:pPr>
                        <w:spacing w:after="0" w:line="240" w:lineRule="auto"/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96155A" w:rsidRPr="008E0FAB" w:rsidRDefault="008E0FAB" w:rsidP="0096155A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4"/>
                          <w:szCs w:val="24"/>
                          <w:u w:val="single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E0FAB">
                        <w:rPr>
                          <w:color w:val="FF0000"/>
                          <w:sz w:val="24"/>
                          <w:szCs w:val="24"/>
                          <w:u w:val="single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OBS.: TODAS AS PEÇAS DO UNIFORME DEVERÃO ESTAR IDENTIFICADAS COM O NOME DO ESTUDANTE.</w:t>
                      </w:r>
                    </w:p>
                    <w:p w:rsidR="0048650E" w:rsidRPr="0096155A" w:rsidRDefault="0048650E" w:rsidP="0048650E">
                      <w:pPr>
                        <w:spacing w:after="0" w:line="240" w:lineRule="auto"/>
                        <w:ind w:left="360"/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48650E" w:rsidRPr="0096155A" w:rsidRDefault="0048650E" w:rsidP="0048650E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4753" w:rsidRDefault="00454753" w:rsidP="002332F3">
      <w:pPr>
        <w:rPr>
          <w:rFonts w:cstheme="minorHAnsi"/>
          <w:b/>
          <w:sz w:val="24"/>
          <w:szCs w:val="24"/>
        </w:rPr>
      </w:pPr>
    </w:p>
    <w:p w:rsidR="00F61191" w:rsidRDefault="00F61191" w:rsidP="00F61191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CA0591" w:rsidRPr="00F61191" w:rsidRDefault="00530C16" w:rsidP="00F61191">
      <w:pPr>
        <w:spacing w:after="0" w:line="240" w:lineRule="auto"/>
        <w:rPr>
          <w:rFonts w:cstheme="minorHAnsi"/>
          <w:b/>
          <w:sz w:val="24"/>
          <w:szCs w:val="24"/>
        </w:rPr>
      </w:pPr>
      <w:r w:rsidRPr="005A28F2">
        <w:rPr>
          <w:rFonts w:cstheme="minorHAnsi"/>
          <w:noProof/>
          <w:sz w:val="24"/>
          <w:lang w:eastAsia="pt-BR"/>
        </w:rPr>
        <w:drawing>
          <wp:anchor distT="0" distB="0" distL="114300" distR="114300" simplePos="0" relativeHeight="251672576" behindDoc="0" locked="0" layoutInCell="1" allowOverlap="1" wp14:anchorId="275952EA" wp14:editId="28CE9946">
            <wp:simplePos x="0" y="0"/>
            <wp:positionH relativeFrom="column">
              <wp:posOffset>4769485</wp:posOffset>
            </wp:positionH>
            <wp:positionV relativeFrom="paragraph">
              <wp:posOffset>85725</wp:posOffset>
            </wp:positionV>
            <wp:extent cx="257175" cy="257175"/>
            <wp:effectExtent l="0" t="0" r="9525" b="9525"/>
            <wp:wrapSquare wrapText="bothSides"/>
            <wp:docPr id="4" name="Imagem 4" descr="C:\Users\Secretaria\Desktop\telefone-entre-em-contato-rossouw-de-carne-de-fornecedores--YG56j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Desktop\telefone-entre-em-contato-rossouw-de-carne-de-fornecedores--YG56j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8F2">
        <w:rPr>
          <w:rFonts w:cstheme="minorHAnsi"/>
          <w:noProof/>
          <w:sz w:val="24"/>
          <w:lang w:eastAsia="pt-BR"/>
        </w:rPr>
        <w:drawing>
          <wp:anchor distT="0" distB="0" distL="114300" distR="114300" simplePos="0" relativeHeight="251668480" behindDoc="0" locked="0" layoutInCell="1" allowOverlap="1" wp14:anchorId="09A98791" wp14:editId="47C274F5">
            <wp:simplePos x="0" y="0"/>
            <wp:positionH relativeFrom="column">
              <wp:posOffset>1711960</wp:posOffset>
            </wp:positionH>
            <wp:positionV relativeFrom="paragraph">
              <wp:posOffset>114300</wp:posOffset>
            </wp:positionV>
            <wp:extent cx="257175" cy="257175"/>
            <wp:effectExtent l="0" t="0" r="9525" b="9525"/>
            <wp:wrapSquare wrapText="bothSides"/>
            <wp:docPr id="1" name="Imagem 1" descr="C:\Users\Secretaria\Desktop\telefone-entre-em-contato-rossouw-de-carne-de-fornecedores--YG56j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Desktop\telefone-entre-em-contato-rossouw-de-carne-de-fornecedores--YG56j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191" w:rsidRDefault="00F61191" w:rsidP="00F61191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F61191" w:rsidRPr="00F61191" w:rsidRDefault="00530C16" w:rsidP="00F61191">
      <w:pPr>
        <w:spacing w:after="0" w:line="240" w:lineRule="auto"/>
        <w:rPr>
          <w:rFonts w:cstheme="minorHAnsi"/>
          <w:b/>
          <w:sz w:val="24"/>
          <w:szCs w:val="24"/>
        </w:rPr>
      </w:pPr>
      <w:r w:rsidRPr="005A28F2">
        <w:rPr>
          <w:rFonts w:cstheme="minorHAnsi"/>
          <w:noProof/>
          <w:sz w:val="24"/>
          <w:lang w:eastAsia="pt-BR"/>
        </w:rPr>
        <w:drawing>
          <wp:anchor distT="0" distB="0" distL="114300" distR="114300" simplePos="0" relativeHeight="251674624" behindDoc="0" locked="0" layoutInCell="1" allowOverlap="1" wp14:anchorId="4F329A9D" wp14:editId="63625B57">
            <wp:simplePos x="0" y="0"/>
            <wp:positionH relativeFrom="column">
              <wp:posOffset>4387215</wp:posOffset>
            </wp:positionH>
            <wp:positionV relativeFrom="paragraph">
              <wp:posOffset>83185</wp:posOffset>
            </wp:positionV>
            <wp:extent cx="285750" cy="285750"/>
            <wp:effectExtent l="0" t="0" r="0" b="0"/>
            <wp:wrapSquare wrapText="bothSides"/>
            <wp:docPr id="6" name="Imagem 6" descr="C:\Users\Secretaria\Desktop\telefone-entre-em-contato-rossouw-de-carne-de-fornecedores--YG56j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Desktop\telefone-entre-em-contato-rossouw-de-carne-de-fornecedores--YG56j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8F2">
        <w:rPr>
          <w:rFonts w:cstheme="minorHAnsi"/>
          <w:noProof/>
          <w:sz w:val="24"/>
          <w:lang w:eastAsia="pt-BR"/>
        </w:rPr>
        <w:drawing>
          <wp:anchor distT="0" distB="0" distL="114300" distR="114300" simplePos="0" relativeHeight="251670528" behindDoc="0" locked="0" layoutInCell="1" allowOverlap="1" wp14:anchorId="6159FB6C" wp14:editId="540F4C14">
            <wp:simplePos x="0" y="0"/>
            <wp:positionH relativeFrom="column">
              <wp:posOffset>1482090</wp:posOffset>
            </wp:positionH>
            <wp:positionV relativeFrom="paragraph">
              <wp:posOffset>111760</wp:posOffset>
            </wp:positionV>
            <wp:extent cx="257175" cy="257175"/>
            <wp:effectExtent l="0" t="0" r="9525" b="9525"/>
            <wp:wrapSquare wrapText="bothSides"/>
            <wp:docPr id="2" name="Imagem 2" descr="C:\Users\Secretaria\Desktop\telefone-entre-em-contato-rossouw-de-carne-de-fornecedores--YG56j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Desktop\telefone-entre-em-contato-rossouw-de-carne-de-fornecedores--YG56j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50E" w:rsidRDefault="002332F3" w:rsidP="00F61191">
      <w:pPr>
        <w:spacing w:after="0" w:line="240" w:lineRule="auto"/>
        <w:rPr>
          <w:rFonts w:cstheme="minorHAnsi"/>
          <w:sz w:val="24"/>
        </w:rPr>
      </w:pPr>
      <w:r>
        <w:rPr>
          <w:rFonts w:ascii="Times New Roman" w:hAnsi="Times New Roman" w:cs="Times New Roman"/>
          <w:b/>
          <w:sz w:val="28"/>
        </w:rPr>
        <w:t xml:space="preserve">         </w:t>
      </w:r>
      <w:r w:rsidR="00F61191">
        <w:rPr>
          <w:rFonts w:ascii="Times New Roman" w:hAnsi="Times New Roman" w:cs="Times New Roman"/>
          <w:b/>
          <w:sz w:val="28"/>
        </w:rPr>
        <w:t xml:space="preserve"> </w:t>
      </w:r>
      <w:r w:rsidRPr="00855BFD">
        <w:rPr>
          <w:rFonts w:ascii="Times New Roman" w:hAnsi="Times New Roman" w:cs="Times New Roman"/>
          <w:sz w:val="32"/>
        </w:rPr>
        <w:t xml:space="preserve"> </w:t>
      </w:r>
    </w:p>
    <w:p w:rsidR="0048650E" w:rsidRDefault="0048650E" w:rsidP="0048650E">
      <w:pPr>
        <w:rPr>
          <w:rFonts w:cstheme="minorHAnsi"/>
          <w:sz w:val="24"/>
        </w:rPr>
      </w:pPr>
    </w:p>
    <w:p w:rsidR="00F544A9" w:rsidRDefault="0048650E" w:rsidP="0048650E">
      <w:pPr>
        <w:tabs>
          <w:tab w:val="left" w:pos="4485"/>
        </w:tabs>
        <w:rPr>
          <w:rFonts w:cstheme="minorHAnsi"/>
          <w:sz w:val="24"/>
        </w:rPr>
      </w:pPr>
      <w:r>
        <w:rPr>
          <w:rFonts w:cstheme="minorHAnsi"/>
          <w:sz w:val="24"/>
        </w:rPr>
        <w:tab/>
      </w:r>
    </w:p>
    <w:p w:rsidR="00F544A9" w:rsidRPr="00F544A9" w:rsidRDefault="00F544A9" w:rsidP="00F544A9">
      <w:pPr>
        <w:rPr>
          <w:rFonts w:cstheme="minorHAnsi"/>
          <w:sz w:val="24"/>
        </w:rPr>
      </w:pPr>
    </w:p>
    <w:p w:rsidR="00F544A9" w:rsidRPr="00F544A9" w:rsidRDefault="00F544A9" w:rsidP="00F544A9">
      <w:pPr>
        <w:rPr>
          <w:rFonts w:cstheme="minorHAnsi"/>
          <w:sz w:val="24"/>
        </w:rPr>
      </w:pPr>
    </w:p>
    <w:p w:rsidR="00F544A9" w:rsidRPr="00F544A9" w:rsidRDefault="00F544A9" w:rsidP="00F544A9">
      <w:pPr>
        <w:rPr>
          <w:rFonts w:cstheme="minorHAnsi"/>
          <w:sz w:val="24"/>
        </w:rPr>
      </w:pPr>
    </w:p>
    <w:p w:rsidR="00F544A9" w:rsidRPr="00F544A9" w:rsidRDefault="00F544A9" w:rsidP="00F544A9">
      <w:pPr>
        <w:rPr>
          <w:rFonts w:cstheme="minorHAnsi"/>
          <w:sz w:val="24"/>
        </w:rPr>
      </w:pPr>
    </w:p>
    <w:p w:rsidR="00F544A9" w:rsidRDefault="00F544A9" w:rsidP="00F544A9">
      <w:pPr>
        <w:rPr>
          <w:rFonts w:cstheme="minorHAnsi"/>
          <w:sz w:val="24"/>
        </w:rPr>
      </w:pPr>
    </w:p>
    <w:bookmarkStart w:id="1" w:name="_MON_1667897543"/>
    <w:bookmarkEnd w:id="1"/>
    <w:p w:rsidR="00F61191" w:rsidRPr="00F544A9" w:rsidRDefault="00F544A9" w:rsidP="00F544A9">
      <w:pPr>
        <w:tabs>
          <w:tab w:val="left" w:pos="4575"/>
        </w:tabs>
        <w:jc w:val="center"/>
        <w:rPr>
          <w:rFonts w:cstheme="minorHAnsi"/>
          <w:sz w:val="24"/>
        </w:rPr>
      </w:pPr>
      <w:r w:rsidRPr="00F544A9">
        <w:rPr>
          <w:rFonts w:cstheme="minorHAnsi"/>
          <w:sz w:val="24"/>
        </w:rPr>
        <w:object w:dxaOrig="10583" w:dyaOrig="13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5pt;height:681pt" o:ole="">
            <v:imagedata r:id="rId10" o:title="" cropleft="-4106f"/>
          </v:shape>
          <o:OLEObject Type="Embed" ProgID="Word.Document.12" ShapeID="_x0000_i1025" DrawAspect="Content" ObjectID="_1732424865" r:id="rId11">
            <o:FieldCodes>\s</o:FieldCodes>
          </o:OLEObject>
        </w:object>
      </w:r>
    </w:p>
    <w:sectPr w:rsidR="00F61191" w:rsidRPr="00F544A9" w:rsidSect="00DC24BF">
      <w:type w:val="continuous"/>
      <w:pgSz w:w="11906" w:h="16838"/>
      <w:pgMar w:top="142" w:right="566" w:bottom="0" w:left="426" w:header="1276" w:footer="2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4AA5" w:rsidRDefault="00464AA5" w:rsidP="005C34DB">
      <w:pPr>
        <w:spacing w:after="0" w:line="240" w:lineRule="auto"/>
      </w:pPr>
      <w:r>
        <w:separator/>
      </w:r>
    </w:p>
  </w:endnote>
  <w:endnote w:type="continuationSeparator" w:id="0">
    <w:p w:rsidR="00464AA5" w:rsidRDefault="00464AA5" w:rsidP="005C34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4AA5" w:rsidRDefault="00464AA5" w:rsidP="005C34DB">
      <w:pPr>
        <w:spacing w:after="0" w:line="240" w:lineRule="auto"/>
      </w:pPr>
      <w:r>
        <w:separator/>
      </w:r>
    </w:p>
  </w:footnote>
  <w:footnote w:type="continuationSeparator" w:id="0">
    <w:p w:rsidR="00464AA5" w:rsidRDefault="00464AA5" w:rsidP="005C34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4DB" w:rsidRDefault="000135AA">
    <w:pPr>
      <w:pStyle w:val="Cabealho"/>
    </w:pPr>
    <w:r>
      <w:ptab w:relativeTo="indent" w:alignment="center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B1769"/>
    <w:multiLevelType w:val="hybridMultilevel"/>
    <w:tmpl w:val="BCF829E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6848C9"/>
    <w:multiLevelType w:val="hybridMultilevel"/>
    <w:tmpl w:val="2FBEEB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491788"/>
    <w:multiLevelType w:val="hybridMultilevel"/>
    <w:tmpl w:val="4F3072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EF5E99"/>
    <w:multiLevelType w:val="hybridMultilevel"/>
    <w:tmpl w:val="CFAE02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1F5B75"/>
    <w:multiLevelType w:val="hybridMultilevel"/>
    <w:tmpl w:val="956010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2059D2"/>
    <w:multiLevelType w:val="hybridMultilevel"/>
    <w:tmpl w:val="316AF8C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1B422C"/>
    <w:multiLevelType w:val="hybridMultilevel"/>
    <w:tmpl w:val="AC306006"/>
    <w:lvl w:ilvl="0" w:tplc="0416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54B86329"/>
    <w:multiLevelType w:val="hybridMultilevel"/>
    <w:tmpl w:val="EAFE9896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 w15:restartNumberingAfterBreak="0">
    <w:nsid w:val="59943DAF"/>
    <w:multiLevelType w:val="hybridMultilevel"/>
    <w:tmpl w:val="27C8686E"/>
    <w:lvl w:ilvl="0" w:tplc="0416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704A060F"/>
    <w:multiLevelType w:val="hybridMultilevel"/>
    <w:tmpl w:val="425E92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F428D4"/>
    <w:multiLevelType w:val="hybridMultilevel"/>
    <w:tmpl w:val="7B24B9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0"/>
  </w:num>
  <w:num w:numId="5">
    <w:abstractNumId w:val="2"/>
  </w:num>
  <w:num w:numId="6">
    <w:abstractNumId w:val="4"/>
  </w:num>
  <w:num w:numId="7">
    <w:abstractNumId w:val="7"/>
  </w:num>
  <w:num w:numId="8">
    <w:abstractNumId w:val="0"/>
  </w:num>
  <w:num w:numId="9">
    <w:abstractNumId w:val="6"/>
  </w:num>
  <w:num w:numId="10">
    <w:abstractNumId w:val="5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4DB"/>
    <w:rsid w:val="000135AA"/>
    <w:rsid w:val="00036197"/>
    <w:rsid w:val="00050D2B"/>
    <w:rsid w:val="000B6CCE"/>
    <w:rsid w:val="001650F0"/>
    <w:rsid w:val="00196E2F"/>
    <w:rsid w:val="001D7245"/>
    <w:rsid w:val="002332F3"/>
    <w:rsid w:val="002968E3"/>
    <w:rsid w:val="002C66E3"/>
    <w:rsid w:val="003F30C2"/>
    <w:rsid w:val="00421CE6"/>
    <w:rsid w:val="004440AB"/>
    <w:rsid w:val="00454753"/>
    <w:rsid w:val="00464AA5"/>
    <w:rsid w:val="0048650E"/>
    <w:rsid w:val="004879EC"/>
    <w:rsid w:val="005070E2"/>
    <w:rsid w:val="00530C16"/>
    <w:rsid w:val="00555BF9"/>
    <w:rsid w:val="005A4638"/>
    <w:rsid w:val="005C1B55"/>
    <w:rsid w:val="005C34DB"/>
    <w:rsid w:val="00622A25"/>
    <w:rsid w:val="006311EA"/>
    <w:rsid w:val="006C56EE"/>
    <w:rsid w:val="006D3A5E"/>
    <w:rsid w:val="006E0B1E"/>
    <w:rsid w:val="007527B3"/>
    <w:rsid w:val="00780397"/>
    <w:rsid w:val="00805153"/>
    <w:rsid w:val="008413CB"/>
    <w:rsid w:val="00847D3E"/>
    <w:rsid w:val="00865F20"/>
    <w:rsid w:val="00894D94"/>
    <w:rsid w:val="008E0FAB"/>
    <w:rsid w:val="009206FA"/>
    <w:rsid w:val="0096155A"/>
    <w:rsid w:val="0098243C"/>
    <w:rsid w:val="009D03BF"/>
    <w:rsid w:val="00A1523C"/>
    <w:rsid w:val="00AD0CCD"/>
    <w:rsid w:val="00B065D2"/>
    <w:rsid w:val="00B54FD3"/>
    <w:rsid w:val="00B6271C"/>
    <w:rsid w:val="00BC0242"/>
    <w:rsid w:val="00BF2C01"/>
    <w:rsid w:val="00BF6A31"/>
    <w:rsid w:val="00C4780C"/>
    <w:rsid w:val="00CA0591"/>
    <w:rsid w:val="00CC69F0"/>
    <w:rsid w:val="00D44D2F"/>
    <w:rsid w:val="00DB1AF0"/>
    <w:rsid w:val="00DC24BF"/>
    <w:rsid w:val="00DC5851"/>
    <w:rsid w:val="00E14E40"/>
    <w:rsid w:val="00EB61A4"/>
    <w:rsid w:val="00F544A9"/>
    <w:rsid w:val="00F61191"/>
    <w:rsid w:val="00F70BB0"/>
    <w:rsid w:val="00FB4E8C"/>
    <w:rsid w:val="00FC7C47"/>
    <w:rsid w:val="00FE2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2427F8"/>
  <w15:chartTrackingRefBased/>
  <w15:docId w15:val="{5B8B306F-95CA-4303-8B9D-1081BBC93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5C34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C34DB"/>
  </w:style>
  <w:style w:type="paragraph" w:styleId="Rodap">
    <w:name w:val="footer"/>
    <w:basedOn w:val="Normal"/>
    <w:link w:val="RodapCarter"/>
    <w:uiPriority w:val="99"/>
    <w:unhideWhenUsed/>
    <w:rsid w:val="005C34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C34DB"/>
  </w:style>
  <w:style w:type="table" w:styleId="Tabelacomgrelha">
    <w:name w:val="Table Grid"/>
    <w:basedOn w:val="Tabelanormal"/>
    <w:uiPriority w:val="39"/>
    <w:rsid w:val="005070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mples2">
    <w:name w:val="Plain Table 2"/>
    <w:basedOn w:val="Tabelanormal"/>
    <w:uiPriority w:val="42"/>
    <w:rsid w:val="002332F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2332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Destaque1">
    <w:name w:val="List Table 1 Light Accent 1"/>
    <w:basedOn w:val="Tabelanormal"/>
    <w:uiPriority w:val="46"/>
    <w:rsid w:val="002332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Textodebalo">
    <w:name w:val="Balloon Text"/>
    <w:basedOn w:val="Normal"/>
    <w:link w:val="TextodebaloCarter"/>
    <w:uiPriority w:val="99"/>
    <w:semiHidden/>
    <w:unhideWhenUsed/>
    <w:rsid w:val="009206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9206FA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DC24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24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Documento_do_Microsoft_Word.docx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244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schmidt</dc:creator>
  <cp:keywords/>
  <dc:description/>
  <cp:lastModifiedBy>Secretaria</cp:lastModifiedBy>
  <cp:revision>10</cp:revision>
  <cp:lastPrinted>2022-12-13T11:15:00Z</cp:lastPrinted>
  <dcterms:created xsi:type="dcterms:W3CDTF">2022-06-20T14:47:00Z</dcterms:created>
  <dcterms:modified xsi:type="dcterms:W3CDTF">2022-12-13T11:21:00Z</dcterms:modified>
</cp:coreProperties>
</file>