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Pr="00984113" w:rsidRDefault="00045460" w:rsidP="00045460">
      <w:pPr>
        <w:tabs>
          <w:tab w:val="center" w:pos="5670"/>
        </w:tabs>
      </w:pPr>
      <w:r>
        <w:tab/>
      </w:r>
      <w:r w:rsidR="00906F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1B826D" wp14:editId="1A6772A8">
                <wp:simplePos x="0" y="0"/>
                <wp:positionH relativeFrom="margin">
                  <wp:posOffset>86360</wp:posOffset>
                </wp:positionH>
                <wp:positionV relativeFrom="paragraph">
                  <wp:posOffset>66675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="00CC1697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CBF9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6.8pt;margin-top:5.25pt;width:555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Fundamental - Anos Iniciais </w:t>
                      </w:r>
                      <w:r w:rsidR="00CC1697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06F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1F4DF" wp14:editId="215BF764">
                <wp:simplePos x="0" y="0"/>
                <wp:positionH relativeFrom="margin">
                  <wp:posOffset>648335</wp:posOffset>
                </wp:positionH>
                <wp:positionV relativeFrom="paragraph">
                  <wp:posOffset>150495</wp:posOffset>
                </wp:positionV>
                <wp:extent cx="5886450" cy="552450"/>
                <wp:effectExtent l="0" t="0" r="19050" b="1905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524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</w:t>
                            </w:r>
                            <w:r w:rsidR="00CC1697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9/02/2024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1F4DF" id="Caixa de Texto 34" o:spid="_x0000_s1027" type="#_x0000_t202" style="position:absolute;margin-left:51.05pt;margin-top:11.85pt;width:463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</w:t>
                      </w:r>
                      <w:r w:rsidR="00CC1697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9/02/2024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6C00F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913E8" wp14:editId="1E7DAD49">
                <wp:simplePos x="0" y="0"/>
                <wp:positionH relativeFrom="page">
                  <wp:posOffset>-85725</wp:posOffset>
                </wp:positionH>
                <wp:positionV relativeFrom="paragraph">
                  <wp:posOffset>236855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811FD1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13E8" id="Caixa de Texto 5" o:spid="_x0000_s1028" type="#_x0000_t202" style="position:absolute;margin-left:-6.75pt;margin-top:18.65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811FD1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6C00F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87229" wp14:editId="0EC03C28">
                <wp:simplePos x="0" y="0"/>
                <wp:positionH relativeFrom="page">
                  <wp:posOffset>66675</wp:posOffset>
                </wp:positionH>
                <wp:positionV relativeFrom="paragraph">
                  <wp:posOffset>265430</wp:posOffset>
                </wp:positionV>
                <wp:extent cx="3571875" cy="27622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4D1CBE" w:rsidP="00AE759D">
                            <w:pPr>
                              <w:pStyle w:val="PargrafodaLista"/>
                              <w:ind w:left="426"/>
                            </w:pP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 xml:space="preserve">1 livro de </w:t>
                            </w:r>
                            <w:r w:rsidR="006136F3" w:rsidRPr="008F090F">
                              <w:t>história (com letra bastão maiúscula)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 xml:space="preserve">1 jogo </w:t>
                            </w:r>
                            <w:r w:rsidR="006136F3" w:rsidRPr="008F090F">
                              <w:t>didático de acordo com a faixa etária do estudante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2 lápis para escrever</w:t>
                            </w:r>
                            <w:r w:rsidR="001F7161">
                              <w:t xml:space="preserve"> (dentro do estojo)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borracha</w:t>
                            </w:r>
                            <w:r w:rsidR="00AE759D" w:rsidRPr="008F090F">
                              <w:t xml:space="preserve"> branca macia</w:t>
                            </w:r>
                            <w:r w:rsidR="001F7161">
                              <w:t xml:space="preserve"> (dentro do estojo)</w:t>
                            </w:r>
                          </w:p>
                          <w:p w:rsidR="004D1CBE" w:rsidRPr="008F090F" w:rsidRDefault="006136F3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Estojo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tudo de cola grande</w:t>
                            </w:r>
                            <w:r w:rsidR="00AE759D" w:rsidRPr="008F090F">
                              <w:t xml:space="preserve"> (líquida)</w:t>
                            </w:r>
                            <w:r w:rsidR="00661786">
                              <w:t xml:space="preserve"> </w:t>
                            </w:r>
                            <w:r w:rsidR="001F7161">
                              <w:t>( dentro do estojo)</w:t>
                            </w:r>
                          </w:p>
                          <w:p w:rsidR="004D1CBE" w:rsidRPr="008F090F" w:rsidRDefault="00AE759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2</w:t>
                            </w:r>
                            <w:r w:rsidR="004D1CBE" w:rsidRPr="008F090F">
                              <w:t xml:space="preserve"> tubo</w:t>
                            </w:r>
                            <w:r w:rsidRPr="008F090F">
                              <w:t>s</w:t>
                            </w:r>
                            <w:r w:rsidR="004D1CBE" w:rsidRPr="008F090F">
                              <w:t xml:space="preserve"> cola bastão</w:t>
                            </w:r>
                          </w:p>
                          <w:p w:rsidR="004D1CBE" w:rsidRPr="008F090F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jogo de canetas hidrocores</w:t>
                            </w:r>
                            <w:r w:rsidR="001F7161">
                              <w:t xml:space="preserve"> (dentro do estojo)</w:t>
                            </w:r>
                          </w:p>
                          <w:p w:rsidR="004D1CBE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pincel nº 8</w:t>
                            </w:r>
                            <w:r w:rsidR="004D1CBE" w:rsidRPr="008F090F">
                              <w:t xml:space="preserve"> e nº 1</w:t>
                            </w:r>
                            <w:r w:rsidR="00AE759D" w:rsidRPr="008F090F">
                              <w:t>2</w:t>
                            </w:r>
                            <w:r w:rsidR="004D1CBE" w:rsidRPr="008F090F">
                              <w:t xml:space="preserve"> (ponta chata)</w:t>
                            </w:r>
                          </w:p>
                          <w:p w:rsidR="00661786" w:rsidRPr="008F090F" w:rsidRDefault="00661786" w:rsidP="0066178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massa de modelar</w:t>
                            </w:r>
                          </w:p>
                          <w:p w:rsidR="00661786" w:rsidRPr="008F090F" w:rsidRDefault="00661786" w:rsidP="00661786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87229" id="Caixa de texto 2" o:spid="_x0000_s1029" type="#_x0000_t202" style="position:absolute;margin-left:5.25pt;margin-top:20.9pt;width:281.25pt;height:21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" filled="f" stroked="f" strokeweight="1pt">
                <v:textbox>
                  <w:txbxContent>
                    <w:p w:rsidR="004D1CBE" w:rsidRDefault="004D1CBE" w:rsidP="00AE759D">
                      <w:pPr>
                        <w:pStyle w:val="PargrafodaLista"/>
                        <w:ind w:left="426"/>
                      </w:pP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 xml:space="preserve">1 livro de </w:t>
                      </w:r>
                      <w:r w:rsidR="006136F3" w:rsidRPr="008F090F">
                        <w:t>história (com letra bastão maiúscula)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 xml:space="preserve">1 jogo </w:t>
                      </w:r>
                      <w:r w:rsidR="006136F3" w:rsidRPr="008F090F">
                        <w:t>didático de acordo com a faixa etária do estudante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2 lápis para escrever</w:t>
                      </w:r>
                      <w:r w:rsidR="001F7161">
                        <w:t xml:space="preserve"> (dentro do estojo)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borracha</w:t>
                      </w:r>
                      <w:r w:rsidR="00AE759D" w:rsidRPr="008F090F">
                        <w:t xml:space="preserve"> branca macia</w:t>
                      </w:r>
                      <w:r w:rsidR="001F7161">
                        <w:t xml:space="preserve"> (dentro do estojo)</w:t>
                      </w:r>
                    </w:p>
                    <w:p w:rsidR="004D1CBE" w:rsidRPr="008F090F" w:rsidRDefault="006136F3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Estojo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tudo de cola grande</w:t>
                      </w:r>
                      <w:r w:rsidR="00AE759D" w:rsidRPr="008F090F">
                        <w:t xml:space="preserve"> (líquida)</w:t>
                      </w:r>
                      <w:r w:rsidR="00661786">
                        <w:t xml:space="preserve"> </w:t>
                      </w:r>
                      <w:proofErr w:type="gramStart"/>
                      <w:r w:rsidR="001F7161">
                        <w:t>( dentro</w:t>
                      </w:r>
                      <w:proofErr w:type="gramEnd"/>
                      <w:r w:rsidR="001F7161">
                        <w:t xml:space="preserve"> do estojo)</w:t>
                      </w:r>
                    </w:p>
                    <w:p w:rsidR="004D1CBE" w:rsidRPr="008F090F" w:rsidRDefault="00AE759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2</w:t>
                      </w:r>
                      <w:r w:rsidR="004D1CBE" w:rsidRPr="008F090F">
                        <w:t xml:space="preserve"> tubo</w:t>
                      </w:r>
                      <w:r w:rsidRPr="008F090F">
                        <w:t>s</w:t>
                      </w:r>
                      <w:r w:rsidR="004D1CBE" w:rsidRPr="008F090F">
                        <w:t xml:space="preserve"> cola bastão</w:t>
                      </w:r>
                    </w:p>
                    <w:p w:rsidR="004D1CBE" w:rsidRPr="008F090F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 xml:space="preserve">1 jogo de canetas </w:t>
                      </w:r>
                      <w:proofErr w:type="spellStart"/>
                      <w:r w:rsidRPr="008F090F">
                        <w:t>hidrocores</w:t>
                      </w:r>
                      <w:proofErr w:type="spellEnd"/>
                      <w:r w:rsidR="001F7161">
                        <w:t xml:space="preserve"> (dentro do estojo)</w:t>
                      </w:r>
                    </w:p>
                    <w:p w:rsidR="004D1CBE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pincel nº 8</w:t>
                      </w:r>
                      <w:r w:rsidR="004D1CBE" w:rsidRPr="008F090F">
                        <w:t xml:space="preserve"> e nº 1</w:t>
                      </w:r>
                      <w:r w:rsidR="00AE759D" w:rsidRPr="008F090F">
                        <w:t>2</w:t>
                      </w:r>
                      <w:r w:rsidR="004D1CBE" w:rsidRPr="008F090F">
                        <w:t xml:space="preserve"> (ponta chata)</w:t>
                      </w:r>
                    </w:p>
                    <w:p w:rsidR="00661786" w:rsidRPr="008F090F" w:rsidRDefault="00661786" w:rsidP="0066178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</w:t>
                      </w:r>
                      <w:r>
                        <w:t xml:space="preserve"> </w:t>
                      </w:r>
                      <w:r>
                        <w:t>caixa de massa de modelar</w:t>
                      </w:r>
                    </w:p>
                    <w:p w:rsidR="00661786" w:rsidRPr="008F090F" w:rsidRDefault="00661786" w:rsidP="00661786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6C00F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9357E" wp14:editId="0505EFCE">
                <wp:simplePos x="0" y="0"/>
                <wp:positionH relativeFrom="page">
                  <wp:posOffset>3762375</wp:posOffset>
                </wp:positionH>
                <wp:positionV relativeFrom="paragraph">
                  <wp:posOffset>160655</wp:posOffset>
                </wp:positionV>
                <wp:extent cx="4333875" cy="276225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76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1786" w:rsidRPr="008F090F" w:rsidRDefault="00661786" w:rsidP="0066178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100 folhas de desenho</w:t>
                            </w:r>
                          </w:p>
                          <w:p w:rsidR="00661786" w:rsidRDefault="00661786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200 folhas de ofício</w:t>
                            </w:r>
                          </w:p>
                          <w:p w:rsidR="00BC0C65" w:rsidRPr="008F090F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pacote de folhas colorida</w:t>
                            </w:r>
                            <w:r w:rsidR="008F090F" w:rsidRPr="008F090F">
                              <w:t xml:space="preserve"> A4</w:t>
                            </w:r>
                            <w:r w:rsidRPr="008F090F">
                              <w:t xml:space="preserve"> (c</w:t>
                            </w:r>
                            <w:r w:rsidR="008F090F" w:rsidRPr="008F090F">
                              <w:t>olor 7</w:t>
                            </w:r>
                            <w:r w:rsidRPr="008F090F">
                              <w:t>)</w:t>
                            </w:r>
                          </w:p>
                          <w:p w:rsidR="00BC0C65" w:rsidRPr="008F090F" w:rsidRDefault="001F7161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</w:t>
                            </w:r>
                            <w:r w:rsidR="00BC0C65" w:rsidRPr="008F090F">
                              <w:t xml:space="preserve"> </w:t>
                            </w:r>
                            <w:r w:rsidR="008F090F" w:rsidRPr="008F090F">
                              <w:t>pote</w:t>
                            </w:r>
                            <w:r>
                              <w:t>s</w:t>
                            </w:r>
                            <w:r w:rsidR="008F090F" w:rsidRPr="008F090F">
                              <w:t xml:space="preserve"> de tinta acrílica</w:t>
                            </w:r>
                          </w:p>
                          <w:p w:rsidR="00BC0C65" w:rsidRPr="008F090F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apontador</w:t>
                            </w:r>
                            <w:r w:rsidR="001F7161">
                              <w:t xml:space="preserve"> (dentro do estojo)</w:t>
                            </w:r>
                          </w:p>
                          <w:p w:rsidR="00984113" w:rsidRPr="008F090F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tesoura sem ponta</w:t>
                            </w:r>
                            <w:r w:rsidR="001F7161">
                              <w:t xml:space="preserve"> (dentro do estojo)</w:t>
                            </w:r>
                          </w:p>
                          <w:p w:rsidR="00BC0C65" w:rsidRPr="008F090F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caixa de lápis de cor</w:t>
                            </w:r>
                            <w:r w:rsidR="001F7161">
                              <w:t xml:space="preserve"> dentro do estojo)</w:t>
                            </w:r>
                          </w:p>
                          <w:p w:rsidR="00BC0C65" w:rsidRPr="008F090F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</w:t>
                            </w:r>
                            <w:r w:rsidR="00984113" w:rsidRPr="008F090F">
                              <w:t xml:space="preserve"> caixa de giz de cera</w:t>
                            </w:r>
                          </w:p>
                          <w:p w:rsidR="00BC0C65" w:rsidRPr="008F090F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>1 pasta fina com elástico para folhas (tema)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 w:rsidRPr="008F090F">
                              <w:t xml:space="preserve">1 caneta </w:t>
                            </w:r>
                            <w:r w:rsidR="006136F3" w:rsidRPr="008F090F">
                              <w:t>de retroprojetor</w:t>
                            </w:r>
                          </w:p>
                          <w:p w:rsidR="00830AB8" w:rsidRDefault="00830AB8" w:rsidP="00661786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357E" id="Caixa de texto 3" o:spid="_x0000_s1030" type="#_x0000_t202" style="position:absolute;margin-left:296.25pt;margin-top:12.65pt;width:341.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" filled="f" stroked="f" strokeweight="1pt">
                <v:textbox>
                  <w:txbxContent>
                    <w:p w:rsidR="00661786" w:rsidRPr="008F090F" w:rsidRDefault="00661786" w:rsidP="0066178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100 folhas de desenho</w:t>
                      </w:r>
                    </w:p>
                    <w:p w:rsidR="00661786" w:rsidRDefault="00661786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200 folhas de ofício</w:t>
                      </w:r>
                    </w:p>
                    <w:p w:rsidR="00BC0C65" w:rsidRPr="008F090F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pacote de folhas colorida</w:t>
                      </w:r>
                      <w:r w:rsidR="008F090F" w:rsidRPr="008F090F">
                        <w:t xml:space="preserve"> A4</w:t>
                      </w:r>
                      <w:r w:rsidRPr="008F090F">
                        <w:t xml:space="preserve"> (c</w:t>
                      </w:r>
                      <w:r w:rsidR="008F090F" w:rsidRPr="008F090F">
                        <w:t>olor 7</w:t>
                      </w:r>
                      <w:r w:rsidRPr="008F090F">
                        <w:t>)</w:t>
                      </w:r>
                    </w:p>
                    <w:p w:rsidR="00BC0C65" w:rsidRPr="008F090F" w:rsidRDefault="001F7161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</w:t>
                      </w:r>
                      <w:r w:rsidR="00BC0C65" w:rsidRPr="008F090F">
                        <w:t xml:space="preserve"> </w:t>
                      </w:r>
                      <w:r w:rsidR="008F090F" w:rsidRPr="008F090F">
                        <w:t>pote</w:t>
                      </w:r>
                      <w:r>
                        <w:t>s</w:t>
                      </w:r>
                      <w:r w:rsidR="008F090F" w:rsidRPr="008F090F">
                        <w:t xml:space="preserve"> de tinta acrílica</w:t>
                      </w:r>
                    </w:p>
                    <w:p w:rsidR="00BC0C65" w:rsidRPr="008F090F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apontador</w:t>
                      </w:r>
                      <w:r w:rsidR="001F7161">
                        <w:t xml:space="preserve"> (dentro do estojo)</w:t>
                      </w:r>
                    </w:p>
                    <w:p w:rsidR="00984113" w:rsidRPr="008F090F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tesoura sem ponta</w:t>
                      </w:r>
                      <w:r w:rsidR="001F7161">
                        <w:t xml:space="preserve"> (dentro do estojo)</w:t>
                      </w:r>
                    </w:p>
                    <w:p w:rsidR="00BC0C65" w:rsidRPr="008F090F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caixa de lápis de cor</w:t>
                      </w:r>
                      <w:r w:rsidR="001F7161">
                        <w:t xml:space="preserve"> dentro do estojo)</w:t>
                      </w:r>
                    </w:p>
                    <w:p w:rsidR="00BC0C65" w:rsidRPr="008F090F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</w:t>
                      </w:r>
                      <w:r w:rsidR="00984113" w:rsidRPr="008F090F">
                        <w:t xml:space="preserve"> caixa de giz de cera</w:t>
                      </w:r>
                    </w:p>
                    <w:p w:rsidR="00BC0C65" w:rsidRPr="008F090F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>1 pasta fina com elástico para folhas (tema)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 w:rsidRPr="008F090F">
                        <w:t xml:space="preserve">1 caneta </w:t>
                      </w:r>
                      <w:r w:rsidR="006136F3" w:rsidRPr="008F090F">
                        <w:t>de retroprojetor</w:t>
                      </w:r>
                    </w:p>
                    <w:p w:rsidR="00000000" w:rsidRDefault="00661786" w:rsidP="00661786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661786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D2BEB4" wp14:editId="74EAA706">
                <wp:simplePos x="0" y="0"/>
                <wp:positionH relativeFrom="margin">
                  <wp:align>center</wp:align>
                </wp:positionH>
                <wp:positionV relativeFrom="paragraph">
                  <wp:posOffset>309215</wp:posOffset>
                </wp:positionV>
                <wp:extent cx="7620000" cy="266700"/>
                <wp:effectExtent l="0" t="0" r="19050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2667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6C00F7" w:rsidRPr="00984113" w:rsidRDefault="006C00F7" w:rsidP="006C00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Material de uso diário</w:t>
                            </w:r>
                          </w:p>
                          <w:p w:rsidR="006C00F7" w:rsidRPr="00984113" w:rsidRDefault="006C00F7" w:rsidP="006C00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C00F7" w:rsidRPr="005C34DB" w:rsidRDefault="006C00F7" w:rsidP="006C00F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BEB4" id="Caixa de Texto 8" o:spid="_x0000_s1031" type="#_x0000_t202" style="position:absolute;margin-left:0;margin-top:24.35pt;width:600pt;height:21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" fillcolor="#2e75b6" strokecolor="#333f50" strokeweight="1.5pt">
                <v:textbox>
                  <w:txbxContent>
                    <w:p w:rsidR="006C00F7" w:rsidRPr="00984113" w:rsidRDefault="006C00F7" w:rsidP="006C00F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Material de uso diário</w:t>
                      </w:r>
                    </w:p>
                    <w:p w:rsidR="006C00F7" w:rsidRPr="00984113" w:rsidRDefault="006C00F7" w:rsidP="006C00F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C00F7" w:rsidRPr="005C34DB" w:rsidRDefault="006C00F7" w:rsidP="006C00F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9C4" w:rsidRPr="00661786" w:rsidRDefault="00C239C4" w:rsidP="00661786">
      <w:pPr>
        <w:rPr>
          <w:sz w:val="24"/>
          <w:szCs w:val="24"/>
          <w:u w:val="single"/>
        </w:rPr>
      </w:pPr>
    </w:p>
    <w:p w:rsidR="00984113" w:rsidRPr="00C239C4" w:rsidRDefault="006C00F7" w:rsidP="00C239C4">
      <w:pPr>
        <w:pStyle w:val="PargrafodaLista"/>
        <w:numPr>
          <w:ilvl w:val="0"/>
          <w:numId w:val="4"/>
        </w:numPr>
        <w:ind w:left="426" w:hanging="284"/>
        <w:rPr>
          <w:sz w:val="24"/>
          <w:szCs w:val="24"/>
          <w:u w:val="single"/>
        </w:rPr>
      </w:pPr>
      <w:r w:rsidRPr="00C239C4">
        <w:rPr>
          <w:sz w:val="24"/>
          <w:szCs w:val="24"/>
          <w:u w:val="single"/>
        </w:rPr>
        <w:t>Uma mochila com tamanho adequado e de fácil manuseio pelo estudante, que deverá conter diariamente:</w:t>
      </w:r>
    </w:p>
    <w:p w:rsidR="00984113" w:rsidRPr="00984113" w:rsidRDefault="00C239C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133093" wp14:editId="3C3B355E">
                <wp:simplePos x="0" y="0"/>
                <wp:positionH relativeFrom="column">
                  <wp:posOffset>3639185</wp:posOffset>
                </wp:positionH>
                <wp:positionV relativeFrom="paragraph">
                  <wp:posOffset>47625</wp:posOffset>
                </wp:positionV>
                <wp:extent cx="3638550" cy="108585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39C4" w:rsidRDefault="00C239C4" w:rsidP="00C239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Lancheira, contendo guardanapo (trazer todos os dias).</w:t>
                            </w:r>
                          </w:p>
                          <w:p w:rsidR="00C239C4" w:rsidRDefault="00C239C4" w:rsidP="00C239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Caderno escolar (entregue pela professora no início do ano letivo).</w:t>
                            </w:r>
                          </w:p>
                          <w:p w:rsidR="00C239C4" w:rsidRDefault="00C239C4" w:rsidP="00C239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Estojo</w:t>
                            </w:r>
                          </w:p>
                          <w:p w:rsidR="00C239C4" w:rsidRDefault="00C239C4" w:rsidP="00C239C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Uniforme completo (USO OBRIGATÓRIO)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33093" id="Caixa de Texto 13" o:spid="_x0000_s1032" type="#_x0000_t202" style="position:absolute;margin-left:286.55pt;margin-top:3.75pt;width:286.5pt;height:85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" filled="f" stroked="f" strokeweight=".5pt">
                <v:textbox>
                  <w:txbxContent>
                    <w:p w:rsidR="00C239C4" w:rsidRDefault="00C239C4" w:rsidP="00C239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Lancheira, contendo guardanapo (trazer todos os dias).</w:t>
                      </w:r>
                    </w:p>
                    <w:p w:rsidR="00C239C4" w:rsidRDefault="00C239C4" w:rsidP="00C239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Caderno escolar (entregue pela professora no início do ano letivo).</w:t>
                      </w:r>
                    </w:p>
                    <w:p w:rsidR="00C239C4" w:rsidRDefault="00C239C4" w:rsidP="00C239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Estojo</w:t>
                      </w:r>
                    </w:p>
                    <w:p w:rsidR="00C239C4" w:rsidRDefault="00C239C4" w:rsidP="00C239C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Uniforme completo (USO OBRIGATÓRIO)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47625</wp:posOffset>
                </wp:positionV>
                <wp:extent cx="3400425" cy="108585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0F7" w:rsidRDefault="006C00F7" w:rsidP="006C00F7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1 garrafa de água identificada.</w:t>
                            </w:r>
                          </w:p>
                          <w:p w:rsidR="00D12F63" w:rsidRDefault="006C00F7" w:rsidP="00E56C41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Agenda escolar com os dados preenchidos pela família</w:t>
                            </w:r>
                            <w:r w:rsidR="00E56C41">
                              <w:t xml:space="preserve"> </w:t>
                            </w:r>
                            <w:r w:rsidR="00D12F63">
                              <w:t>(agenda fornecida no início do ano letivo)</w:t>
                            </w:r>
                            <w:r w:rsidR="00C239C4">
                              <w:t>.</w:t>
                            </w:r>
                          </w:p>
                          <w:p w:rsidR="00E56C41" w:rsidRDefault="00E56C41" w:rsidP="00E56C41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Kit higiene (escova de dente, creme d</w:t>
                            </w:r>
                            <w:r w:rsidR="004E7ADF">
                              <w:t>ental e toalha)</w:t>
                            </w:r>
                            <w:r w:rsidR="00C239C4">
                              <w:t>.</w:t>
                            </w:r>
                          </w:p>
                          <w:p w:rsidR="004E7ADF" w:rsidRDefault="004E7ADF" w:rsidP="00E56C41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r>
                              <w:t>Uma muda de roupa extra, identificada.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9" o:spid="_x0000_s1033" type="#_x0000_t202" style="position:absolute;margin-left:-.75pt;margin-top:3.75pt;width:267.75pt;height:8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" filled="f" stroked="f" strokeweight=".5pt">
                <v:textbox>
                  <w:txbxContent>
                    <w:p w:rsidR="006C00F7" w:rsidRDefault="006C00F7" w:rsidP="006C00F7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1 garrafa de água identificada.</w:t>
                      </w:r>
                    </w:p>
                    <w:p w:rsidR="00D12F63" w:rsidRDefault="006C00F7" w:rsidP="00E56C41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Agenda escolar com os dados preenchidos pela família</w:t>
                      </w:r>
                      <w:r w:rsidR="00E56C41">
                        <w:t xml:space="preserve"> </w:t>
                      </w:r>
                      <w:r w:rsidR="00D12F63">
                        <w:t>(agenda fornecida no início do ano letivo)</w:t>
                      </w:r>
                      <w:r w:rsidR="00C239C4">
                        <w:t>.</w:t>
                      </w:r>
                    </w:p>
                    <w:p w:rsidR="00E56C41" w:rsidRDefault="00E56C41" w:rsidP="00E56C41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Kit higiene (escova de dente, creme d</w:t>
                      </w:r>
                      <w:r w:rsidR="004E7ADF">
                        <w:t>ental e toalha)</w:t>
                      </w:r>
                      <w:r w:rsidR="00C239C4">
                        <w:t>.</w:t>
                      </w:r>
                    </w:p>
                    <w:p w:rsidR="004E7ADF" w:rsidRDefault="004E7ADF" w:rsidP="00E56C41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r>
                        <w:t>Uma muda de roupa extra, identificada.</w:t>
                      </w:r>
                    </w:p>
                  </w:txbxContent>
                </v:textbox>
              </v:shape>
            </w:pict>
          </mc:Fallback>
        </mc:AlternateContent>
      </w:r>
    </w:p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CC1697" w:rsidP="00F65B16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ABA6F" wp14:editId="695F1966">
                <wp:simplePos x="0" y="0"/>
                <wp:positionH relativeFrom="margin">
                  <wp:posOffset>-52749</wp:posOffset>
                </wp:positionH>
                <wp:positionV relativeFrom="paragraph">
                  <wp:posOffset>267349</wp:posOffset>
                </wp:positionV>
                <wp:extent cx="7296150" cy="2073349"/>
                <wp:effectExtent l="0" t="0" r="19050" b="2222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20733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921DE5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0503B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 e deve</w:t>
                            </w:r>
                            <w:r w:rsidR="008F090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rão</w:t>
                            </w:r>
                            <w:r w:rsidR="000503B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ser entregues </w:t>
                            </w:r>
                            <w:r w:rsidR="00906F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na 1ª reunião de pais.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F65B16" w:rsidRPr="00661786" w:rsidRDefault="00661786" w:rsidP="0066178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</w:t>
                            </w:r>
                            <w:r w:rsidR="00850AF2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os ocorrerá na escola, do dia </w:t>
                            </w:r>
                            <w:r w:rsidR="00850AF2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19 a 23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</w:t>
                            </w:r>
                            <w:r w:rsidR="00850AF2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, das 7h às 18h. </w:t>
                            </w:r>
                            <w:bookmarkStart w:id="0" w:name="_GoBack"/>
                            <w:bookmarkEnd w:id="0"/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Editora Sinodal continuará como responsável pela compra e venda do material. Será possível parcelar em até 10x.Será aceito, cartão, pix ou dinheiro.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entrega do material é no ato da compra, para quem realizou a matricula até dia 10/12/2023.</w:t>
                            </w:r>
                          </w:p>
                          <w:p w:rsidR="00661786" w:rsidRPr="00F65B16" w:rsidRDefault="00661786" w:rsidP="00661786">
                            <w:pPr>
                              <w:spacing w:after="0" w:line="240" w:lineRule="auto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ABA6F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4" type="#_x0000_t202" style="position:absolute;margin-left:-4.15pt;margin-top:21.05pt;width:574.5pt;height:16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921DE5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0503B4">
                        <w:rPr>
                          <w:rFonts w:ascii="Arial Narrow" w:hAnsi="Arial Narrow"/>
                          <w:sz w:val="24"/>
                          <w:szCs w:val="24"/>
                        </w:rPr>
                        <w:t>te e deve</w:t>
                      </w:r>
                      <w:r w:rsidR="008F090F">
                        <w:rPr>
                          <w:rFonts w:ascii="Arial Narrow" w:hAnsi="Arial Narrow"/>
                          <w:sz w:val="24"/>
                          <w:szCs w:val="24"/>
                        </w:rPr>
                        <w:t>rão</w:t>
                      </w:r>
                      <w:r w:rsidR="000503B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ser entregues </w:t>
                      </w:r>
                      <w:r w:rsidR="00906F27">
                        <w:rPr>
                          <w:rFonts w:ascii="Arial Narrow" w:hAnsi="Arial Narrow"/>
                          <w:sz w:val="24"/>
                          <w:szCs w:val="24"/>
                        </w:rPr>
                        <w:t>na 1ª reunião de pais.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F65B16" w:rsidRPr="00661786" w:rsidRDefault="00661786" w:rsidP="0066178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</w:t>
                      </w:r>
                      <w:r w:rsidR="00850AF2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os ocorrerá na escola, do dia </w:t>
                      </w:r>
                      <w:r w:rsidR="00850AF2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19 a 23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</w:t>
                      </w:r>
                      <w:r w:rsidR="00850AF2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, das 7h às 18h. </w:t>
                      </w:r>
                      <w:bookmarkStart w:id="1" w:name="_GoBack"/>
                      <w:bookmarkEnd w:id="1"/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Editora Sinodal continuará como responsável pela compra e venda do material. Será possível parcelar em até 10x.Será aceito, cartão, pix ou dinheiro.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entrega do material é no ato da compra, para quem realizou a matricula até dia 10/12/2023.</w:t>
                      </w:r>
                    </w:p>
                    <w:p w:rsidR="00661786" w:rsidRPr="00F65B16" w:rsidRDefault="00661786" w:rsidP="00661786">
                      <w:pPr>
                        <w:spacing w:after="0" w:line="240" w:lineRule="auto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Default="00F65B16" w:rsidP="00F65B16"/>
    <w:p w:rsidR="00B41F8A" w:rsidRDefault="00661786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2A9A07" wp14:editId="2C63E63F">
                <wp:simplePos x="0" y="0"/>
                <wp:positionH relativeFrom="margin">
                  <wp:align>right</wp:align>
                </wp:positionH>
                <wp:positionV relativeFrom="paragraph">
                  <wp:posOffset>140394</wp:posOffset>
                </wp:positionV>
                <wp:extent cx="7198242" cy="1838325"/>
                <wp:effectExtent l="19050" t="19050" r="2222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242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915968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15968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9A07" id="Caixa de texto 6" o:spid="_x0000_s1035" type="#_x0000_t202" style="position:absolute;margin-left:515.6pt;margin-top:11.05pt;width:566.8pt;height:144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" fillcolor="window" strokeweight="2.5pt">
                <v:stroke dashstyle="1 1"/>
                <v:textbox>
                  <w:txbxContent>
                    <w:p w:rsidR="00F65B16" w:rsidRPr="00915968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</w:pPr>
                      <w:r w:rsidRPr="00915968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B16">
        <w:tab/>
      </w:r>
    </w:p>
    <w:p w:rsidR="00B41F8A" w:rsidRDefault="00661786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152EE86" wp14:editId="65954306">
            <wp:simplePos x="0" y="0"/>
            <wp:positionH relativeFrom="column">
              <wp:posOffset>5309383</wp:posOffset>
            </wp:positionH>
            <wp:positionV relativeFrom="paragraph">
              <wp:posOffset>793484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6EC8DAF" wp14:editId="4C04655D">
            <wp:simplePos x="0" y="0"/>
            <wp:positionH relativeFrom="column">
              <wp:posOffset>4963603</wp:posOffset>
            </wp:positionH>
            <wp:positionV relativeFrom="paragraph">
              <wp:posOffset>1158757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5A159DA6" wp14:editId="0A4DDE0C">
            <wp:simplePos x="0" y="0"/>
            <wp:positionH relativeFrom="column">
              <wp:posOffset>1611910</wp:posOffset>
            </wp:positionH>
            <wp:positionV relativeFrom="paragraph">
              <wp:posOffset>787607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65698A4A" wp14:editId="1CEB26F4">
            <wp:simplePos x="0" y="0"/>
            <wp:positionH relativeFrom="column">
              <wp:posOffset>1381568</wp:posOffset>
            </wp:positionH>
            <wp:positionV relativeFrom="paragraph">
              <wp:posOffset>1145659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3B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559ED4" wp14:editId="21BB1258">
                <wp:simplePos x="0" y="0"/>
                <wp:positionH relativeFrom="margin">
                  <wp:align>center</wp:align>
                </wp:positionH>
                <wp:positionV relativeFrom="paragraph">
                  <wp:posOffset>1404738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3B4" w:rsidRDefault="000503B4" w:rsidP="000503B4">
                            <w:r>
                              <w:rPr>
                                <w:color w:val="C55A11"/>
                              </w:rPr>
                              <w:t>Obs.: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59ED4" id="Caixa de texto 4" o:spid="_x0000_s1036" type="#_x0000_t202" style="position:absolute;margin-left:0;margin-top:110.6pt;width:426.75pt;height:22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" filled="f" stroked="f" strokeweight=".5pt">
                <v:textbox>
                  <w:txbxContent>
                    <w:p w:rsidR="000503B4" w:rsidRDefault="000503B4" w:rsidP="000503B4">
                      <w:r>
                        <w:rPr>
                          <w:color w:val="C55A11"/>
                        </w:rPr>
                        <w:t>Obs.: Todas as peças do uniforme deverão estar identificadas com o nome do estudante.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F8A">
        <w:br w:type="page"/>
      </w:r>
    </w:p>
    <w:bookmarkStart w:id="2" w:name="_MON_1667897361"/>
    <w:bookmarkEnd w:id="2"/>
    <w:p w:rsidR="00DF002B" w:rsidRPr="00F65B16" w:rsidRDefault="00661786" w:rsidP="00F65B16">
      <w:pPr>
        <w:tabs>
          <w:tab w:val="left" w:pos="1695"/>
        </w:tabs>
      </w:pPr>
      <w:r w:rsidRPr="0087638F">
        <w:rPr>
          <w:rFonts w:cstheme="minorHAnsi"/>
          <w:sz w:val="24"/>
        </w:rPr>
        <w:object w:dxaOrig="11153" w:dyaOrig="14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725.25pt" o:ole="">
            <v:imagedata r:id="rId8" o:title="" cropleft="-4555f"/>
          </v:shape>
          <o:OLEObject Type="Embed" ProgID="Word.Document.12" ShapeID="_x0000_i1025" DrawAspect="Content" ObjectID="_1762176842" r:id="rId9">
            <o:FieldCodes>\s</o:FieldCodes>
          </o:OLEObject>
        </w:object>
      </w:r>
    </w:p>
    <w:sectPr w:rsidR="00DF002B" w:rsidRPr="00F65B16" w:rsidSect="00045460">
      <w:headerReference w:type="default" r:id="rId10"/>
      <w:pgSz w:w="11906" w:h="16838"/>
      <w:pgMar w:top="1560" w:right="282" w:bottom="142" w:left="284" w:header="98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BAA" w:rsidRDefault="00FC4BAA" w:rsidP="00045460">
      <w:pPr>
        <w:spacing w:after="0" w:line="240" w:lineRule="auto"/>
      </w:pPr>
      <w:r>
        <w:separator/>
      </w:r>
    </w:p>
  </w:endnote>
  <w:endnote w:type="continuationSeparator" w:id="0">
    <w:p w:rsidR="00FC4BAA" w:rsidRDefault="00FC4BAA" w:rsidP="0004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BAA" w:rsidRDefault="00FC4BAA" w:rsidP="00045460">
      <w:pPr>
        <w:spacing w:after="0" w:line="240" w:lineRule="auto"/>
      </w:pPr>
      <w:r>
        <w:separator/>
      </w:r>
    </w:p>
  </w:footnote>
  <w:footnote w:type="continuationSeparator" w:id="0">
    <w:p w:rsidR="00FC4BAA" w:rsidRDefault="00FC4BAA" w:rsidP="00045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460" w:rsidRDefault="0004546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4EB8FF9" wp14:editId="3BFF4010">
          <wp:simplePos x="0" y="0"/>
          <wp:positionH relativeFrom="margin">
            <wp:align>left</wp:align>
          </wp:positionH>
          <wp:positionV relativeFrom="paragraph">
            <wp:posOffset>-534035</wp:posOffset>
          </wp:positionV>
          <wp:extent cx="7073265" cy="891540"/>
          <wp:effectExtent l="0" t="0" r="0" b="3810"/>
          <wp:wrapNone/>
          <wp:docPr id="14" name="Imagem 14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12188"/>
    <w:multiLevelType w:val="hybridMultilevel"/>
    <w:tmpl w:val="0D04D0F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7D7"/>
    <w:multiLevelType w:val="hybridMultilevel"/>
    <w:tmpl w:val="BDE68FA4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AE34CA0"/>
    <w:multiLevelType w:val="hybridMultilevel"/>
    <w:tmpl w:val="C688C4E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FB757AB"/>
    <w:multiLevelType w:val="hybridMultilevel"/>
    <w:tmpl w:val="76F4F65C"/>
    <w:lvl w:ilvl="0" w:tplc="1320FD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97BFC"/>
    <w:multiLevelType w:val="hybridMultilevel"/>
    <w:tmpl w:val="8A5206CC"/>
    <w:lvl w:ilvl="0" w:tplc="04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D10952"/>
    <w:multiLevelType w:val="hybridMultilevel"/>
    <w:tmpl w:val="793084A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45460"/>
    <w:rsid w:val="000503B4"/>
    <w:rsid w:val="001F7161"/>
    <w:rsid w:val="004D1CBE"/>
    <w:rsid w:val="004E7ADF"/>
    <w:rsid w:val="00604F8D"/>
    <w:rsid w:val="006136F3"/>
    <w:rsid w:val="00661786"/>
    <w:rsid w:val="006C00F7"/>
    <w:rsid w:val="00811FD1"/>
    <w:rsid w:val="00830AB8"/>
    <w:rsid w:val="00850AF2"/>
    <w:rsid w:val="008B5F74"/>
    <w:rsid w:val="008D159D"/>
    <w:rsid w:val="008F090F"/>
    <w:rsid w:val="008F689C"/>
    <w:rsid w:val="00906F27"/>
    <w:rsid w:val="00915968"/>
    <w:rsid w:val="00921DE5"/>
    <w:rsid w:val="00984113"/>
    <w:rsid w:val="00AE759D"/>
    <w:rsid w:val="00B41F8A"/>
    <w:rsid w:val="00BC0C65"/>
    <w:rsid w:val="00BF782A"/>
    <w:rsid w:val="00C239C4"/>
    <w:rsid w:val="00CC1697"/>
    <w:rsid w:val="00CD72D7"/>
    <w:rsid w:val="00D12F63"/>
    <w:rsid w:val="00DF002B"/>
    <w:rsid w:val="00E56C41"/>
    <w:rsid w:val="00EB6DA0"/>
    <w:rsid w:val="00F65B16"/>
    <w:rsid w:val="00FC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5FBE2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0454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45460"/>
  </w:style>
  <w:style w:type="paragraph" w:styleId="Rodap">
    <w:name w:val="footer"/>
    <w:basedOn w:val="Normal"/>
    <w:link w:val="RodapCarter"/>
    <w:uiPriority w:val="99"/>
    <w:unhideWhenUsed/>
    <w:rsid w:val="000454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45460"/>
  </w:style>
  <w:style w:type="paragraph" w:styleId="Textodebalo">
    <w:name w:val="Balloon Text"/>
    <w:basedOn w:val="Normal"/>
    <w:link w:val="TextodebaloCarter"/>
    <w:uiPriority w:val="99"/>
    <w:semiHidden/>
    <w:unhideWhenUsed/>
    <w:rsid w:val="000454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454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Documento_do_Microsoft_Word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cp:lastPrinted>2023-10-23T11:35:00Z</cp:lastPrinted>
  <dcterms:created xsi:type="dcterms:W3CDTF">2022-12-12T17:12:00Z</dcterms:created>
  <dcterms:modified xsi:type="dcterms:W3CDTF">2023-11-22T19:48:00Z</dcterms:modified>
</cp:coreProperties>
</file>