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113" w:rsidRDefault="00984113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658042D" wp14:editId="39A4FEC6">
            <wp:simplePos x="0" y="0"/>
            <wp:positionH relativeFrom="margin">
              <wp:posOffset>-81915</wp:posOffset>
            </wp:positionH>
            <wp:positionV relativeFrom="paragraph">
              <wp:posOffset>-543560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B3A55" wp14:editId="6779A379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6773C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Médio - </w:t>
                            </w:r>
                            <w:r w:rsidR="0028005B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B3A5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4.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" filled="f" stroked="f" strokeweight=".5pt">
                <v:textbox>
                  <w:txbxContent>
                    <w:p w:rsidR="004D1CBE" w:rsidRPr="00984113" w:rsidRDefault="006773CA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Médio - </w:t>
                      </w:r>
                      <w:r w:rsidR="0028005B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4EE9B" wp14:editId="2062801C">
                <wp:simplePos x="0" y="0"/>
                <wp:positionH relativeFrom="margin">
                  <wp:posOffset>557530</wp:posOffset>
                </wp:positionH>
                <wp:positionV relativeFrom="paragraph">
                  <wp:posOffset>207645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28005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EE9B" id="Caixa de Texto 34" o:spid="_x0000_s1027" type="#_x0000_t202" style="position:absolute;margin-left:43.9pt;margin-top:16.3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OB+PHvfAAAACgEAAA8AAABkcnMvZG93bnJldi54&#10;bWxMj8FOwzAQRO9I/IO1SNyonQSRKMSpKgpI0BOFA0c3MXGEvY5stwl/z/YEt52d1czbZr04y046&#10;xNGjhGwlgGnsfD/iIOHj/emmAhaTwl5Zj1rCj46wbi8vGlX3fsY3fdqngVEIxlpJMClNNeexM9qp&#10;uPKTRvK+fHAqkQwD74OaKdxZngtxx50akRqMmvSD0d33/ugk+PBcPG6cjZ+710KUZp6325dByuur&#10;ZXMPLOkl/R3DGZ/QoSWmgz9iH5mVUJVEniQUeQns7IvsljYHmrIqB942/P8L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4H48e98AAAAK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28005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do 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268BE" wp14:editId="19591698">
                <wp:simplePos x="0" y="0"/>
                <wp:positionH relativeFrom="margin">
                  <wp:posOffset>-671195</wp:posOffset>
                </wp:positionH>
                <wp:positionV relativeFrom="paragraph">
                  <wp:posOffset>294005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3351A5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68BE" id="Caixa de Texto 5" o:spid="_x0000_s1028" type="#_x0000_t202" style="position:absolute;margin-left:-52.85pt;margin-top:23.15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3351A5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28005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7C2DC" wp14:editId="1F9B7580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 de Língua Portuguesa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Português/Inglês e   Inglês/Português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Português/Espanhol e Espanhol/Português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Fichário ou caderno para cada disciplina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pasta com divisórias (uma para cada disciplina)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Calculadora Científica</w:t>
                            </w:r>
                          </w:p>
                          <w:p w:rsidR="00F34E6B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Tabela Periódica (professor JC Gonçalves - Edição Interdisciplinar)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7C2DC" id="Caixa de texto 2" o:spid="_x0000_s1029" type="#_x0000_t202" style="position:absolute;margin-left:0;margin-top:.65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" filled="f" stroked="f" strokeweight="1pt">
                <v:textbox>
                  <w:txbxContent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 de Língua Portuguesa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Português/Inglês e   Inglês/Português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Português/Espanhol e Espanhol/Português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Fichário ou caderno para cada disciplina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pasta com divisórias (uma para cada disciplina)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Calculadora Científica</w:t>
                      </w:r>
                    </w:p>
                    <w:p w:rsidR="00F34E6B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Tabela Periódica (professor JC Gonçalves - Edição Interdisciplinar)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8EB02" wp14:editId="036C7A68">
                <wp:simplePos x="0" y="0"/>
                <wp:positionH relativeFrom="page">
                  <wp:posOffset>3790950</wp:posOffset>
                </wp:positionH>
                <wp:positionV relativeFrom="paragraph">
                  <wp:posOffset>8255</wp:posOffset>
                </wp:positionV>
                <wp:extent cx="3901440" cy="13239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32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Materiais escolares de uso diário (caneta, lápis, borracha, etc.)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compasso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transferidor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régua de 30 cm transparente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20 folhas de desenho (10 A3 e 10 A4)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bloco padronizado do Colégio</w:t>
                            </w:r>
                          </w:p>
                          <w:p w:rsidR="00440A6B" w:rsidRDefault="00440A6B" w:rsidP="003351A5">
                            <w:pPr>
                              <w:pStyle w:val="PargrafodaLista"/>
                              <w:ind w:left="284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EB02" id="Caixa de texto 3" o:spid="_x0000_s1030" type="#_x0000_t202" style="position:absolute;margin-left:298.5pt;margin-top:.65pt;width:307.2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" filled="f" stroked="f" strokeweight="1pt">
                <v:textbox>
                  <w:txbxContent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Materiais escolares de uso diário (caneta, lápis, borracha, etc.)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compasso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transferidor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régua de 30 cm transparente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20 folhas de desenho (10 A3 e 10 A4)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bloco padronizado do Colégio</w:t>
                      </w:r>
                    </w:p>
                    <w:p w:rsidR="00440A6B" w:rsidRDefault="00440A6B" w:rsidP="003351A5">
                      <w:pPr>
                        <w:pStyle w:val="PargrafodaLista"/>
                        <w:ind w:left="284" w:hanging="14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372027" w:rsidP="00984113">
      <w:r w:rsidRPr="003720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DE58FB" wp14:editId="7F085937">
                <wp:simplePos x="0" y="0"/>
                <wp:positionH relativeFrom="page">
                  <wp:posOffset>26035</wp:posOffset>
                </wp:positionH>
                <wp:positionV relativeFrom="paragraph">
                  <wp:posOffset>361315</wp:posOffset>
                </wp:positionV>
                <wp:extent cx="7515225" cy="3333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333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372027" w:rsidRPr="005C34DB" w:rsidRDefault="00372027" w:rsidP="0037202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58FB" id="Caixa de Texto 8" o:spid="_x0000_s1031" type="#_x0000_t202" style="position:absolute;margin-left:2.05pt;margin-top:28.45pt;width:591.75pt;height:26.2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" fillcolor="#2e75b6" strokecolor="#333f50" strokeweight="1.5pt">
                <v:textbox>
                  <w:txbxContent>
                    <w:p w:rsidR="00372027" w:rsidRPr="005C34DB" w:rsidRDefault="00372027" w:rsidP="0037202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28005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B4212" wp14:editId="37F29271">
                <wp:simplePos x="0" y="0"/>
                <wp:positionH relativeFrom="margin">
                  <wp:align>right</wp:align>
                </wp:positionH>
                <wp:positionV relativeFrom="paragraph">
                  <wp:posOffset>142874</wp:posOffset>
                </wp:positionV>
                <wp:extent cx="7143750" cy="1609725"/>
                <wp:effectExtent l="0" t="0" r="19050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6773CA" w:rsidRDefault="00F65B16" w:rsidP="006773CA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3C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riais escolares do ano 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anterior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773CA" w:rsidRPr="00F65B16" w:rsidRDefault="006773CA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 xml:space="preserve"> Alguns materiais escolares serão solicitados no decorrer do ano letivo.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cada trimestre serão solicitados livros de literatura conforme lista a ser entregue no início do ano letivo.</w:t>
                            </w:r>
                          </w:p>
                          <w:p w:rsidR="0028005B" w:rsidRPr="006275A1" w:rsidRDefault="0028005B" w:rsidP="002800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="0037202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3351A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A venda dos livros ocorrerá na escola, do </w:t>
                            </w:r>
                            <w:r w:rsidR="00C30BAF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dia </w:t>
                            </w:r>
                            <w:r w:rsidR="00262895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19</w:t>
                            </w:r>
                            <w:r w:rsidR="00C30BAF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262895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23</w:t>
                            </w:r>
                            <w:bookmarkStart w:id="0" w:name="_GoBack"/>
                            <w:bookmarkEnd w:id="0"/>
                            <w:r w:rsidR="00C30BAF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/02, das 7h às 18h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C30BAF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A Editora Sinodal continuará como responsável pela compra e venda do material. Será possível parcelar em até 10x.Será aceito, cartão,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pix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ou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dinheiro.A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entrega do material é no ato da compra, para quem realizou a matricula até dia 10/12/2023.</w:t>
                            </w:r>
                          </w:p>
                          <w:p w:rsidR="003351A5" w:rsidRDefault="003351A5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B4212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2" type="#_x0000_t202" style="position:absolute;margin-left:511.3pt;margin-top:11.25pt;width:562.5pt;height:126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" fillcolor="window" strokecolor="windowText" strokeweight="2pt">
                <v:stroke dashstyle="1 1"/>
                <v:textbox>
                  <w:txbxContent>
                    <w:p w:rsidR="00984113" w:rsidRPr="006773CA" w:rsidRDefault="00F65B16" w:rsidP="006773CA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773C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riais escolares do ano 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>anterior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  <w:p w:rsidR="006773CA" w:rsidRPr="00F65B16" w:rsidRDefault="006773CA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2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  <w:t xml:space="preserve"> Alguns materiais escolares serão solicitados no decorrer do ano letivo.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cada trimestre serão solicitados livros de literatura conforme lista a ser entregue no início do ano letivo.</w:t>
                      </w:r>
                    </w:p>
                    <w:p w:rsidR="0028005B" w:rsidRPr="006275A1" w:rsidRDefault="0028005B" w:rsidP="0028005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4 </w:t>
                      </w:r>
                      <w:r w:rsidR="0037202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3351A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A venda dos livros ocorrerá na escola, do </w:t>
                      </w:r>
                      <w:r w:rsidR="00C30BAF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dia </w:t>
                      </w:r>
                      <w:r w:rsidR="00262895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19</w:t>
                      </w:r>
                      <w:r w:rsidR="00C30BAF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a </w:t>
                      </w:r>
                      <w:r w:rsidR="00262895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23</w:t>
                      </w:r>
                      <w:bookmarkStart w:id="1" w:name="_GoBack"/>
                      <w:bookmarkEnd w:id="1"/>
                      <w:r w:rsidR="00C30BAF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/02, das 7h às 18h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C30BAF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A Editora Sinodal continuará como responsável pela compra e venda do material. Será possível parcelar em até 10x.Será aceito, cartão, </w:t>
                      </w:r>
                      <w:proofErr w:type="spellStart"/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pix</w:t>
                      </w:r>
                      <w:proofErr w:type="spellEnd"/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ou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dinheiro.A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entrega do material é no ato da compra, para quem realizou a matricula até dia 10/12/2023.</w:t>
                      </w:r>
                    </w:p>
                    <w:p w:rsidR="003351A5" w:rsidRDefault="003351A5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D877E6" w:rsidRDefault="00F65B16" w:rsidP="00F65B16">
      <w:pPr>
        <w:tabs>
          <w:tab w:val="left" w:pos="1695"/>
        </w:tabs>
      </w:pPr>
      <w:r>
        <w:tab/>
      </w:r>
    </w:p>
    <w:p w:rsidR="00D877E6" w:rsidRDefault="0028005B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27F272F" wp14:editId="030F0008">
            <wp:simplePos x="0" y="0"/>
            <wp:positionH relativeFrom="column">
              <wp:posOffset>4991735</wp:posOffset>
            </wp:positionH>
            <wp:positionV relativeFrom="paragraph">
              <wp:posOffset>1456055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39D">
        <w:rPr>
          <w:rFonts w:ascii="Arial Narrow" w:hAnsi="Arial Narrow"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 wp14:anchorId="673703D6" wp14:editId="449B159D">
            <wp:simplePos x="0" y="0"/>
            <wp:positionH relativeFrom="margin">
              <wp:posOffset>1478280</wp:posOffset>
            </wp:positionH>
            <wp:positionV relativeFrom="paragraph">
              <wp:posOffset>1448435</wp:posOffset>
            </wp:positionV>
            <wp:extent cx="236220" cy="228600"/>
            <wp:effectExtent l="0" t="0" r="0" b="0"/>
            <wp:wrapSquare wrapText="bothSides"/>
            <wp:docPr id="13" name="Imagem 13" descr="C:\Users\secretaria\Desktop\6e2cf920c73d260231a7cb8a16933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6e2cf920c73d260231a7cb8a169334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BCB58" wp14:editId="7F54A391">
                <wp:simplePos x="0" y="0"/>
                <wp:positionH relativeFrom="page">
                  <wp:posOffset>981075</wp:posOffset>
                </wp:positionH>
                <wp:positionV relativeFrom="paragraph">
                  <wp:posOffset>2353310</wp:posOffset>
                </wp:positionV>
                <wp:extent cx="5505450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Pr="0028005B" w:rsidRDefault="00F6787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8005B">
                              <w:rPr>
                                <w:rFonts w:ascii="Arial Narrow" w:hAnsi="Arial Narrow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Obs. :</w:t>
                            </w:r>
                            <w:proofErr w:type="gramEnd"/>
                            <w:r w:rsidRPr="0028005B">
                              <w:rPr>
                                <w:rFonts w:ascii="Arial Narrow" w:hAnsi="Arial Narrow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BCB58" id="Caixa de texto 4" o:spid="_x0000_s1033" type="#_x0000_t202" style="position:absolute;margin-left:77.25pt;margin-top:185.3pt;width:433.5pt;height:22.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" filled="f" stroked="f" strokeweight=".5pt">
                <v:textbox>
                  <w:txbxContent>
                    <w:p w:rsidR="00F67871" w:rsidRPr="0028005B" w:rsidRDefault="00F6787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8005B">
                        <w:rPr>
                          <w:rFonts w:ascii="Arial Narrow" w:hAnsi="Arial Narrow"/>
                          <w:color w:val="C45911" w:themeColor="accent2" w:themeShade="BF"/>
                          <w:sz w:val="24"/>
                          <w:szCs w:val="24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3DF25" wp14:editId="2E648DBF">
                <wp:simplePos x="0" y="0"/>
                <wp:positionH relativeFrom="margin">
                  <wp:align>right</wp:align>
                </wp:positionH>
                <wp:positionV relativeFrom="paragraph">
                  <wp:posOffset>543560</wp:posOffset>
                </wp:positionV>
                <wp:extent cx="7162800" cy="22002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372027" w:rsidRPr="00372027" w:rsidRDefault="00F65B16" w:rsidP="00372027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72027"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  <w:t>Vestimenta Escolar</w:t>
                            </w:r>
                          </w:p>
                          <w:p w:rsidR="0028005B" w:rsidRDefault="00F65B16" w:rsidP="0028005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</w:p>
                          <w:p w:rsidR="00F65B16" w:rsidRPr="00F65B16" w:rsidRDefault="00F65B16" w:rsidP="0028005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</w:p>
                          <w:p w:rsidR="00372027" w:rsidRPr="00F65B16" w:rsidRDefault="00372027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</w:t>
                            </w:r>
                            <w:proofErr w:type="spell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Nativu’s</w:t>
                            </w:r>
                            <w:proofErr w:type="spell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005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28005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51)996380889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spell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Art</w:t>
                            </w:r>
                            <w:proofErr w:type="spell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Uniformes -       </w:t>
                            </w:r>
                            <w:proofErr w:type="gram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Malharia </w:t>
                            </w:r>
                            <w:proofErr w:type="spell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Misly</w:t>
                            </w:r>
                            <w:proofErr w:type="spell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DF25" id="Caixa de texto 6" o:spid="_x0000_s1034" type="#_x0000_t202" style="position:absolute;margin-left:512.8pt;margin-top:42.8pt;width:564pt;height:173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" fillcolor="window" strokeweight="2.5pt">
                <v:stroke dashstyle="1 1"/>
                <v:textbox>
                  <w:txbxContent>
                    <w:p w:rsidR="00372027" w:rsidRPr="00372027" w:rsidRDefault="00F65B16" w:rsidP="00372027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</w:pPr>
                      <w:r w:rsidRPr="00372027"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  <w:t>Vestimenta Escolar</w:t>
                      </w:r>
                    </w:p>
                    <w:p w:rsidR="0028005B" w:rsidRDefault="00F65B16" w:rsidP="0028005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</w:p>
                    <w:p w:rsidR="00F65B16" w:rsidRPr="00F65B16" w:rsidRDefault="00F65B16" w:rsidP="0028005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</w:p>
                    <w:p w:rsidR="00372027" w:rsidRPr="00F65B16" w:rsidRDefault="00372027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28005B">
                        <w:rPr>
                          <w:rFonts w:ascii="Arial Narrow" w:hAnsi="Arial Narrow"/>
                          <w:sz w:val="24"/>
                          <w:szCs w:val="24"/>
                        </w:rPr>
                        <w:t>(51)</w:t>
                      </w:r>
                      <w:r w:rsidR="0028005B">
                        <w:rPr>
                          <w:rFonts w:ascii="Arial Narrow" w:hAnsi="Arial Narrow"/>
                          <w:sz w:val="24"/>
                          <w:szCs w:val="24"/>
                        </w:rPr>
                        <w:t>996380889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629EA33D" wp14:editId="7AE9469B">
            <wp:simplePos x="0" y="0"/>
            <wp:positionH relativeFrom="column">
              <wp:posOffset>4791710</wp:posOffset>
            </wp:positionH>
            <wp:positionV relativeFrom="paragraph">
              <wp:posOffset>1818005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62469447" wp14:editId="48B35E41">
            <wp:simplePos x="0" y="0"/>
            <wp:positionH relativeFrom="column">
              <wp:posOffset>1257300</wp:posOffset>
            </wp:positionH>
            <wp:positionV relativeFrom="paragraph">
              <wp:posOffset>1799590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7E6">
        <w:br w:type="page"/>
      </w:r>
    </w:p>
    <w:p w:rsidR="00DF002B" w:rsidRPr="00F65B16" w:rsidRDefault="00D877E6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3365086" r:id="rId9">
            <o:FieldCodes>\s</o:FieldCodes>
          </o:OLEObject>
        </w:object>
      </w:r>
    </w:p>
    <w:sectPr w:rsidR="00DF002B" w:rsidRPr="00F65B16" w:rsidSect="00D877E6">
      <w:pgSz w:w="11906" w:h="16838"/>
      <w:pgMar w:top="993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00B3"/>
    <w:multiLevelType w:val="hybridMultilevel"/>
    <w:tmpl w:val="F09C49B4"/>
    <w:lvl w:ilvl="0" w:tplc="B346FB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6746"/>
    <w:multiLevelType w:val="hybridMultilevel"/>
    <w:tmpl w:val="750258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15856"/>
    <w:multiLevelType w:val="hybridMultilevel"/>
    <w:tmpl w:val="A3BA83C8"/>
    <w:lvl w:ilvl="0" w:tplc="5A6AFC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43DE5"/>
    <w:multiLevelType w:val="hybridMultilevel"/>
    <w:tmpl w:val="34AAD214"/>
    <w:lvl w:ilvl="0" w:tplc="3E0480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A6444"/>
    <w:multiLevelType w:val="hybridMultilevel"/>
    <w:tmpl w:val="7E74BAE8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8152E1"/>
    <w:multiLevelType w:val="hybridMultilevel"/>
    <w:tmpl w:val="957A00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63713A"/>
    <w:multiLevelType w:val="hybridMultilevel"/>
    <w:tmpl w:val="20549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A1114"/>
    <w:multiLevelType w:val="hybridMultilevel"/>
    <w:tmpl w:val="B89A9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C4A1F"/>
    <w:multiLevelType w:val="hybridMultilevel"/>
    <w:tmpl w:val="57AA9E10"/>
    <w:lvl w:ilvl="0" w:tplc="092C34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F5990"/>
    <w:multiLevelType w:val="hybridMultilevel"/>
    <w:tmpl w:val="90B0543A"/>
    <w:lvl w:ilvl="0" w:tplc="CC521A2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D6D7B"/>
    <w:multiLevelType w:val="hybridMultilevel"/>
    <w:tmpl w:val="BE763A6C"/>
    <w:lvl w:ilvl="0" w:tplc="95C63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324ED"/>
    <w:multiLevelType w:val="hybridMultilevel"/>
    <w:tmpl w:val="886293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8"/>
  </w:num>
  <w:num w:numId="4">
    <w:abstractNumId w:val="17"/>
  </w:num>
  <w:num w:numId="5">
    <w:abstractNumId w:val="6"/>
  </w:num>
  <w:num w:numId="6">
    <w:abstractNumId w:val="27"/>
  </w:num>
  <w:num w:numId="7">
    <w:abstractNumId w:val="3"/>
  </w:num>
  <w:num w:numId="8">
    <w:abstractNumId w:val="24"/>
  </w:num>
  <w:num w:numId="9">
    <w:abstractNumId w:val="4"/>
  </w:num>
  <w:num w:numId="10">
    <w:abstractNumId w:val="2"/>
  </w:num>
  <w:num w:numId="11">
    <w:abstractNumId w:val="13"/>
  </w:num>
  <w:num w:numId="12">
    <w:abstractNumId w:val="23"/>
  </w:num>
  <w:num w:numId="13">
    <w:abstractNumId w:val="20"/>
  </w:num>
  <w:num w:numId="14">
    <w:abstractNumId w:val="18"/>
  </w:num>
  <w:num w:numId="15">
    <w:abstractNumId w:val="16"/>
  </w:num>
  <w:num w:numId="16">
    <w:abstractNumId w:val="29"/>
  </w:num>
  <w:num w:numId="17">
    <w:abstractNumId w:val="7"/>
  </w:num>
  <w:num w:numId="18">
    <w:abstractNumId w:val="22"/>
  </w:num>
  <w:num w:numId="19">
    <w:abstractNumId w:val="15"/>
  </w:num>
  <w:num w:numId="20">
    <w:abstractNumId w:val="12"/>
  </w:num>
  <w:num w:numId="21">
    <w:abstractNumId w:val="28"/>
  </w:num>
  <w:num w:numId="22">
    <w:abstractNumId w:val="19"/>
  </w:num>
  <w:num w:numId="23">
    <w:abstractNumId w:val="9"/>
  </w:num>
  <w:num w:numId="24">
    <w:abstractNumId w:val="14"/>
  </w:num>
  <w:num w:numId="25">
    <w:abstractNumId w:val="0"/>
  </w:num>
  <w:num w:numId="26">
    <w:abstractNumId w:val="1"/>
  </w:num>
  <w:num w:numId="27">
    <w:abstractNumId w:val="25"/>
  </w:num>
  <w:num w:numId="28">
    <w:abstractNumId w:val="11"/>
  </w:num>
  <w:num w:numId="29">
    <w:abstractNumId w:val="26"/>
  </w:num>
  <w:num w:numId="30">
    <w:abstractNumId w:val="3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BE"/>
    <w:rsid w:val="000E4E3C"/>
    <w:rsid w:val="00212864"/>
    <w:rsid w:val="00262895"/>
    <w:rsid w:val="0028005B"/>
    <w:rsid w:val="003351A5"/>
    <w:rsid w:val="00372027"/>
    <w:rsid w:val="00411FFD"/>
    <w:rsid w:val="00440A6B"/>
    <w:rsid w:val="004D1CBE"/>
    <w:rsid w:val="00604F8D"/>
    <w:rsid w:val="006773CA"/>
    <w:rsid w:val="0068153B"/>
    <w:rsid w:val="00796A0A"/>
    <w:rsid w:val="007D5377"/>
    <w:rsid w:val="008275A7"/>
    <w:rsid w:val="008B418B"/>
    <w:rsid w:val="00984113"/>
    <w:rsid w:val="00AE7724"/>
    <w:rsid w:val="00BB08C7"/>
    <w:rsid w:val="00BC0C65"/>
    <w:rsid w:val="00BE5EA9"/>
    <w:rsid w:val="00C30614"/>
    <w:rsid w:val="00C30BAF"/>
    <w:rsid w:val="00C4194B"/>
    <w:rsid w:val="00C45DB6"/>
    <w:rsid w:val="00CD72D7"/>
    <w:rsid w:val="00CE0FDF"/>
    <w:rsid w:val="00D239A1"/>
    <w:rsid w:val="00D877E6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321F6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table" w:styleId="TabeladeLista1Clara-nfase1">
    <w:name w:val="List Table 1 Light Accent 1"/>
    <w:basedOn w:val="Tabelanormal"/>
    <w:uiPriority w:val="46"/>
    <w:rsid w:val="00BE5E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auxiliar</cp:lastModifiedBy>
  <cp:revision>8</cp:revision>
  <dcterms:created xsi:type="dcterms:W3CDTF">2022-12-12T23:52:00Z</dcterms:created>
  <dcterms:modified xsi:type="dcterms:W3CDTF">2023-12-06T13:52:00Z</dcterms:modified>
</cp:coreProperties>
</file>