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FD61B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page">
                  <wp:align>center</wp:align>
                </wp:positionH>
                <wp:positionV relativeFrom="paragraph">
                  <wp:posOffset>89535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="00FD61B4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7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AMGynX3gAAAAcBAAAPAAAAZHJz&#10;L2Rvd25yZXYueG1sTI9Bb8IwDIXvk/YfIiPtNlKqwVDXFKFKaNK0HWBcdnMb01YkTtcE6PbrF07D&#10;t+dnvfc5X43WiDMNvnOsYDZNQBDXTnfcKNh/bh6XIHxA1mgck4If8rAq7u9yzLS78JbOu9CIGMI+&#10;QwVtCH0mpa9bsuinrieO3sENFkOUQyP1gJcYbo1Mk2QhLXYcG1rsqWypPu5OVsFbufnAbZXa5a8p&#10;X98P6/57/zVX6mEyrl9ABBrD/zFc8SM6FJGpcifWXhgF8ZEQt08zEFc3zhxEpeA5XYAscnnLX/wB&#10;AAD//wMAUEsBAi0AFAAGAAgAAAAhALaDOJL+AAAA4QEAABMAAAAAAAAAAAAAAAAAAAAAAFtDb250&#10;ZW50X1R5cGVzXS54bWxQSwECLQAUAAYACAAAACEAOP0h/9YAAACUAQAACwAAAAAAAAAAAAAAAAAv&#10;AQAAX3JlbHMvLnJlbHNQSwECLQAUAAYACAAAACEAabzFFzICAABXBAAADgAAAAAAAAAAAAAAAAAu&#10;AgAAZHJzL2Uyb0RvYy54bWxQSwECLQAUAAYACAAAACEADBsp194AAAAHAQAADwAAAAAAAAAAAAAA&#10;AACMBAAAZHJzL2Rvd25yZXYueG1sUEsFBgAAAAAEAAQA8wAAAJcFAAAAAA==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Fundamental - Anos Iniciais </w:t>
                      </w:r>
                      <w:r w:rsidR="00FD61B4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4D1CBE" w:rsidRDefault="004D1CBE"/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FD61B4" w:rsidP="00FD61B4">
      <w:pPr>
        <w:tabs>
          <w:tab w:val="left" w:pos="751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71E5C6" wp14:editId="3F889919">
                <wp:simplePos x="0" y="0"/>
                <wp:positionH relativeFrom="margin">
                  <wp:align>center</wp:align>
                </wp:positionH>
                <wp:positionV relativeFrom="paragraph">
                  <wp:posOffset>207645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FD61B4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19/02/2024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E5C6" id="Caixa de Texto 34" o:spid="_x0000_s1027" type="#_x0000_t202" style="position:absolute;margin-left:0;margin-top:16.35pt;width:463.5pt;height:42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Co44rDcAAAABwEAAA8AAABkcnMvZG93bnJldi54&#10;bWxMj8FOwzAQRO9I/IO1SNyo00QiJcSpKgpIwInSQ49ussQR9jqy3Sb8PcsJjrMzmnlbr2dnxRlD&#10;HDwpWC4yEEit7wbqFew/nm5WIGLS1GnrCRV8Y4R1c3lR66rzE73jeZd6wSUUK63ApDRWUsbWoNNx&#10;4Uck9j59cDqxDL3sgp643FmZZ9mtdHogXjB6xAeD7dfu5BT48Fw8bpyNh7fXIivNNG23L71S11fz&#10;5h5Ewjn9heEXn9GhYaajP1EXhVXAjyQFRV6CYPcuL/lw5NhylYNsavmfv/kBAAD//wMAUEsBAi0A&#10;FAAGAAgAAAAhALaDOJL+AAAA4QEAABMAAAAAAAAAAAAAAAAAAAAAAFtDb250ZW50X1R5cGVzXS54&#10;bWxQSwECLQAUAAYACAAAACEAOP0h/9YAAACUAQAACwAAAAAAAAAAAAAAAAAvAQAAX3JlbHMvLnJl&#10;bHNQSwECLQAUAAYACAAAACEAUGFNr2ECAAC4BAAADgAAAAAAAAAAAAAAAAAuAgAAZHJzL2Uyb0Rv&#10;Yy54bWxQSwECLQAUAAYACAAAACEAKjjisNwAAAAHAQAADwAAAAAAAAAAAAAAAAC7BAAAZHJzL2Rv&#10;d25yZXYueG1sUEsFBgAAAAAEAAQA8wAAAMQFAAAAAA==&#10;" filled="f" strokecolor="windowText" strokeweight="1.75pt">
                <v:stroke dashstyle="1 1"/>
                <v:textbox>
                  <w:txbxContent>
                    <w:p w:rsidR="004D1CBE" w:rsidRPr="004D1CBE" w:rsidRDefault="00FD61B4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do ano letivo: 19/02/2024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984113" w:rsidRPr="00984113" w:rsidRDefault="00984113" w:rsidP="00984113"/>
    <w:p w:rsidR="00984113" w:rsidRPr="00984113" w:rsidRDefault="00FD61B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6379D1" wp14:editId="64452303">
                <wp:simplePos x="0" y="0"/>
                <wp:positionH relativeFrom="page">
                  <wp:align>center</wp:align>
                </wp:positionH>
                <wp:positionV relativeFrom="paragraph">
                  <wp:posOffset>351155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CE0FDF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379D1" id="Caixa de Texto 5" o:spid="_x0000_s1028" type="#_x0000_t202" style="position:absolute;margin-left:0;margin-top:27.65pt;width:600pt;height:36.7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O8X4MbdAAAACAEAAA8A&#10;AABkcnMvZG93bnJldi54bWxMj09Lw0AQxe9Cv8MyghexG5WWELMpRdRLQegfqsdtdsyGZmdDdpvE&#10;b+/kZG8z84b3fi9fja4RPXah9qTgcZ6AQCq9qalScNi/P6QgQtRkdOMJFfxigFUxu8l1ZvxAW+x3&#10;sRJsQiHTCmyMbSZlKC06Hea+RWLtx3dOR167SppOD2zuGvmUJEvpdE2cYHWLrxbL8+7iFHzhYVNv&#10;+vPweX/0H7j8tja+bZW6ux3XLyAijvH/GSZ8RoeCmU7+QiaIRgEXiQoWi2cQk8phfDlNU5qCLHJ5&#10;XaD4AwAA//8DAFBLAQItABQABgAIAAAAIQC2gziS/gAAAOEBAAATAAAAAAAAAAAAAAAAAAAAAABb&#10;Q29udGVudF9UeXBlc10ueG1sUEsBAi0AFAAGAAgAAAAhADj9If/WAAAAlAEAAAsAAAAAAAAAAAAA&#10;AAAALwEAAF9yZWxzLy5yZWxzUEsBAi0AFAAGAAgAAAAhALw7iZRwAgAADgUAAA4AAAAAAAAAAAAA&#10;AAAALgIAAGRycy9lMm9Eb2MueG1sUEsBAi0AFAAGAAgAAAAhAO8X4MbdAAAACAEAAA8AAAAAAAAA&#10;AAAAAAAAygQAAGRycy9kb3ducmV2LnhtbFBLBQYAAAAABAAEAPMAAADUBQAAAAA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CE0FDF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5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FD61B4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5BD49F" wp14:editId="55F8ABD5">
                <wp:simplePos x="0" y="0"/>
                <wp:positionH relativeFrom="page">
                  <wp:posOffset>3533775</wp:posOffset>
                </wp:positionH>
                <wp:positionV relativeFrom="paragraph">
                  <wp:posOffset>132080</wp:posOffset>
                </wp:positionV>
                <wp:extent cx="4333875" cy="30861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086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12864" w:rsidRDefault="00212864" w:rsidP="0021286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 A4 branca (75g/m²)</w:t>
                            </w:r>
                          </w:p>
                          <w:p w:rsidR="00BC0C65" w:rsidRDefault="00FD61B4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</w:t>
                            </w:r>
                            <w:r w:rsidR="00BC0C65">
                              <w:t xml:space="preserve"> pacote</w:t>
                            </w:r>
                            <w:r w:rsidR="00212864">
                              <w:t>s</w:t>
                            </w:r>
                            <w:r w:rsidR="00BC0C65">
                              <w:t xml:space="preserve"> de folhas coloridas (canson)</w:t>
                            </w:r>
                          </w:p>
                          <w:p w:rsidR="00212864" w:rsidRDefault="00212864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desenho branco (120g/m²)</w:t>
                            </w:r>
                          </w:p>
                          <w:p w:rsidR="00BC0C65" w:rsidRDefault="00BC0C65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</w:t>
                            </w:r>
                            <w:r w:rsidR="00440A6B">
                              <w:t>jogo de canetas hidrocores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pincel nº 8 (ponta chata)</w:t>
                            </w:r>
                          </w:p>
                          <w:p w:rsidR="00440A6B" w:rsidRDefault="00440A6B" w:rsidP="000E4E3C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com 12 tintas têmperas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apontador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tesoura sem ponta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lápis de cor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giz de cera</w:t>
                            </w:r>
                          </w:p>
                          <w:p w:rsidR="00440A6B" w:rsidRDefault="00212864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pasta sanfonada</w:t>
                            </w:r>
                            <w:r w:rsidR="00440A6B">
                              <w:t xml:space="preserve"> para folhas</w:t>
                            </w:r>
                            <w:r>
                              <w:t xml:space="preserve"> </w:t>
                            </w:r>
                          </w:p>
                          <w:p w:rsidR="00440A6B" w:rsidRDefault="00440A6B" w:rsidP="00440A6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Revistas para recorte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BD49F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9" type="#_x0000_t202" style="position:absolute;margin-left:278.25pt;margin-top:10.4pt;width:341.25pt;height:24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VdbAIAAL8EAAAOAAAAZHJzL2Uyb0RvYy54bWysVEtv2zAMvg/YfxB0X+082qZBnSJr0WFA&#10;0RZoh54ZWY4FSKImKbG7Xz9Kdtqg22mYDzJF0nx8/OjLq95otpc+KLQVn5yUnEkrsFZ2W/Efz7df&#10;FpyFCLYGjVZW/FUGfrX6/Omyc0s5xRZ1LT2jIDYsO1fxNka3LIogWmkgnKCTlowNegORrn5b1B46&#10;im50MS3Ls6JDXzuPQoZA2pvByFc5ftNIER+aJsjIdMWptphPn89NOovVJSy3HlyrxFgG/EMVBpSl&#10;pG+hbiAC23n1RyijhMeATTwRaApsGiVk7oG6mZQfunlqwcncC4ET3BtM4f+FFff7R89UXfEZZxYM&#10;jegaVA+slizKPiKbJYw6F5bk+uTIOfZfsadZH/SBlKn1vvEmvakpRnZC+/UNYYrEBCnns9lscX7K&#10;mSDbrFycTco8g+L9c+dD/CbRsCRU3NMIM7KwvwuRSiHXg0vKZvFWaZ3HqC3rqK7pOcVkAohNjYZI&#10;onHUX7BbzkBviaYi+hzy6NsU8gZCy/ZATAmoVT1ww6hIBNXKVHxRpiepqQZtU3aZKTYWlkAawEhS&#10;7Df9COwI4AbrV8LP48DC4MStorR3EOIjeKIdlU2rFB/oaDRSLzhKnLXof/1Nn/yJDWTlrCMaU+0/&#10;d+AlZ/q7JZ5cTObzxPt8mZ+eT+nijy2bY4vdmWuk/ie0tE5kMflHfRAbj+aFNm6dspIJrKDcFSeU&#10;B/E6DstFGyvkep2diOkO4p19ciKFTrgluJ/7F/BuHHPi2j0eCA/LD9MefId5r3cRG5WpkHAeUKWZ&#10;pAttSZ7OuNFpDY/v2ev9v7P6DQAA//8DAFBLAwQUAAYACAAAACEAeLgE5N4AAAALAQAADwAAAGRy&#10;cy9kb3ducmV2LnhtbEyPPU/DMBCGdyT+g3VIbNQmVaI2xKkKEgNDB1rYL/E1iRrbIXbTwK/nOsF4&#10;ej/ueYvNbHsx0Rg67zQ8LhQIcrU3nWs0fBxeH1YgQkRnsPeONHxTgE15e1NgbvzFvdO0j43gEhdy&#10;1NDGOORShroli2HhB3KsHf1oMfI5NtKMeOFy28tEqUxa7Bx/aHGgl5bq0/5sGWP6rJbruPUh7I7J&#10;89sP7qrTl9b3d/P2CUSkOf6Z4YrPGSiZqfJnZ4LoNaRplrJVQ6J4wtWQLNe8rmJJZSuQZSH/byh/&#10;AQAA//8DAFBLAQItABQABgAIAAAAIQC2gziS/gAAAOEBAAATAAAAAAAAAAAAAAAAAAAAAABbQ29u&#10;dGVudF9UeXBlc10ueG1sUEsBAi0AFAAGAAgAAAAhADj9If/WAAAAlAEAAAsAAAAAAAAAAAAAAAAA&#10;LwEAAF9yZWxzLy5yZWxzUEsBAi0AFAAGAAgAAAAhAJsuxV1sAgAAvwQAAA4AAAAAAAAAAAAAAAAA&#10;LgIAAGRycy9lMm9Eb2MueG1sUEsBAi0AFAAGAAgAAAAhAHi4BOTeAAAACwEAAA8AAAAAAAAAAAAA&#10;AAAAxgQAAGRycy9kb3ducmV2LnhtbFBLBQYAAAAABAAEAPMAAADRBQAAAAA=&#10;" filled="f" stroked="f" strokeweight="1pt">
                <v:textbox>
                  <w:txbxContent>
                    <w:p w:rsidR="00212864" w:rsidRDefault="00212864" w:rsidP="0021286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 A4 branca (75g/m²)</w:t>
                      </w:r>
                    </w:p>
                    <w:p w:rsidR="00BC0C65" w:rsidRDefault="00FD61B4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</w:t>
                      </w:r>
                      <w:r w:rsidR="00BC0C65">
                        <w:t xml:space="preserve"> pacote</w:t>
                      </w:r>
                      <w:r w:rsidR="00212864">
                        <w:t>s</w:t>
                      </w:r>
                      <w:r w:rsidR="00BC0C65">
                        <w:t xml:space="preserve"> de folhas coloridas (canson)</w:t>
                      </w:r>
                    </w:p>
                    <w:p w:rsidR="00212864" w:rsidRDefault="00212864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desenho branco (120g/m²)</w:t>
                      </w:r>
                    </w:p>
                    <w:p w:rsidR="00BC0C65" w:rsidRDefault="00BC0C65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</w:t>
                      </w:r>
                      <w:r w:rsidR="00440A6B">
                        <w:t>jogo de canetas hidrocores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pincel nº 8 (ponta chata)</w:t>
                      </w:r>
                    </w:p>
                    <w:p w:rsidR="00440A6B" w:rsidRDefault="00440A6B" w:rsidP="000E4E3C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com 12 tintas têmperas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apontador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tesoura sem ponta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lápis de cor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giz de cera</w:t>
                      </w:r>
                    </w:p>
                    <w:p w:rsidR="00440A6B" w:rsidRDefault="00212864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pasta sanfonada</w:t>
                      </w:r>
                      <w:r w:rsidR="00440A6B">
                        <w:t xml:space="preserve"> para folhas</w:t>
                      </w:r>
                      <w:r>
                        <w:t xml:space="preserve"> </w:t>
                      </w:r>
                    </w:p>
                    <w:p w:rsidR="00440A6B" w:rsidRDefault="00440A6B" w:rsidP="00440A6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bookmarkStart w:id="1" w:name="_GoBack"/>
                      <w:bookmarkEnd w:id="1"/>
                      <w:r>
                        <w:t>Revistas para recorte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8FEEC0" wp14:editId="45C7373B">
                <wp:simplePos x="0" y="0"/>
                <wp:positionH relativeFrom="page">
                  <wp:posOffset>209550</wp:posOffset>
                </wp:positionH>
                <wp:positionV relativeFrom="paragraph">
                  <wp:posOffset>113030</wp:posOffset>
                </wp:positionV>
                <wp:extent cx="3571875" cy="300990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universitário de 10 materias(</w:t>
                            </w:r>
                            <w:r w:rsidR="004D1CBE">
                              <w:t>com aspiral e sem folhas picotadas)</w:t>
                            </w:r>
                          </w:p>
                          <w:p w:rsidR="00FD61B4" w:rsidRDefault="00FD61B4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cadernos pequenos (Inglês e Espanhol)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padronizado da escola (secretaria)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azul ou preta</w:t>
                            </w:r>
                          </w:p>
                          <w:p w:rsidR="00F34E6B" w:rsidRDefault="00CE0FDF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C</w:t>
                            </w:r>
                            <w:r w:rsidR="00F34E6B">
                              <w:t>anetas coloridas</w:t>
                            </w:r>
                          </w:p>
                          <w:p w:rsidR="00F34E6B" w:rsidRDefault="00CE0FDF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C</w:t>
                            </w:r>
                            <w:r w:rsidR="00F34E6B">
                              <w:t>aneta</w:t>
                            </w:r>
                            <w:r>
                              <w:t xml:space="preserve">s </w:t>
                            </w:r>
                            <w:r w:rsidR="00F34E6B">
                              <w:t>marca-texto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lápis para escrever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borracha</w:t>
                            </w:r>
                          </w:p>
                          <w:p w:rsidR="00F34E6B" w:rsidRDefault="00212864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fita corretiva 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régua de 30cm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de cola grande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cola bastão</w:t>
                            </w:r>
                          </w:p>
                          <w:p w:rsidR="00F34E6B" w:rsidRDefault="00F34E6B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de folha A3 branca (120g/m²)</w:t>
                            </w:r>
                          </w:p>
                          <w:p w:rsidR="00212864" w:rsidRDefault="00212864" w:rsidP="000E4E3C">
                            <w:pPr>
                              <w:pStyle w:val="PargrafodaLista"/>
                              <w:ind w:left="426"/>
                            </w:pPr>
                          </w:p>
                          <w:p w:rsidR="00F34E6B" w:rsidRDefault="00F34E6B" w:rsidP="00440A6B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FEEC0" id="Caixa de texto 2" o:spid="_x0000_s1030" type="#_x0000_t202" style="position:absolute;margin-left:16.5pt;margin-top:8.9pt;width:281.25pt;height:23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cZfwIAAE0FAAAOAAAAZHJzL2Uyb0RvYy54bWysVM1uGyEQvlfqOyDuza4dp0ksryPXUapK&#10;URI1qXLGLNiowFDA3nWfvgPr3bhp1EPVCwwz3/zPMLtqjSY74YMCW9HRSUmJsBxqZdcV/fZ08+GC&#10;khCZrZkGKyq6F4Fezd+/mzVuKsawAV0LT9CIDdPGVXQTo5sWReAbYVg4AScsCiV4wyI+/bqoPWvQ&#10;utHFuCw/Fg342nngIgTkXndCOs/2pRQ83ksZRCS6ohhbzKfP5yqdxXzGpmvP3EbxQxjsH6IwTFl0&#10;Opi6ZpGRrVd/mDKKewgg4wkHU4CUioucA2YzKl9l87hhTuRcsDjBDWUK/88sv9s9eKLqio4pscxg&#10;i5ZMtYzUgkTRRiDjVKPGhSlCHx2CY/sJWux1zw/ITKm30pt0Y1IE5Vjt/VBhtEQ4Mk/PzkcX52eU&#10;cJSdluXlZZl7ULyoOx/iZwGGJKKiHluYK8t2tyFiKAjtIcmbhRuldW6jtr8xEJg4RYq9izFTca9F&#10;wmn7VUjMHKMaZwd55sRSe7JjOC3195xhtoLIpCLR06A0ektJx17pgE1qIs/hoFi+pfjibUBnj2Dj&#10;oGiUBf93Zdnh+6y7XFPasV21uc2Tvm0rqPfYTQ/dTgTHbxRW/JaF+MA8LgE2EBc73uMhNTQVhQNF&#10;yQb8z7f4CY+ziVJKGlyqioYfW+YFJfqLxam9HE0maQvzY3J2PsaHP5asjiV2a5aAnRjhF+J4JhM+&#10;6p6UHswz7v8ieUURsxx9VzT25DJ2q47/BxeLRQbh3jkWb+2j48l0qnKap6f2mXl3GLo0+XfQrx+b&#10;vpq9Dps0LSy2EaTKg5nq3FX1UH/c2Tyvh/8lfQrH74x6+QXnvwAAAP//AwBQSwMEFAAGAAgAAAAh&#10;AGLtBZbeAAAACQEAAA8AAABkcnMvZG93bnJldi54bWxMj0FPg0AQhe8m/ofNmHizS4toQZammnjw&#10;0INV7wNMgZSdRXZL0V/veNLjzHvz5nv5Zra9mmj0nWMDy0UEirhydceNgfe355s1KB+Qa+wdk4Ev&#10;8rApLi9yzGp35lea9qFREsI+QwNtCEOmta9asugXbiAW7eBGi0HGsdH1iGcJt71eRdGdttixfGhx&#10;oKeWquP+ZAVj+ijjNGyd97vD6vHlG3fl8dOY66t5+wAq0Bz+zPCLLzdQCFPpTlx71RuIY6kSZH8v&#10;DURP0iQBVRq4TZdr0EWu/zcofgAAAP//AwBQSwECLQAUAAYACAAAACEAtoM4kv4AAADhAQAAEwAA&#10;AAAAAAAAAAAAAAAAAAAAW0NvbnRlbnRfVHlwZXNdLnhtbFBLAQItABQABgAIAAAAIQA4/SH/1gAA&#10;AJQBAAALAAAAAAAAAAAAAAAAAC8BAABfcmVscy8ucmVsc1BLAQItABQABgAIAAAAIQD8qxcZfwIA&#10;AE0FAAAOAAAAAAAAAAAAAAAAAC4CAABkcnMvZTJvRG9jLnhtbFBLAQItABQABgAIAAAAIQBi7QWW&#10;3gAAAAkBAAAPAAAAAAAAAAAAAAAAANkEAABkcnMvZG93bnJldi54bWxQSwUGAAAAAAQABADzAAAA&#10;5AUAAAAA&#10;" filled="f" stroked="f" strokeweight="1pt">
                <v:textbox>
                  <w:txbxContent>
                    <w:p w:rsidR="004D1CBE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caderno universitário de 10 materias(</w:t>
                      </w:r>
                      <w:r w:rsidR="004D1CBE">
                        <w:t>com aspiral e sem folhas picotadas)</w:t>
                      </w:r>
                    </w:p>
                    <w:p w:rsidR="00FD61B4" w:rsidRDefault="00FD61B4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cadernos pequenos (Inglês e Espanhol)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padronizado da escola (secretaria)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azul ou preta</w:t>
                      </w:r>
                    </w:p>
                    <w:p w:rsidR="00F34E6B" w:rsidRDefault="00CE0FDF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C</w:t>
                      </w:r>
                      <w:r w:rsidR="00F34E6B">
                        <w:t>anetas coloridas</w:t>
                      </w:r>
                    </w:p>
                    <w:p w:rsidR="00F34E6B" w:rsidRDefault="00CE0FDF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C</w:t>
                      </w:r>
                      <w:r w:rsidR="00F34E6B">
                        <w:t>aneta</w:t>
                      </w:r>
                      <w:r>
                        <w:t xml:space="preserve">s </w:t>
                      </w:r>
                      <w:r w:rsidR="00F34E6B">
                        <w:t>marca-texto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lápis para escrever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borracha</w:t>
                      </w:r>
                    </w:p>
                    <w:p w:rsidR="00F34E6B" w:rsidRDefault="00212864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fita corretiva 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régua de 30cm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de cola grande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cola bastão</w:t>
                      </w:r>
                    </w:p>
                    <w:p w:rsidR="00F34E6B" w:rsidRDefault="00F34E6B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de folha A3 branca (120g/m²)</w:t>
                      </w:r>
                    </w:p>
                    <w:p w:rsidR="00212864" w:rsidRDefault="00212864" w:rsidP="000E4E3C">
                      <w:pPr>
                        <w:pStyle w:val="PargrafodaLista"/>
                        <w:ind w:left="426"/>
                      </w:pPr>
                    </w:p>
                    <w:p w:rsidR="00F34E6B" w:rsidRDefault="00F34E6B" w:rsidP="00440A6B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FD61B4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572A5D" wp14:editId="4301173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10375" cy="2524125"/>
                <wp:effectExtent l="0" t="0" r="28575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252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010BB8">
                            <w:pPr>
                              <w:ind w:right="342"/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010BB8">
                            <w:pPr>
                              <w:spacing w:after="0" w:line="240" w:lineRule="auto"/>
                              <w:ind w:right="342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7D537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te e devem ser entregues para o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professor(a) no primeiro dia de aula.</w:t>
                            </w:r>
                          </w:p>
                          <w:p w:rsidR="00984113" w:rsidRPr="00F65B16" w:rsidRDefault="00984113" w:rsidP="00010BB8">
                            <w:pPr>
                              <w:spacing w:after="0" w:line="240" w:lineRule="auto"/>
                              <w:ind w:left="851" w:right="342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010BB8">
                            <w:pPr>
                              <w:spacing w:after="0" w:line="240" w:lineRule="auto"/>
                              <w:ind w:left="851" w:right="342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Default="00984113" w:rsidP="00010BB8">
                            <w:pPr>
                              <w:spacing w:after="0" w:line="240" w:lineRule="auto"/>
                              <w:ind w:left="851" w:right="342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F67871" w:rsidRPr="00F65B16" w:rsidRDefault="00F67871" w:rsidP="00010BB8">
                            <w:pPr>
                              <w:spacing w:after="0" w:line="240" w:lineRule="auto"/>
                              <w:ind w:left="851" w:right="342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Os cardernos podem ser reaproveitados do ano anterior.</w:t>
                            </w:r>
                          </w:p>
                          <w:p w:rsidR="00FD61B4" w:rsidRPr="00661786" w:rsidRDefault="00FD61B4" w:rsidP="00FD61B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787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na esco</w:t>
                            </w:r>
                            <w:r w:rsidR="00D6104C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la, do dia 19 a 23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</w:t>
                            </w:r>
                            <w:r w:rsidR="00D6104C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, das 7h às 18h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D6104C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Editora Sinodal continuará como responsável pela compra e venda do material. Será possível parcelar em até 10x.Será aceito, cartão, pix ou dinheiro.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entrega do material é no ato da compra, para quem realizou a matricula até dia 10/12/2023.</w:t>
                            </w:r>
                          </w:p>
                          <w:p w:rsidR="00F65B16" w:rsidRPr="00F65B16" w:rsidRDefault="00F65B16" w:rsidP="00FD61B4">
                            <w:pPr>
                              <w:spacing w:after="0" w:line="240" w:lineRule="auto"/>
                              <w:ind w:left="426" w:right="342" w:hanging="142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010BB8">
                            <w:pPr>
                              <w:spacing w:after="0" w:line="240" w:lineRule="auto"/>
                              <w:ind w:right="342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010BB8">
                            <w:pPr>
                              <w:spacing w:after="0" w:line="240" w:lineRule="auto"/>
                              <w:ind w:right="342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72A5D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0;margin-top:.7pt;width:536.25pt;height:198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nrQagIAAPIEAAAOAAAAZHJzL2Uyb0RvYy54bWysVEtv2zAMvg/YfxB0X+x4SdsFcYosQYYB&#10;RVsgGXpWZDkWIIuapMTOfv0o2Xn0cRrmg0yR9EfyI+npfVsrchDWSdA5HQ5SSoTmUEi9y+mvzerL&#10;HSXOM10wBVrk9CgcvZ99/jRtzERkUIEqhCUIot2kMTmtvDeTJHG8EjVzAzBCo7EEWzOPV7tLCssa&#10;RK9VkqXpTdKALYwFLpxD7bIz0lnEL0vB/VNZOuGJyinm5uNp47kNZzKbssnOMlNJ3qfB/iGLmkmN&#10;Qc9QS+YZ2Vv5DqqW3IKD0g841AmUpeQi1oDVDNM31awrZkSsBclx5kyT+3+w/PHwbIkscjrKKNGs&#10;xh4tmGwZKQTZiNYDQQOy1Bg3Qee1QXfffocWu33SO1SG4tvS1uGNZRG0I9/HM8cIRTgqb+6G6dfb&#10;MSUcbdk4Gw2zccBJLp8b6/wPATUJQk4tNjFyyw4PzneuJ5cQzYGSxUoqFS9Ht1CWHBj2G8ekgIYS&#10;xZxHZU5X8emjvfpMadKEdEZpGkO9Mrp3mIGYK9w0Ph/hhjyXzFVdQgi0BN/7KY1FB1Y79oLk220b&#10;exEZCZotFEck3EI3uM7wlUTIB6zomVmcVOQYt88/4VEqwBqglyipwP75SB/8cYDQSkmDk59T93vP&#10;rMCCfmocrW/D0SisSryMxrcZXuy1ZXtt0ft6AUj2EPfc8CgGf69OYmmhfsElnYeoaGKaY+ycIoGd&#10;uPDdPuKSczGfRydcDsP8g14bHqBDZwOVm/aFWdPPhccmPMJpR9jkzXh0vuFLDfO9h1LG2bmw2tOP&#10;ixWnr/8JhM29vkevy69q9hcAAP//AwBQSwMEFAAGAAgAAAAhAGk4cGbeAAAABwEAAA8AAABkcnMv&#10;ZG93bnJldi54bWxMj81uwjAQhO+V+g7WIvVWHEJ/QhoHVRXcKqFSVInbEm+TkHgdxYaEt8ec2uPO&#10;jGa+zZajacWZeldbVjCbRiCIC6trLhXsvtePCQjnkTW2lknBhRws8/u7DFNtB/6i89aXIpSwS1FB&#10;5X2XSumKigy6qe2Ig/dre4M+nH0pdY9DKDetjKPoRRqsOSxU2NFHRUWzPRkFbtwN/NnEtrkcbfyz&#10;Oe7nq2Sv1MNkfH8D4Wn0f2G44Qd0yAPTwZ5YO9EqCI/4oD6BuJnRa/wM4qBgvkgWIPNM/ufPrwAA&#10;AP//AwBQSwECLQAUAAYACAAAACEAtoM4kv4AAADhAQAAEwAAAAAAAAAAAAAAAAAAAAAAW0NvbnRl&#10;bnRfVHlwZXNdLnhtbFBLAQItABQABgAIAAAAIQA4/SH/1gAAAJQBAAALAAAAAAAAAAAAAAAAAC8B&#10;AABfcmVscy8ucmVsc1BLAQItABQABgAIAAAAIQAO8nrQagIAAPIEAAAOAAAAAAAAAAAAAAAAAC4C&#10;AABkcnMvZTJvRG9jLnhtbFBLAQItABQABgAIAAAAIQBpOHBm3gAAAAcBAAAPAAAAAAAAAAAAAAAA&#10;AMQEAABkcnMvZG93bnJldi54bWxQSwUGAAAAAAQABADzAAAAzwUAAAAA&#10;" fillcolor="window" strokecolor="windowText" strokeweight="2pt">
                <v:stroke dashstyle="1 1"/>
                <v:textbox>
                  <w:txbxContent>
                    <w:p w:rsidR="00984113" w:rsidRPr="00F65B16" w:rsidRDefault="00F65B16" w:rsidP="00010BB8">
                      <w:pPr>
                        <w:ind w:right="342"/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010BB8">
                      <w:pPr>
                        <w:spacing w:after="0" w:line="240" w:lineRule="auto"/>
                        <w:ind w:right="342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7D537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te e devem ser entregues para o 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professor(a) no primeiro dia de aula.</w:t>
                      </w:r>
                    </w:p>
                    <w:p w:rsidR="00984113" w:rsidRPr="00F65B16" w:rsidRDefault="00984113" w:rsidP="00010BB8">
                      <w:pPr>
                        <w:spacing w:after="0" w:line="240" w:lineRule="auto"/>
                        <w:ind w:left="851" w:right="342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010BB8">
                      <w:pPr>
                        <w:spacing w:after="0" w:line="240" w:lineRule="auto"/>
                        <w:ind w:left="851" w:right="342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Default="00984113" w:rsidP="00010BB8">
                      <w:pPr>
                        <w:spacing w:after="0" w:line="240" w:lineRule="auto"/>
                        <w:ind w:left="851" w:right="342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F67871" w:rsidRPr="00F65B16" w:rsidRDefault="00F67871" w:rsidP="00010BB8">
                      <w:pPr>
                        <w:spacing w:after="0" w:line="240" w:lineRule="auto"/>
                        <w:ind w:left="851" w:right="342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Os cardernos podem ser reaproveitados do ano anterior.</w:t>
                      </w:r>
                    </w:p>
                    <w:p w:rsidR="00FD61B4" w:rsidRPr="00661786" w:rsidRDefault="00FD61B4" w:rsidP="00FD61B4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F6787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6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na esco</w:t>
                      </w:r>
                      <w:r w:rsidR="00D6104C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la, do dia 19 a 23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</w:t>
                      </w:r>
                      <w:r w:rsidR="00D6104C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, das 7h às 18h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D6104C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Editora Sinodal continuará como responsável pela compra e venda do material. Será possível parcelar em até 10x.Será aceito, cartão, pix ou dinheiro.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entrega do material é no ato da compra, para quem realizou a matricula até dia 10/12/2023.</w:t>
                      </w:r>
                    </w:p>
                    <w:p w:rsidR="00F65B16" w:rsidRPr="00F65B16" w:rsidRDefault="00F65B16" w:rsidP="00FD61B4">
                      <w:pPr>
                        <w:spacing w:after="0" w:line="240" w:lineRule="auto"/>
                        <w:ind w:left="426" w:right="342" w:hanging="142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010BB8">
                      <w:pPr>
                        <w:spacing w:after="0" w:line="240" w:lineRule="auto"/>
                        <w:ind w:right="342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010BB8">
                      <w:pPr>
                        <w:spacing w:after="0" w:line="240" w:lineRule="auto"/>
                        <w:ind w:right="342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D61B4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884B2D" wp14:editId="0BB8E49A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6829425" cy="2124075"/>
                <wp:effectExtent l="19050" t="19050" r="2857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4B2D" id="Caixa de texto 6" o:spid="_x0000_s1032" type="#_x0000_t202" style="position:absolute;margin-left:0;margin-top:12.1pt;width:537.75pt;height:167.2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vfaAIAANsEAAAOAAAAZHJzL2Uyb0RvYy54bWysVE1v2zAMvQ/YfxB0X514SdoGdYosQYYB&#10;xVqgHXpmZLkWJouapMTOfv0o2Uk/1tOwHBSKfHoUn0hfXXeNZnvpvEJT8PHZiDNpBJbKPBX8x8Pm&#10;0wVnPoApQaORBT9Iz68XHz9ctXYuc6xRl9IxIjF+3tqC1yHYeZZ5UcsG/BlaaShYoWsg0NY9ZaWD&#10;ltgbneWj0Sxr0ZXWoZDek3fdB/ki8VeVFOG2qrwMTBec7hbS6tK6jWu2uIL5kwNbKzFcA/7hFg0o&#10;Q0lPVGsIwHZO/UXVKOHQYxXOBDYZVpUSMtVA1YxHb6q5r8HKVAuJ4+1JJv//aMX3/Z1jqiz4jDMD&#10;DT3RClQHrJQsyC4gm0WNWuvnBL23BA7dF+zorY9+T85Yele5Jv5TUYzipPbhpDAxMUHO2UV+Ocmn&#10;nAmK5eN8MjqfRp7s+bh1PnyV2LBoFNzREyZlYX/jQw89QmI2j1qVG6V12hz8Sju2B3ptapISW840&#10;+EDOgm/Sb8j26pg2rC345/H5dJRSvQrGZCfSrQbx8z2KiFqDr/vc/uDXGAacNlRfFLAXKlqh23aD&#10;6IO4WywPpK3DvkO9FRtFlDd0+Ttw1JIkJ41ZuKWl0kjXxcHirEb3+z1/xFOnUJSzllq84P7XDpwk&#10;Tb4Z6qHL8WQSZyJtJtPznDbuZWT7MmJ2zQpJ1zENtBXJjPigj2blsHmkaVzGrBQCIyh3wcPRXIV+&#10;8GiahVwuE4imwEK4MfdWROr4iFHKh+4RnB1aIPbhdzwOA8zfdEKPjScNLncBK5XaJOrcqzrITxOU&#10;Gm2Y9jiiL/cJ9fxNWvwBAAD//wMAUEsDBBQABgAIAAAAIQCh//EE3QAAAAgBAAAPAAAAZHJzL2Rv&#10;d25yZXYueG1sTI+9bsJAEIT7SHmH00ZKF84xOIDxGlmRqNIQSJFy8W1si/uxfIcxb5+jSsrRjGa+&#10;KbaT0WLkwXfOIrzOEhBsa6c62yB8HXcvKxA+kFWknWWEG3vYlo8PBeXKXe0nj4fQiFhifU4IbQh9&#10;LqWvWzbkZ65nG70fNxgKUQ6NVANdY7nRMk2SN2mos3GhpZ7fW67Ph4tBkB/N96h5fTtm63Sx21NV&#10;yfke8flpqjYgAk/hLwx3/IgOZWQ6uYtVXmiEeCQgpIsUxN1NllkG4oQwz1ZLkGUh/x8ofwEAAP//&#10;AwBQSwECLQAUAAYACAAAACEAtoM4kv4AAADhAQAAEwAAAAAAAAAAAAAAAAAAAAAAW0NvbnRlbnRf&#10;VHlwZXNdLnhtbFBLAQItABQABgAIAAAAIQA4/SH/1gAAAJQBAAALAAAAAAAAAAAAAAAAAC8BAABf&#10;cmVscy8ucmVsc1BLAQItABQABgAIAAAAIQC8q3vfaAIAANsEAAAOAAAAAAAAAAAAAAAAAC4CAABk&#10;cnMvZTJvRG9jLnhtbFBLAQItABQABgAIAAAAIQCh//EE3QAAAAgBAAAPAAAAAAAAAAAAAAAAAMIE&#10;AABkcnMvZG93bnJldi54bWxQSwUGAAAAAAQABADzAAAAzAUAAAAA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Pr="00F65B16" w:rsidRDefault="00F65B16" w:rsidP="00F65B16"/>
    <w:p w:rsidR="00F65B16" w:rsidRDefault="00F65B16" w:rsidP="00F65B16"/>
    <w:p w:rsidR="00010BB8" w:rsidRDefault="00F65B16" w:rsidP="00F65B16">
      <w:pPr>
        <w:tabs>
          <w:tab w:val="left" w:pos="1695"/>
        </w:tabs>
      </w:pPr>
      <w:r>
        <w:tab/>
      </w:r>
    </w:p>
    <w:p w:rsidR="00010BB8" w:rsidRDefault="00FD61B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A4F8F3" wp14:editId="63EF67A7">
                <wp:simplePos x="0" y="0"/>
                <wp:positionH relativeFrom="column">
                  <wp:posOffset>847725</wp:posOffset>
                </wp:positionH>
                <wp:positionV relativeFrom="paragraph">
                  <wp:posOffset>763270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A4F8F3" id="Caixa de texto 4" o:spid="_x0000_s1033" type="#_x0000_t202" style="position:absolute;margin-left:66.75pt;margin-top:60.1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IHgC6/iAAAACwEAAA8AAABk&#10;cnMvZG93bnJldi54bWxMj81OwzAQhO9IvIO1SNyog6uUNI1TVZEqJASHll64bWI3ifBPiN028PQs&#10;p3Lb2R3NflOsJ2vYWY+h907C4ywBpl3jVe9aCYf37UMGLER0Co13WsK3DrAub28KzJW/uJ0+72PL&#10;KMSFHCV0MQ4556HptMUw84N2dDv60WIkObZcjXihcGu4SJIFt9g7+tDhoKtON5/7k5XwUm3fcFcL&#10;m/2Y6vn1uBm+Dh+plPd302YFLOopXs3wh0/oUBJT7U9OBWZIz+cpWWkQiQBGjmX2RO1q2ixSAbws&#10;+P8O5S8AAAD//wMAUEsBAi0AFAAGAAgAAAAhALaDOJL+AAAA4QEAABMAAAAAAAAAAAAAAAAAAAAA&#10;AFtDb250ZW50X1R5cGVzXS54bWxQSwECLQAUAAYACAAAACEAOP0h/9YAAACUAQAACwAAAAAAAAAA&#10;AAAAAAAvAQAAX3JlbHMvLnJlbHNQSwECLQAUAAYACAAAACEAK0iVCzQCAABeBAAADgAAAAAAAAAA&#10;AAAAAAAuAgAAZHJzL2Uyb0RvYy54bWxQSwECLQAUAAYACAAAACEAgeALr+IAAAALAQAADwAAAAAA&#10;AAAAAAAAAACOBAAAZHJzL2Rvd25yZXYueG1sUEsFBgAAAAAEAAQA8wAAAJ0FAAAAAA==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4DE2F122" wp14:editId="164973A8">
            <wp:simplePos x="0" y="0"/>
            <wp:positionH relativeFrom="column">
              <wp:posOffset>5077460</wp:posOffset>
            </wp:positionH>
            <wp:positionV relativeFrom="paragraph">
              <wp:posOffset>360680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4F80B01" wp14:editId="0ACAD459">
            <wp:simplePos x="0" y="0"/>
            <wp:positionH relativeFrom="column">
              <wp:posOffset>5477510</wp:posOffset>
            </wp:positionH>
            <wp:positionV relativeFrom="paragraph">
              <wp:posOffset>17780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241098A" wp14:editId="3417B73E">
            <wp:simplePos x="0" y="0"/>
            <wp:positionH relativeFrom="column">
              <wp:posOffset>1504950</wp:posOffset>
            </wp:positionH>
            <wp:positionV relativeFrom="paragraph">
              <wp:posOffset>380365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0CDDA3A3" wp14:editId="2DDB5D16">
            <wp:simplePos x="0" y="0"/>
            <wp:positionH relativeFrom="column">
              <wp:posOffset>1724660</wp:posOffset>
            </wp:positionH>
            <wp:positionV relativeFrom="paragraph">
              <wp:posOffset>10795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BB8">
        <w:br w:type="page"/>
      </w:r>
    </w:p>
    <w:p w:rsidR="00DF002B" w:rsidRPr="00F65B16" w:rsidRDefault="00010BB8" w:rsidP="00010BB8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8" o:title="" cropleft="-4555f"/>
          </v:shape>
          <o:OLEObject Type="Embed" ProgID="Word.Document.12" ShapeID="_x0000_i1025" DrawAspect="Content" ObjectID="_1762177035" r:id="rId9">
            <o:FieldCodes>\s</o:FieldCodes>
          </o:OLEObject>
        </w:object>
      </w:r>
    </w:p>
    <w:sectPr w:rsidR="00DF002B" w:rsidRPr="00F65B16" w:rsidSect="00FD61B4">
      <w:headerReference w:type="default" r:id="rId10"/>
      <w:pgSz w:w="11906" w:h="16838"/>
      <w:pgMar w:top="1702" w:right="282" w:bottom="142" w:left="567" w:header="98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563" w:rsidRDefault="00651563" w:rsidP="00FD61B4">
      <w:pPr>
        <w:spacing w:after="0" w:line="240" w:lineRule="auto"/>
      </w:pPr>
      <w:r>
        <w:separator/>
      </w:r>
    </w:p>
  </w:endnote>
  <w:endnote w:type="continuationSeparator" w:id="0">
    <w:p w:rsidR="00651563" w:rsidRDefault="00651563" w:rsidP="00FD6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563" w:rsidRDefault="00651563" w:rsidP="00FD61B4">
      <w:pPr>
        <w:spacing w:after="0" w:line="240" w:lineRule="auto"/>
      </w:pPr>
      <w:r>
        <w:separator/>
      </w:r>
    </w:p>
  </w:footnote>
  <w:footnote w:type="continuationSeparator" w:id="0">
    <w:p w:rsidR="00651563" w:rsidRDefault="00651563" w:rsidP="00FD6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1B4" w:rsidRDefault="00FD61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95490D" wp14:editId="3F203324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073265" cy="891540"/>
          <wp:effectExtent l="0" t="0" r="0" b="3810"/>
          <wp:wrapNone/>
          <wp:docPr id="8" name="Imagem 8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10BB8"/>
    <w:rsid w:val="000E4E3C"/>
    <w:rsid w:val="00212864"/>
    <w:rsid w:val="00440A6B"/>
    <w:rsid w:val="004D1CBE"/>
    <w:rsid w:val="00604F8D"/>
    <w:rsid w:val="00651563"/>
    <w:rsid w:val="00736452"/>
    <w:rsid w:val="007D5377"/>
    <w:rsid w:val="008275A7"/>
    <w:rsid w:val="00984113"/>
    <w:rsid w:val="00AE7724"/>
    <w:rsid w:val="00B70C84"/>
    <w:rsid w:val="00BB08C7"/>
    <w:rsid w:val="00BC0C65"/>
    <w:rsid w:val="00C30614"/>
    <w:rsid w:val="00CD72D7"/>
    <w:rsid w:val="00CE0FDF"/>
    <w:rsid w:val="00D6104C"/>
    <w:rsid w:val="00DF002B"/>
    <w:rsid w:val="00E87569"/>
    <w:rsid w:val="00EE5418"/>
    <w:rsid w:val="00F34E6B"/>
    <w:rsid w:val="00F65B16"/>
    <w:rsid w:val="00F67871"/>
    <w:rsid w:val="00FD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01F206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D61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D61B4"/>
  </w:style>
  <w:style w:type="paragraph" w:styleId="Rodap">
    <w:name w:val="footer"/>
    <w:basedOn w:val="Normal"/>
    <w:link w:val="RodapCarter"/>
    <w:uiPriority w:val="99"/>
    <w:unhideWhenUsed/>
    <w:rsid w:val="00FD61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D6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Documento_do_Microsoft_Word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9</cp:revision>
  <dcterms:created xsi:type="dcterms:W3CDTF">2022-10-25T13:44:00Z</dcterms:created>
  <dcterms:modified xsi:type="dcterms:W3CDTF">2023-11-22T19:51:00Z</dcterms:modified>
</cp:coreProperties>
</file>