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AA4CED" w:rsidP="00AA4CED">
      <w:pPr>
        <w:tabs>
          <w:tab w:val="left" w:pos="727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D8AC4" wp14:editId="3C6149F6">
                <wp:simplePos x="0" y="0"/>
                <wp:positionH relativeFrom="margin">
                  <wp:align>center</wp:align>
                </wp:positionH>
                <wp:positionV relativeFrom="paragraph">
                  <wp:posOffset>270510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8B418B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>Ensino Fundamental – Anos Fina</w:t>
                            </w:r>
                            <w:r w:rsidR="004D1CBE"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is </w:t>
                            </w:r>
                            <w:r w:rsidR="00AA4CED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2024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D8AC4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21.3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" filled="f" stroked="f" strokeweight=".5pt">
                <v:textbox>
                  <w:txbxContent>
                    <w:p w:rsidR="004D1CBE" w:rsidRPr="00984113" w:rsidRDefault="008B418B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>Ensino Fundamental – Anos Fina</w:t>
                      </w:r>
                      <w:r w:rsidR="004D1CBE"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is </w:t>
                      </w:r>
                      <w:r w:rsidR="00AA4CED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2024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984113" w:rsidRPr="00984113" w:rsidRDefault="00984113" w:rsidP="00984113"/>
    <w:p w:rsidR="00984113" w:rsidRPr="00984113" w:rsidRDefault="00AA4CED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9320FC" wp14:editId="3065300D">
                <wp:simplePos x="0" y="0"/>
                <wp:positionH relativeFrom="margin">
                  <wp:posOffset>629285</wp:posOffset>
                </wp:positionH>
                <wp:positionV relativeFrom="paragraph">
                  <wp:posOffset>150495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AA4CED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19/02/2024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320FC" id="Caixa de Texto 34" o:spid="_x0000_s1027" type="#_x0000_t202" style="position:absolute;margin-left:49.55pt;margin-top:11.85pt;width:463.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" filled="f" strokecolor="windowText" strokeweight="1.75pt">
                <v:stroke dashstyle="1 1"/>
                <v:textbox>
                  <w:txbxContent>
                    <w:p w:rsidR="004D1CBE" w:rsidRPr="004D1CBE" w:rsidRDefault="00AA4CED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Início 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do ano letivo: 19/02/2024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CD72D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62569" wp14:editId="20D6094F">
                <wp:simplePos x="0" y="0"/>
                <wp:positionH relativeFrom="page">
                  <wp:posOffset>-38100</wp:posOffset>
                </wp:positionH>
                <wp:positionV relativeFrom="paragraph">
                  <wp:posOffset>74930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796A0A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62569" id="Caixa de Texto 5" o:spid="_x0000_s1028" type="#_x0000_t202" style="position:absolute;margin-left:-3pt;margin-top:5.9pt;width:600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796A0A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C4194B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D974A2" wp14:editId="275C5B05">
                <wp:simplePos x="0" y="0"/>
                <wp:positionH relativeFrom="page">
                  <wp:posOffset>3724275</wp:posOffset>
                </wp:positionH>
                <wp:positionV relativeFrom="paragraph">
                  <wp:posOffset>8890</wp:posOffset>
                </wp:positionV>
                <wp:extent cx="3533775" cy="164782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647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Canetas hidrocores</w:t>
                            </w:r>
                          </w:p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1 tesoura</w:t>
                            </w:r>
                          </w:p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1 tubo de cola</w:t>
                            </w:r>
                          </w:p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Caneta esferográfica azul ou preta para avaliações</w:t>
                            </w:r>
                          </w:p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Lápis ou lapiseira, borracha e apontador.</w:t>
                            </w:r>
                          </w:p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1 pasta sanfonada</w:t>
                            </w:r>
                          </w:p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1 caixa de lápis de cor</w:t>
                            </w:r>
                          </w:p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Compasso, transferidor e esquadro</w:t>
                            </w:r>
                          </w:p>
                          <w:p w:rsidR="00C4194B" w:rsidRPr="00C4194B" w:rsidRDefault="00C4194B" w:rsidP="00C4194B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</w:pPr>
                            <w:r w:rsidRPr="00C4194B">
                              <w:t>1 Régua transparente com 30 cm</w:t>
                            </w:r>
                          </w:p>
                          <w:p w:rsidR="00440A6B" w:rsidRDefault="00440A6B" w:rsidP="00C4194B">
                            <w:pPr>
                              <w:pStyle w:val="PargrafodaList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74A2" id="Caixa de texto 3" o:spid="_x0000_s1029" type="#_x0000_t202" style="position:absolute;margin-left:293.25pt;margin-top:.7pt;width:278.25pt;height:129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" filled="f" stroked="f" strokeweight="1pt">
                <v:textbox>
                  <w:txbxContent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Canetas hidrocores</w:t>
                      </w:r>
                    </w:p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1 tesoura</w:t>
                      </w:r>
                    </w:p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1 tubo de cola</w:t>
                      </w:r>
                    </w:p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Caneta esferográfica azul ou preta para avaliações</w:t>
                      </w:r>
                    </w:p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Lápis ou lapiseira, borracha e apontador.</w:t>
                      </w:r>
                    </w:p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1 pasta sanfonada</w:t>
                      </w:r>
                    </w:p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1 caixa de lápis de cor</w:t>
                      </w:r>
                    </w:p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Compasso, transferidor e esquadro</w:t>
                      </w:r>
                    </w:p>
                    <w:p w:rsidR="00C4194B" w:rsidRPr="00C4194B" w:rsidRDefault="00C4194B" w:rsidP="00C4194B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</w:pPr>
                      <w:r w:rsidRPr="00C4194B">
                        <w:t>1 Régua transparente com 30 cm</w:t>
                      </w:r>
                    </w:p>
                    <w:p w:rsidR="00440A6B" w:rsidRDefault="00440A6B" w:rsidP="00C4194B">
                      <w:pPr>
                        <w:pStyle w:val="PargrafodaLi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96A0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AE19C3" wp14:editId="0C1F1CE5">
                <wp:simplePos x="0" y="0"/>
                <wp:positionH relativeFrom="margin">
                  <wp:align>left</wp:align>
                </wp:positionH>
                <wp:positionV relativeFrom="paragraph">
                  <wp:posOffset>8891</wp:posOffset>
                </wp:positionV>
                <wp:extent cx="3571875" cy="18097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A0A" w:rsidRPr="00796A0A" w:rsidRDefault="00796A0A" w:rsidP="00796A0A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796A0A">
                              <w:t>Cadernos grandes ou fichário</w:t>
                            </w:r>
                          </w:p>
                          <w:p w:rsidR="00796A0A" w:rsidRPr="00796A0A" w:rsidRDefault="00796A0A" w:rsidP="00796A0A">
                            <w:pPr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  <w:contextualSpacing/>
                            </w:pPr>
                            <w:r w:rsidRPr="00796A0A">
                              <w:t>1 bloco padronizado do Colégio (secretaria)</w:t>
                            </w:r>
                          </w:p>
                          <w:p w:rsidR="00796A0A" w:rsidRPr="00796A0A" w:rsidRDefault="00796A0A" w:rsidP="00796A0A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796A0A">
                              <w:t>50 folhas de desenho A4 (Artes)</w:t>
                            </w:r>
                          </w:p>
                          <w:p w:rsidR="00796A0A" w:rsidRPr="00796A0A" w:rsidRDefault="00796A0A" w:rsidP="00796A0A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796A0A">
                              <w:t>5 folhas de desenho A3 (Artes)</w:t>
                            </w:r>
                          </w:p>
                          <w:p w:rsidR="00796A0A" w:rsidRPr="00796A0A" w:rsidRDefault="00796A0A" w:rsidP="00796A0A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796A0A">
                              <w:t>50 folhas de sulfite formato A4</w:t>
                            </w:r>
                          </w:p>
                          <w:p w:rsidR="00796A0A" w:rsidRPr="00796A0A" w:rsidRDefault="00796A0A" w:rsidP="00796A0A">
                            <w:pPr>
                              <w:pStyle w:val="PargrafodaLista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796A0A">
                              <w:t>1 pacote de folhas coloridas</w:t>
                            </w:r>
                          </w:p>
                          <w:p w:rsidR="00F34E6B" w:rsidRDefault="00F34E6B" w:rsidP="00796A0A">
                            <w:pPr>
                              <w:pStyle w:val="PargrafodaLista"/>
                              <w:spacing w:after="0" w:line="240" w:lineRule="auto"/>
                              <w:ind w:left="284" w:hanging="28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E19C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0" type="#_x0000_t202" style="position:absolute;margin-left:0;margin-top:.7pt;width:281.25pt;height:142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" filled="f" stroked="f" strokeweight="1pt">
                <v:textbox>
                  <w:txbxContent>
                    <w:p w:rsidR="00796A0A" w:rsidRPr="00796A0A" w:rsidRDefault="00796A0A" w:rsidP="00796A0A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</w:pPr>
                      <w:r w:rsidRPr="00796A0A">
                        <w:t>Cadernos grandes ou fichário</w:t>
                      </w:r>
                    </w:p>
                    <w:p w:rsidR="00796A0A" w:rsidRPr="00796A0A" w:rsidRDefault="00796A0A" w:rsidP="00796A0A">
                      <w:pPr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  <w:contextualSpacing/>
                      </w:pPr>
                      <w:r w:rsidRPr="00796A0A">
                        <w:t>1 bloco padronizado do Colégio (secretaria)</w:t>
                      </w:r>
                    </w:p>
                    <w:p w:rsidR="00796A0A" w:rsidRPr="00796A0A" w:rsidRDefault="00796A0A" w:rsidP="00796A0A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</w:pPr>
                      <w:r w:rsidRPr="00796A0A">
                        <w:t>50 folhas de desenho A4 (Artes)</w:t>
                      </w:r>
                    </w:p>
                    <w:p w:rsidR="00796A0A" w:rsidRPr="00796A0A" w:rsidRDefault="00796A0A" w:rsidP="00796A0A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</w:pPr>
                      <w:r w:rsidRPr="00796A0A">
                        <w:t>5 folhas de desenho A3 (Artes)</w:t>
                      </w:r>
                    </w:p>
                    <w:p w:rsidR="00796A0A" w:rsidRPr="00796A0A" w:rsidRDefault="00796A0A" w:rsidP="00796A0A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</w:pPr>
                      <w:r w:rsidRPr="00796A0A">
                        <w:t>50 folhas de sulfite formato A4</w:t>
                      </w:r>
                    </w:p>
                    <w:p w:rsidR="00796A0A" w:rsidRPr="00796A0A" w:rsidRDefault="00796A0A" w:rsidP="00796A0A">
                      <w:pPr>
                        <w:pStyle w:val="PargrafodaLista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</w:pPr>
                      <w:r w:rsidRPr="00796A0A">
                        <w:t>1 pacote de folhas coloridas</w:t>
                      </w:r>
                    </w:p>
                    <w:p w:rsidR="00F34E6B" w:rsidRDefault="00F34E6B" w:rsidP="00796A0A">
                      <w:pPr>
                        <w:pStyle w:val="PargrafodaLista"/>
                        <w:spacing w:after="0" w:line="240" w:lineRule="auto"/>
                        <w:ind w:left="284" w:hanging="284"/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C4194B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3A73BE" wp14:editId="54771AC3">
                <wp:simplePos x="0" y="0"/>
                <wp:positionH relativeFrom="margin">
                  <wp:posOffset>-102870</wp:posOffset>
                </wp:positionH>
                <wp:positionV relativeFrom="paragraph">
                  <wp:posOffset>304800</wp:posOffset>
                </wp:positionV>
                <wp:extent cx="7000875" cy="2076450"/>
                <wp:effectExtent l="0" t="0" r="28575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984113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8B418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te.</w:t>
                            </w:r>
                          </w:p>
                          <w:p w:rsidR="00984113" w:rsidRPr="00F65B16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riais escolares do ano anterior (inclusive os cadernos).</w:t>
                            </w:r>
                          </w:p>
                          <w:p w:rsidR="00984113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Literatura serão solicitados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no decorrer do ano letivo.</w:t>
                            </w:r>
                          </w:p>
                          <w:p w:rsidR="00F65B16" w:rsidRPr="00F65B16" w:rsidRDefault="008B418B" w:rsidP="008B418B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8B418B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F65B16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4CED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venda dos livros ocorrerá na escola, do dia 1</w:t>
                            </w:r>
                            <w:r w:rsidR="005457A7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9 a 23</w:t>
                            </w:r>
                            <w:r w:rsidR="00AA4CED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/02</w:t>
                            </w:r>
                            <w:r w:rsidR="005457A7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, das 7h às 18h</w:t>
                            </w:r>
                            <w:r w:rsidR="00AA4CED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="005457A7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AA4CED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Editora Sinodal continuará como responsável pela compra e venda do material. Será possível parcelar em até 10x.Será aceito, cartão, pix ou dinheiro.</w:t>
                            </w:r>
                            <w:r w:rsidR="00AA4CED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4CED"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entrega do material é no ato da compra, para quem realizou a matricula até dia 10/12/2023.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 solicitados no decorrer do ano letivo. </w:t>
                            </w:r>
                          </w:p>
                          <w:p w:rsidR="00984113" w:rsidRPr="005608BA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A73BE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-8.1pt;margin-top:24pt;width:551.25pt;height:16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" fillcolor="window" strokecolor="windowText" strokeweight="2pt">
                <v:stroke dashstyle="1 1"/>
                <v:textbox>
                  <w:txbxContent>
                    <w:p w:rsidR="00984113" w:rsidRPr="00F65B16" w:rsidRDefault="00F65B16" w:rsidP="00984113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 w:rsid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8B418B">
                        <w:rPr>
                          <w:rFonts w:ascii="Arial Narrow" w:hAnsi="Arial Narrow"/>
                          <w:sz w:val="24"/>
                          <w:szCs w:val="24"/>
                        </w:rPr>
                        <w:t>te.</w:t>
                      </w:r>
                    </w:p>
                    <w:p w:rsidR="00984113" w:rsidRPr="00F65B16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riais escolares do ano anterior (inclusive os cadernos).</w:t>
                      </w:r>
                    </w:p>
                    <w:p w:rsidR="00984113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Literatura serão solicitados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no decorrer do ano letivo.</w:t>
                      </w:r>
                    </w:p>
                    <w:p w:rsidR="00F65B16" w:rsidRPr="00F65B16" w:rsidRDefault="008B418B" w:rsidP="008B418B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</w:t>
                      </w:r>
                      <w:r w:rsidRPr="008B418B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4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F65B16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AA4CED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venda dos livros ocorrerá na escola, do dia 1</w:t>
                      </w:r>
                      <w:r w:rsidR="005457A7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9 a 23</w:t>
                      </w:r>
                      <w:r w:rsidR="00AA4CED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/02</w:t>
                      </w:r>
                      <w:r w:rsidR="005457A7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, das 7h às 18h</w:t>
                      </w:r>
                      <w:r w:rsidR="00AA4CED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="005457A7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="00AA4CED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Editora Sinodal continuará como responsável pela compra e venda do material. Será possível parcelar em até 10x.Será aceito, cartão, pix ou dinheiro.</w:t>
                      </w:r>
                      <w:r w:rsidR="00AA4CED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AA4CED"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entrega do material é no ato da compra, para quem realizou a matricula até dia 10/12/2023.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98411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98411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Default="00984113" w:rsidP="00984113"/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C4194B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E47BF" wp14:editId="2BF343A1">
                <wp:simplePos x="0" y="0"/>
                <wp:positionH relativeFrom="page">
                  <wp:align>center</wp:align>
                </wp:positionH>
                <wp:positionV relativeFrom="paragraph">
                  <wp:posOffset>200660</wp:posOffset>
                </wp:positionV>
                <wp:extent cx="6991350" cy="2124075"/>
                <wp:effectExtent l="19050" t="19050" r="19050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F65B16">
                            <w:pPr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   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E47BF" id="Caixa de texto 6" o:spid="_x0000_s1032" type="#_x0000_t202" style="position:absolute;margin-left:0;margin-top:15.8pt;width:550.5pt;height:167.25pt;z-index:251671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" fillcolor="window" strokeweight="2.5pt">
                <v:stroke dashstyle="1 1"/>
                <v:textbox>
                  <w:txbxContent>
                    <w:p w:rsidR="00F65B16" w:rsidRPr="00F65B16" w:rsidRDefault="00F65B16" w:rsidP="00F65B16">
                      <w:pPr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   (51)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65B16" w:rsidRPr="00F65B16" w:rsidRDefault="00F65B16" w:rsidP="00F65B16"/>
    <w:p w:rsidR="00F65B16" w:rsidRPr="00F65B16" w:rsidRDefault="00F65B16" w:rsidP="00F65B16"/>
    <w:p w:rsidR="00F65B16" w:rsidRDefault="00F65B16" w:rsidP="00F65B16"/>
    <w:p w:rsidR="00C9407B" w:rsidRDefault="00C4194B" w:rsidP="00F65B16">
      <w:pPr>
        <w:tabs>
          <w:tab w:val="left" w:pos="169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72971F" wp14:editId="3B1C2C8C">
                <wp:simplePos x="0" y="0"/>
                <wp:positionH relativeFrom="column">
                  <wp:posOffset>933450</wp:posOffset>
                </wp:positionH>
                <wp:positionV relativeFrom="paragraph">
                  <wp:posOffset>782320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72971F" id="Caixa de texto 4" o:spid="_x0000_s1033" type="#_x0000_t202" style="position:absolute;margin-left:73.5pt;margin-top:61.6pt;width:426.7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" filled="f" stroked="f" strokeweight=".5pt">
                <v:textbox>
                  <w:txbxContent>
                    <w:p w:rsidR="00F67871" w:rsidRDefault="00F67871"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0752CEB" wp14:editId="5A49287C">
            <wp:simplePos x="0" y="0"/>
            <wp:positionH relativeFrom="column">
              <wp:posOffset>4886960</wp:posOffset>
            </wp:positionH>
            <wp:positionV relativeFrom="paragraph">
              <wp:posOffset>436880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43A2F34A" wp14:editId="5D5C3A58">
            <wp:simplePos x="0" y="0"/>
            <wp:positionH relativeFrom="column">
              <wp:posOffset>5287010</wp:posOffset>
            </wp:positionH>
            <wp:positionV relativeFrom="paragraph">
              <wp:posOffset>55880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3637215A" wp14:editId="7C075C4C">
            <wp:simplePos x="0" y="0"/>
            <wp:positionH relativeFrom="column">
              <wp:posOffset>1314450</wp:posOffset>
            </wp:positionH>
            <wp:positionV relativeFrom="paragraph">
              <wp:posOffset>427990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16CD14F" wp14:editId="06A6ADBA">
            <wp:simplePos x="0" y="0"/>
            <wp:positionH relativeFrom="column">
              <wp:posOffset>1543685</wp:posOffset>
            </wp:positionH>
            <wp:positionV relativeFrom="paragraph">
              <wp:posOffset>86995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16">
        <w:tab/>
      </w:r>
    </w:p>
    <w:p w:rsidR="00C9407B" w:rsidRDefault="00C9407B">
      <w:r>
        <w:br w:type="page"/>
      </w:r>
    </w:p>
    <w:p w:rsidR="00DF002B" w:rsidRPr="00F65B16" w:rsidRDefault="00C9407B" w:rsidP="00F65B16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8" o:title="" cropleft="-4555f"/>
          </v:shape>
          <o:OLEObject Type="Embed" ProgID="Word.Document.12" ShapeID="_x0000_i1025" DrawAspect="Content" ObjectID="_1762177116" r:id="rId9">
            <o:FieldCodes>\s</o:FieldCodes>
          </o:OLEObject>
        </w:object>
      </w:r>
    </w:p>
    <w:sectPr w:rsidR="00DF002B" w:rsidRPr="00F65B16" w:rsidSect="00AA4CED">
      <w:headerReference w:type="default" r:id="rId10"/>
      <w:pgSz w:w="11906" w:h="16838"/>
      <w:pgMar w:top="1418" w:right="282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F27" w:rsidRDefault="00CA0F27" w:rsidP="00AA4CED">
      <w:pPr>
        <w:spacing w:after="0" w:line="240" w:lineRule="auto"/>
      </w:pPr>
      <w:r>
        <w:separator/>
      </w:r>
    </w:p>
  </w:endnote>
  <w:endnote w:type="continuationSeparator" w:id="0">
    <w:p w:rsidR="00CA0F27" w:rsidRDefault="00CA0F27" w:rsidP="00AA4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F27" w:rsidRDefault="00CA0F27" w:rsidP="00AA4CED">
      <w:pPr>
        <w:spacing w:after="0" w:line="240" w:lineRule="auto"/>
      </w:pPr>
      <w:r>
        <w:separator/>
      </w:r>
    </w:p>
  </w:footnote>
  <w:footnote w:type="continuationSeparator" w:id="0">
    <w:p w:rsidR="00CA0F27" w:rsidRDefault="00CA0F27" w:rsidP="00AA4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CED" w:rsidRDefault="00AA4C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13F7DB1" wp14:editId="6BC5B090">
          <wp:simplePos x="0" y="0"/>
          <wp:positionH relativeFrom="margin">
            <wp:posOffset>-209550</wp:posOffset>
          </wp:positionH>
          <wp:positionV relativeFrom="paragraph">
            <wp:posOffset>-353060</wp:posOffset>
          </wp:positionV>
          <wp:extent cx="7073265" cy="891540"/>
          <wp:effectExtent l="0" t="0" r="0" b="3810"/>
          <wp:wrapNone/>
          <wp:docPr id="9" name="Imagem 9" descr="Y:\COLEGIO SINODAL DA PAZ\Criacao\Imagem\Layout\CS 098 18 A - Cabecalho de documento VERTICAL RGB 21x29,7cm.jpgCS 098 18 A - Cabecalho de documento VERTICAL RGB 21x29,7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Y:\COLEGIO SINODAL DA PAZ\Criacao\Imagem\Layout\CS 098 18 A - Cabecalho de documento VERTICAL RGB 21x29,7cm.jpgCS 098 18 A - Cabecalho de documento VERTICAL RGB 21x29,7cm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732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24AC5"/>
    <w:multiLevelType w:val="hybridMultilevel"/>
    <w:tmpl w:val="4EEAEECA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5930570"/>
    <w:multiLevelType w:val="hybridMultilevel"/>
    <w:tmpl w:val="B62C4E4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179"/>
    <w:multiLevelType w:val="hybridMultilevel"/>
    <w:tmpl w:val="FE7217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F102F"/>
    <w:multiLevelType w:val="hybridMultilevel"/>
    <w:tmpl w:val="0DCA5B62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4DB5510"/>
    <w:multiLevelType w:val="hybridMultilevel"/>
    <w:tmpl w:val="F06019D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B5EA5"/>
    <w:multiLevelType w:val="hybridMultilevel"/>
    <w:tmpl w:val="2FF8BF9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1442B"/>
    <w:multiLevelType w:val="hybridMultilevel"/>
    <w:tmpl w:val="392A72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823C9"/>
    <w:multiLevelType w:val="hybridMultilevel"/>
    <w:tmpl w:val="F7D08214"/>
    <w:lvl w:ilvl="0" w:tplc="0416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0757C61"/>
    <w:multiLevelType w:val="hybridMultilevel"/>
    <w:tmpl w:val="0A8CEE0C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A235A7"/>
    <w:multiLevelType w:val="hybridMultilevel"/>
    <w:tmpl w:val="1CC40EA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85C05"/>
    <w:multiLevelType w:val="hybridMultilevel"/>
    <w:tmpl w:val="D7461A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E4F17"/>
    <w:multiLevelType w:val="hybridMultilevel"/>
    <w:tmpl w:val="CEC882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C9604D"/>
    <w:multiLevelType w:val="hybridMultilevel"/>
    <w:tmpl w:val="45AE7398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F606E5"/>
    <w:multiLevelType w:val="hybridMultilevel"/>
    <w:tmpl w:val="758261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3B6F5F"/>
    <w:multiLevelType w:val="hybridMultilevel"/>
    <w:tmpl w:val="AA18D6A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B4592"/>
    <w:multiLevelType w:val="hybridMultilevel"/>
    <w:tmpl w:val="B6103BD4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1E7C1C"/>
    <w:multiLevelType w:val="hybridMultilevel"/>
    <w:tmpl w:val="2C5AD4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DD1729"/>
    <w:multiLevelType w:val="hybridMultilevel"/>
    <w:tmpl w:val="62943FE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10"/>
  </w:num>
  <w:num w:numId="5">
    <w:abstractNumId w:val="4"/>
  </w:num>
  <w:num w:numId="6">
    <w:abstractNumId w:val="17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7"/>
  </w:num>
  <w:num w:numId="12">
    <w:abstractNumId w:val="15"/>
  </w:num>
  <w:num w:numId="13">
    <w:abstractNumId w:val="12"/>
  </w:num>
  <w:num w:numId="14">
    <w:abstractNumId w:val="11"/>
  </w:num>
  <w:num w:numId="15">
    <w:abstractNumId w:val="9"/>
  </w:num>
  <w:num w:numId="16">
    <w:abstractNumId w:val="18"/>
  </w:num>
  <w:num w:numId="17">
    <w:abstractNumId w:val="5"/>
  </w:num>
  <w:num w:numId="18">
    <w:abstractNumId w:val="1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0E4E3C"/>
    <w:rsid w:val="00212864"/>
    <w:rsid w:val="00411FFD"/>
    <w:rsid w:val="00440A6B"/>
    <w:rsid w:val="004D1CBE"/>
    <w:rsid w:val="005457A7"/>
    <w:rsid w:val="00547587"/>
    <w:rsid w:val="00595B97"/>
    <w:rsid w:val="00604F8D"/>
    <w:rsid w:val="0068153B"/>
    <w:rsid w:val="00796A0A"/>
    <w:rsid w:val="007D5377"/>
    <w:rsid w:val="008275A7"/>
    <w:rsid w:val="008B418B"/>
    <w:rsid w:val="00984113"/>
    <w:rsid w:val="00AA4CED"/>
    <w:rsid w:val="00AE7724"/>
    <w:rsid w:val="00BB08C7"/>
    <w:rsid w:val="00BC0C65"/>
    <w:rsid w:val="00BD50C9"/>
    <w:rsid w:val="00C30614"/>
    <w:rsid w:val="00C4194B"/>
    <w:rsid w:val="00C9407B"/>
    <w:rsid w:val="00CA0F27"/>
    <w:rsid w:val="00CD72D7"/>
    <w:rsid w:val="00CE0FDF"/>
    <w:rsid w:val="00DF002B"/>
    <w:rsid w:val="00EE5418"/>
    <w:rsid w:val="00F34E6B"/>
    <w:rsid w:val="00F65B16"/>
    <w:rsid w:val="00F6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E499B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AA4C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A4CED"/>
  </w:style>
  <w:style w:type="paragraph" w:styleId="Rodap">
    <w:name w:val="footer"/>
    <w:basedOn w:val="Normal"/>
    <w:link w:val="RodapCarter"/>
    <w:uiPriority w:val="99"/>
    <w:unhideWhenUsed/>
    <w:rsid w:val="00AA4C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A4C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Documento_do_Microsoft_Word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7</cp:revision>
  <dcterms:created xsi:type="dcterms:W3CDTF">2022-12-12T23:12:00Z</dcterms:created>
  <dcterms:modified xsi:type="dcterms:W3CDTF">2023-11-22T19:52:00Z</dcterms:modified>
</cp:coreProperties>
</file>