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113" w:rsidRDefault="002E1DA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D8AC4" wp14:editId="3C6149F6">
                <wp:simplePos x="0" y="0"/>
                <wp:positionH relativeFrom="page">
                  <wp:align>center</wp:align>
                </wp:positionH>
                <wp:positionV relativeFrom="paragraph">
                  <wp:posOffset>137160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8B418B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>Ensino Fundamental – Anos Fina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is 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</w:t>
                            </w:r>
                            <w:r w:rsidR="005A07E9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4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8AC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10.8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" filled="f" stroked="f" strokeweight=".5pt">
                <v:textbox>
                  <w:txbxContent>
                    <w:p w:rsidR="004D1CBE" w:rsidRPr="00984113" w:rsidRDefault="008B418B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>Ensino Fundamental – Anos Fina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is 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</w:t>
                      </w:r>
                      <w:r w:rsidR="005A07E9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4</w:t>
                      </w:r>
                    </w:p>
                    <w:p w:rsidR="004D1CBE" w:rsidRDefault="004D1CBE"/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2E1DA0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0517FD" wp14:editId="6A763659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Início do ano letivo: </w:t>
                            </w: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5A07E9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/02/202</w:t>
                            </w:r>
                            <w:r w:rsidR="005A07E9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517FD" id="Caixa de Texto 34" o:spid="_x0000_s1027" type="#_x0000_t202" style="position:absolute;margin-left:0;margin-top:.6pt;width:463.5pt;height:42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Início do ano letivo: </w:t>
                      </w: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5A07E9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/02/202</w:t>
                      </w:r>
                      <w:r w:rsidR="005A07E9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bookmarkStart w:id="1" w:name="_GoBack"/>
                      <w:bookmarkEnd w:id="1"/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62569" wp14:editId="20D6094F">
                <wp:simplePos x="0" y="0"/>
                <wp:positionH relativeFrom="page">
                  <wp:posOffset>-38100</wp:posOffset>
                </wp:positionH>
                <wp:positionV relativeFrom="paragraph">
                  <wp:posOffset>74930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D239A1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62569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8" type="#_x0000_t202" style="position:absolute;margin-left:-3pt;margin-top:5.9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D239A1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D239A1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94F630" wp14:editId="1CB58FCB">
                <wp:simplePos x="0" y="0"/>
                <wp:positionH relativeFrom="margin">
                  <wp:posOffset>3295650</wp:posOffset>
                </wp:positionH>
                <wp:positionV relativeFrom="paragraph">
                  <wp:posOffset>246380</wp:posOffset>
                </wp:positionV>
                <wp:extent cx="3533775" cy="189547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89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1 bloco padronizado do Colégio (secretaria)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Caneta esferográfica azul ou preta para avaliações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Lápis ou lapiseira, borracha e apontador.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1 pasta sanfonada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1 caixa de lápis de cor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1 tabela periódica dos elementos (Química)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Compasso, transferidor e esquadro</w:t>
                            </w:r>
                          </w:p>
                          <w:p w:rsidR="00440A6B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1 Régua transparente com 30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F630" id="Caixa de texto 3" o:spid="_x0000_s1029" type="#_x0000_t202" style="position:absolute;margin-left:259.5pt;margin-top:19.4pt;width:278.25pt;height:1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" filled="f" stroked="f" strokeweight="1pt">
                <v:textbox>
                  <w:txbxContent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1 bloco padronizado do Colégio (secretaria)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Caneta esferográfica azul ou preta para avaliações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Lápis ou lapiseira, borracha e apontador.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1 pasta sanfonada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1 caixa de lápis de cor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1 tabela periódica dos elementos (Química)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Compasso, transferidor e esquadro</w:t>
                      </w:r>
                    </w:p>
                    <w:p w:rsidR="00440A6B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1 Régua transparente com 30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98E694" wp14:editId="1BD27C6E">
                <wp:simplePos x="0" y="0"/>
                <wp:positionH relativeFrom="margin">
                  <wp:align>left</wp:align>
                </wp:positionH>
                <wp:positionV relativeFrom="paragraph">
                  <wp:posOffset>236855</wp:posOffset>
                </wp:positionV>
                <wp:extent cx="3571875" cy="18097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Cadernos grandes ou fichário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50 folhas de desenho A4 (Artes)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5 folhas de desenho A3 (Artes)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50 folhas de sulfite formato A4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pacote de folhas coloridas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Canetas hidrocores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tesoura</w:t>
                            </w:r>
                          </w:p>
                          <w:p w:rsidR="00F34E6B" w:rsidRDefault="00F34E6B" w:rsidP="00796A0A">
                            <w:pPr>
                              <w:pStyle w:val="PargrafodaLista"/>
                              <w:spacing w:after="0" w:line="240" w:lineRule="auto"/>
                              <w:ind w:left="284" w:hanging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8E69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0" type="#_x0000_t202" style="position:absolute;margin-left:0;margin-top:18.65pt;width:281.25pt;height:142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" filled="f" stroked="f" strokeweight="1pt">
                <v:textbox>
                  <w:txbxContent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Cadernos grandes ou fichário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50 folhas de desenho A4 (Artes)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5 folhas de desenho A3 (Artes)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50 folhas de sulfite formato A4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1 pacote de folhas coloridas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Canetas hidrocores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1 tesoura</w:t>
                      </w:r>
                    </w:p>
                    <w:p w:rsidR="00F34E6B" w:rsidRDefault="00F34E6B" w:rsidP="00796A0A">
                      <w:pPr>
                        <w:pStyle w:val="PargrafodaLista"/>
                        <w:spacing w:after="0" w:line="240" w:lineRule="auto"/>
                        <w:ind w:left="284" w:hanging="284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C4194B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A73BE" wp14:editId="54771AC3">
                <wp:simplePos x="0" y="0"/>
                <wp:positionH relativeFrom="margin">
                  <wp:posOffset>-93345</wp:posOffset>
                </wp:positionH>
                <wp:positionV relativeFrom="paragraph">
                  <wp:posOffset>304800</wp:posOffset>
                </wp:positionV>
                <wp:extent cx="6819900" cy="207645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8B418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te.</w:t>
                            </w:r>
                          </w:p>
                          <w:p w:rsidR="00984113" w:rsidRPr="00F65B16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riais escolares do ano anterior (inclusive os cadernos).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Literatura serão solicitados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no decorrer do ano letivo.</w:t>
                            </w:r>
                          </w:p>
                          <w:p w:rsidR="002E1DA0" w:rsidRPr="00F65B16" w:rsidRDefault="008B418B" w:rsidP="002E1DA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1DA0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livros ocorrerá na es</w:t>
                            </w:r>
                            <w:r w:rsidR="0006207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cola, do dia 19 a 23</w:t>
                            </w:r>
                            <w:r w:rsidR="002E1DA0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/02</w:t>
                            </w:r>
                            <w:r w:rsidR="0006207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, das 7h às 18h</w:t>
                            </w:r>
                            <w:r w:rsidR="002E1DA0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06207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1DA0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Editora Sinodal continuará como responsável pela compra e venda do material. Será possível parcelar em até 10x.Será aceito, cartão, pix ou dinheiro.</w:t>
                            </w:r>
                            <w:r w:rsidR="002E1DA0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1DA0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entrega do material é no ato da compra, para quem realizou a matricula até dia 10/12/2023.</w:t>
                            </w:r>
                          </w:p>
                          <w:p w:rsidR="00F65B16" w:rsidRPr="00F65B16" w:rsidRDefault="00F65B16" w:rsidP="002E1DA0">
                            <w:pPr>
                              <w:spacing w:after="0" w:line="240" w:lineRule="auto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A73BE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-7.35pt;margin-top:24pt;width:537pt;height:16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 w:rsid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8B418B">
                        <w:rPr>
                          <w:rFonts w:ascii="Arial Narrow" w:hAnsi="Arial Narrow"/>
                          <w:sz w:val="24"/>
                          <w:szCs w:val="24"/>
                        </w:rPr>
                        <w:t>te.</w:t>
                      </w:r>
                    </w:p>
                    <w:p w:rsidR="00984113" w:rsidRPr="00F65B16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riais escolares do ano anterior (inclusive os cadernos).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Literatura serão solicitados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no decorrer do ano letivo.</w:t>
                      </w:r>
                    </w:p>
                    <w:p w:rsidR="002E1DA0" w:rsidRPr="00F65B16" w:rsidRDefault="008B418B" w:rsidP="002E1DA0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  <w:r w:rsidRP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4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2E1DA0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livros ocorrerá na es</w:t>
                      </w:r>
                      <w:r w:rsidR="0006207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cola, do dia </w:t>
                      </w:r>
                      <w:r w:rsidR="0006207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19 a 23</w:t>
                      </w:r>
                      <w:r w:rsidR="002E1DA0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/02</w:t>
                      </w:r>
                      <w:r w:rsidR="0006207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, das 7h às 18h</w:t>
                      </w:r>
                      <w:r w:rsidR="002E1DA0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06207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2E1DA0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Editora Sinodal continuará como responsável pela compra e venda do material. Será possível parcelar em até 10x.Será aceito, cartão, pix ou dinheiro.</w:t>
                      </w:r>
                      <w:r w:rsidR="002E1DA0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2E1DA0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entrega do material é no ato da compra, para quem realizou a matricula até dia 10/12/2023.</w:t>
                      </w:r>
                    </w:p>
                    <w:p w:rsidR="00F65B16" w:rsidRPr="00F65B16" w:rsidRDefault="00F65B16" w:rsidP="002E1DA0">
                      <w:pPr>
                        <w:spacing w:after="0" w:line="240" w:lineRule="auto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C4194B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E47BF" wp14:editId="2BF343A1">
                <wp:simplePos x="0" y="0"/>
                <wp:positionH relativeFrom="margin">
                  <wp:posOffset>-83820</wp:posOffset>
                </wp:positionH>
                <wp:positionV relativeFrom="paragraph">
                  <wp:posOffset>210185</wp:posOffset>
                </wp:positionV>
                <wp:extent cx="6819900" cy="2124075"/>
                <wp:effectExtent l="19050" t="19050" r="1905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E47BF" id="Caixa de texto 6" o:spid="_x0000_s1032" type="#_x0000_t202" style="position:absolute;margin-left:-6.6pt;margin-top:16.55pt;width:537pt;height:167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" fillcolor="window" strokeweight="2.5pt">
                <v:stroke dashstyle="1 1"/>
                <v:textbox>
                  <w:txbxContent>
                    <w:p w:rsidR="00F65B16" w:rsidRPr="00F65B16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Pr="00F65B16" w:rsidRDefault="00F65B16" w:rsidP="00F65B16"/>
    <w:p w:rsidR="00F65B16" w:rsidRPr="00F65B16" w:rsidRDefault="00F65B16" w:rsidP="00F65B16"/>
    <w:p w:rsidR="00F65B16" w:rsidRDefault="00F65B16" w:rsidP="00F65B16"/>
    <w:p w:rsidR="00537E9B" w:rsidRDefault="00C4194B" w:rsidP="00F65B16">
      <w:pPr>
        <w:tabs>
          <w:tab w:val="left" w:pos="169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72971F" wp14:editId="3B1C2C8C">
                <wp:simplePos x="0" y="0"/>
                <wp:positionH relativeFrom="column">
                  <wp:posOffset>933450</wp:posOffset>
                </wp:positionH>
                <wp:positionV relativeFrom="paragraph">
                  <wp:posOffset>782320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2971F" id="Caixa de texto 4" o:spid="_x0000_s1033" type="#_x0000_t202" style="position:absolute;margin-left:73.5pt;margin-top:61.6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0752CEB" wp14:editId="5A49287C">
            <wp:simplePos x="0" y="0"/>
            <wp:positionH relativeFrom="column">
              <wp:posOffset>4886960</wp:posOffset>
            </wp:positionH>
            <wp:positionV relativeFrom="paragraph">
              <wp:posOffset>436880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3A2F34A" wp14:editId="5D5C3A58">
            <wp:simplePos x="0" y="0"/>
            <wp:positionH relativeFrom="column">
              <wp:posOffset>5287010</wp:posOffset>
            </wp:positionH>
            <wp:positionV relativeFrom="paragraph">
              <wp:posOffset>55880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3637215A" wp14:editId="7C075C4C">
            <wp:simplePos x="0" y="0"/>
            <wp:positionH relativeFrom="column">
              <wp:posOffset>1314450</wp:posOffset>
            </wp:positionH>
            <wp:positionV relativeFrom="paragraph">
              <wp:posOffset>427990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16CD14F" wp14:editId="06A6ADBA">
            <wp:simplePos x="0" y="0"/>
            <wp:positionH relativeFrom="column">
              <wp:posOffset>1543685</wp:posOffset>
            </wp:positionH>
            <wp:positionV relativeFrom="paragraph">
              <wp:posOffset>86995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16">
        <w:tab/>
      </w:r>
    </w:p>
    <w:p w:rsidR="00537E9B" w:rsidRDefault="00537E9B">
      <w:r>
        <w:br w:type="page"/>
      </w:r>
    </w:p>
    <w:p w:rsidR="00DF002B" w:rsidRPr="00F65B16" w:rsidRDefault="00537E9B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6pt;height:684pt" o:ole="">
            <v:imagedata r:id="rId8" o:title="" cropleft="-4555f"/>
          </v:shape>
          <o:OLEObject Type="Embed" ProgID="Word.Document.12" ShapeID="_x0000_i1025" DrawAspect="Content" ObjectID="_1763377804" r:id="rId9">
            <o:FieldCodes>\s</o:FieldCodes>
          </o:OLEObject>
        </w:object>
      </w:r>
    </w:p>
    <w:sectPr w:rsidR="00DF002B" w:rsidRPr="00F65B16" w:rsidSect="002E1DA0">
      <w:headerReference w:type="default" r:id="rId10"/>
      <w:pgSz w:w="11906" w:h="16838"/>
      <w:pgMar w:top="1701" w:right="282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01B0" w:rsidRDefault="004C01B0" w:rsidP="002E1DA0">
      <w:pPr>
        <w:spacing w:after="0" w:line="240" w:lineRule="auto"/>
      </w:pPr>
      <w:r>
        <w:separator/>
      </w:r>
    </w:p>
  </w:endnote>
  <w:endnote w:type="continuationSeparator" w:id="0">
    <w:p w:rsidR="004C01B0" w:rsidRDefault="004C01B0" w:rsidP="002E1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01B0" w:rsidRDefault="004C01B0" w:rsidP="002E1DA0">
      <w:pPr>
        <w:spacing w:after="0" w:line="240" w:lineRule="auto"/>
      </w:pPr>
      <w:r>
        <w:separator/>
      </w:r>
    </w:p>
  </w:footnote>
  <w:footnote w:type="continuationSeparator" w:id="0">
    <w:p w:rsidR="004C01B0" w:rsidRDefault="004C01B0" w:rsidP="002E1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DA0" w:rsidRDefault="002E1DA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43AC7B" wp14:editId="1C3CA9ED">
          <wp:simplePos x="0" y="0"/>
          <wp:positionH relativeFrom="margin">
            <wp:posOffset>-161925</wp:posOffset>
          </wp:positionH>
          <wp:positionV relativeFrom="paragraph">
            <wp:posOffset>-267335</wp:posOffset>
          </wp:positionV>
          <wp:extent cx="7073265" cy="891540"/>
          <wp:effectExtent l="0" t="0" r="0" b="3810"/>
          <wp:wrapNone/>
          <wp:docPr id="8" name="Imagem 8" descr="Y:\COLEGIO SINODAL DA PAZ\Criacao\Imagem\Layout\CS 098 18 A - Cabecalho de documento VERTICAL RGB 21x29,7cm.jpgCS 098 18 A - Cabecalho de documento VERTICAL RGB 21x29,7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Y:\COLEGIO SINODAL DA PAZ\Criacao\Imagem\Layout\CS 098 18 A - Cabecalho de documento VERTICAL RGB 21x29,7cm.jpgCS 098 18 A - Cabecalho de documento VERTICAL RGB 21x29,7cm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732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24AC5"/>
    <w:multiLevelType w:val="hybridMultilevel"/>
    <w:tmpl w:val="4EEAEECA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5930570"/>
    <w:multiLevelType w:val="hybridMultilevel"/>
    <w:tmpl w:val="B62C4E4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179"/>
    <w:multiLevelType w:val="hybridMultilevel"/>
    <w:tmpl w:val="FE7217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F102F"/>
    <w:multiLevelType w:val="hybridMultilevel"/>
    <w:tmpl w:val="0DCA5B6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4DB5510"/>
    <w:multiLevelType w:val="hybridMultilevel"/>
    <w:tmpl w:val="F06019D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B5EA5"/>
    <w:multiLevelType w:val="hybridMultilevel"/>
    <w:tmpl w:val="2FF8BF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1442B"/>
    <w:multiLevelType w:val="hybridMultilevel"/>
    <w:tmpl w:val="392A72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E15856"/>
    <w:multiLevelType w:val="hybridMultilevel"/>
    <w:tmpl w:val="A3BA83C8"/>
    <w:lvl w:ilvl="0" w:tplc="5A6AFCF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152E1"/>
    <w:multiLevelType w:val="hybridMultilevel"/>
    <w:tmpl w:val="957A00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5823C9"/>
    <w:multiLevelType w:val="hybridMultilevel"/>
    <w:tmpl w:val="F7D08214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40757C61"/>
    <w:multiLevelType w:val="hybridMultilevel"/>
    <w:tmpl w:val="0A8CEE0C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A235A7"/>
    <w:multiLevelType w:val="hybridMultilevel"/>
    <w:tmpl w:val="1CC40EA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85C05"/>
    <w:multiLevelType w:val="hybridMultilevel"/>
    <w:tmpl w:val="D7461A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E4F17"/>
    <w:multiLevelType w:val="hybridMultilevel"/>
    <w:tmpl w:val="CEC882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0A1114"/>
    <w:multiLevelType w:val="hybridMultilevel"/>
    <w:tmpl w:val="B89A9B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9604D"/>
    <w:multiLevelType w:val="hybridMultilevel"/>
    <w:tmpl w:val="45AE7398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F606E5"/>
    <w:multiLevelType w:val="hybridMultilevel"/>
    <w:tmpl w:val="758261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3B6F5F"/>
    <w:multiLevelType w:val="hybridMultilevel"/>
    <w:tmpl w:val="AA18D6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B4592"/>
    <w:multiLevelType w:val="hybridMultilevel"/>
    <w:tmpl w:val="B6103BD4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E7C1C"/>
    <w:multiLevelType w:val="hybridMultilevel"/>
    <w:tmpl w:val="2C5AD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D6D7B"/>
    <w:multiLevelType w:val="hybridMultilevel"/>
    <w:tmpl w:val="BE763A6C"/>
    <w:lvl w:ilvl="0" w:tplc="95C631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D1729"/>
    <w:multiLevelType w:val="hybridMultilevel"/>
    <w:tmpl w:val="62943FE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6"/>
  </w:num>
  <w:num w:numId="4">
    <w:abstractNumId w:val="12"/>
  </w:num>
  <w:num w:numId="5">
    <w:abstractNumId w:val="4"/>
  </w:num>
  <w:num w:numId="6">
    <w:abstractNumId w:val="20"/>
  </w:num>
  <w:num w:numId="7">
    <w:abstractNumId w:val="1"/>
  </w:num>
  <w:num w:numId="8">
    <w:abstractNumId w:val="19"/>
  </w:num>
  <w:num w:numId="9">
    <w:abstractNumId w:val="2"/>
  </w:num>
  <w:num w:numId="10">
    <w:abstractNumId w:val="0"/>
  </w:num>
  <w:num w:numId="11">
    <w:abstractNumId w:val="9"/>
  </w:num>
  <w:num w:numId="12">
    <w:abstractNumId w:val="18"/>
  </w:num>
  <w:num w:numId="13">
    <w:abstractNumId w:val="15"/>
  </w:num>
  <w:num w:numId="14">
    <w:abstractNumId w:val="13"/>
  </w:num>
  <w:num w:numId="15">
    <w:abstractNumId w:val="11"/>
  </w:num>
  <w:num w:numId="16">
    <w:abstractNumId w:val="22"/>
  </w:num>
  <w:num w:numId="17">
    <w:abstractNumId w:val="5"/>
  </w:num>
  <w:num w:numId="18">
    <w:abstractNumId w:val="17"/>
  </w:num>
  <w:num w:numId="19">
    <w:abstractNumId w:val="10"/>
  </w:num>
  <w:num w:numId="20">
    <w:abstractNumId w:val="8"/>
  </w:num>
  <w:num w:numId="21">
    <w:abstractNumId w:val="21"/>
  </w:num>
  <w:num w:numId="22">
    <w:abstractNumId w:val="14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CBE"/>
    <w:rsid w:val="0001521B"/>
    <w:rsid w:val="00062078"/>
    <w:rsid w:val="000E4E3C"/>
    <w:rsid w:val="001E7C2D"/>
    <w:rsid w:val="00212864"/>
    <w:rsid w:val="002E1DA0"/>
    <w:rsid w:val="00411FFD"/>
    <w:rsid w:val="00440A6B"/>
    <w:rsid w:val="004C01B0"/>
    <w:rsid w:val="004D1CBE"/>
    <w:rsid w:val="00537E9B"/>
    <w:rsid w:val="005A07E9"/>
    <w:rsid w:val="00604F8D"/>
    <w:rsid w:val="0068153B"/>
    <w:rsid w:val="00796A0A"/>
    <w:rsid w:val="007D5377"/>
    <w:rsid w:val="008275A7"/>
    <w:rsid w:val="008B418B"/>
    <w:rsid w:val="00984113"/>
    <w:rsid w:val="00A374E0"/>
    <w:rsid w:val="00AE7724"/>
    <w:rsid w:val="00BB08C7"/>
    <w:rsid w:val="00BC0C65"/>
    <w:rsid w:val="00C30614"/>
    <w:rsid w:val="00C4194B"/>
    <w:rsid w:val="00CD3314"/>
    <w:rsid w:val="00CD72D7"/>
    <w:rsid w:val="00CE0FDF"/>
    <w:rsid w:val="00D239A1"/>
    <w:rsid w:val="00DF002B"/>
    <w:rsid w:val="00EE5418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C7E79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1C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E1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1DA0"/>
  </w:style>
  <w:style w:type="paragraph" w:styleId="Rodap">
    <w:name w:val="footer"/>
    <w:basedOn w:val="Normal"/>
    <w:link w:val="RodapChar"/>
    <w:uiPriority w:val="99"/>
    <w:unhideWhenUsed/>
    <w:rsid w:val="002E1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1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Professor</cp:lastModifiedBy>
  <cp:revision>2</cp:revision>
  <dcterms:created xsi:type="dcterms:W3CDTF">2023-12-06T17:24:00Z</dcterms:created>
  <dcterms:modified xsi:type="dcterms:W3CDTF">2023-12-06T17:24:00Z</dcterms:modified>
</cp:coreProperties>
</file>