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4DB" w:rsidRDefault="004C03BC" w:rsidP="00454753">
      <w:pPr>
        <w:tabs>
          <w:tab w:val="left" w:pos="2505"/>
        </w:tabs>
      </w:pPr>
      <w:r w:rsidRPr="00CE5F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8E30A4" wp14:editId="33ECDCE5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7058025" cy="371475"/>
                <wp:effectExtent l="0" t="0" r="0" b="0"/>
                <wp:wrapNone/>
                <wp:docPr id="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F87" w:rsidRPr="00984113" w:rsidRDefault="00CE5F87" w:rsidP="00CE5F8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>Educação Infantil -</w:t>
                            </w: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 </w:t>
                            </w:r>
                            <w:r w:rsidR="00216A51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2024</w:t>
                            </w:r>
                          </w:p>
                          <w:p w:rsidR="00CE5F87" w:rsidRDefault="00CE5F87" w:rsidP="00CE5F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E30A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7.45pt;width:555.75pt;height:29.2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" filled="f" stroked="f" strokeweight=".5pt">
                <v:textbox>
                  <w:txbxContent>
                    <w:p w:rsidR="00CE5F87" w:rsidRPr="00984113" w:rsidRDefault="00CE5F87" w:rsidP="00CE5F87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>Educação Infantil -</w:t>
                      </w: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 </w:t>
                      </w:r>
                      <w:r w:rsidR="00216A51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2024</w:t>
                      </w:r>
                    </w:p>
                    <w:p w:rsidR="00CE5F87" w:rsidRDefault="00CE5F87" w:rsidP="00CE5F87"/>
                  </w:txbxContent>
                </v:textbox>
                <w10:wrap anchorx="margin"/>
              </v:shape>
            </w:pict>
          </mc:Fallback>
        </mc:AlternateContent>
      </w:r>
      <w:r w:rsidR="00CE5F87">
        <w:rPr>
          <w:noProof/>
          <w:lang w:eastAsia="pt-BR"/>
        </w:rPr>
        <w:drawing>
          <wp:anchor distT="0" distB="0" distL="114300" distR="114300" simplePos="0" relativeHeight="251678720" behindDoc="1" locked="0" layoutInCell="1" allowOverlap="1" wp14:anchorId="5452D3AF" wp14:editId="088FBC11">
            <wp:simplePos x="0" y="0"/>
            <wp:positionH relativeFrom="margin">
              <wp:posOffset>114300</wp:posOffset>
            </wp:positionH>
            <wp:positionV relativeFrom="paragraph">
              <wp:posOffset>-915035</wp:posOffset>
            </wp:positionV>
            <wp:extent cx="7073265" cy="891540"/>
            <wp:effectExtent l="0" t="0" r="0" b="3810"/>
            <wp:wrapNone/>
            <wp:docPr id="8" name="Imagem 8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753">
        <w:tab/>
      </w:r>
    </w:p>
    <w:p w:rsidR="00CE5F87" w:rsidRDefault="00CE5F87" w:rsidP="00454753">
      <w:pPr>
        <w:tabs>
          <w:tab w:val="left" w:pos="250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B6CBEF" wp14:editId="36BA4C24">
                <wp:simplePos x="0" y="0"/>
                <wp:positionH relativeFrom="margin">
                  <wp:posOffset>48260</wp:posOffset>
                </wp:positionH>
                <wp:positionV relativeFrom="paragraph">
                  <wp:posOffset>219075</wp:posOffset>
                </wp:positionV>
                <wp:extent cx="7124700" cy="819150"/>
                <wp:effectExtent l="0" t="0" r="19050" b="1905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8191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711B3E" w:rsidRDefault="00CE5F87" w:rsidP="005C34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MATERNAL II</w:t>
                            </w:r>
                            <w:r w:rsidR="00711B3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(2 anos e meio a 4 anos de idade)</w:t>
                            </w:r>
                          </w:p>
                          <w:p w:rsidR="005C34DB" w:rsidRPr="00E7423A" w:rsidRDefault="009206FA" w:rsidP="005C34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7423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</w:t>
                            </w:r>
                            <w:r w:rsidR="0024543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16A5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22/02/2024</w:t>
                            </w:r>
                          </w:p>
                          <w:p w:rsidR="00662FE5" w:rsidRPr="00894D94" w:rsidRDefault="00662FE5" w:rsidP="00662FE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0"/>
                                <w:szCs w:val="24"/>
                              </w:rPr>
                            </w:pPr>
                            <w:r w:rsidRPr="00E742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</w:t>
                            </w:r>
                            <w:r>
                              <w:rPr>
                                <w:color w:val="000000" w:themeColor="text1"/>
                                <w:sz w:val="30"/>
                                <w:szCs w:val="24"/>
                              </w:rPr>
                              <w:t>.</w:t>
                            </w:r>
                          </w:p>
                          <w:p w:rsidR="005C34DB" w:rsidRPr="00894D94" w:rsidRDefault="005C34DB" w:rsidP="005C34D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C34DB" w:rsidRPr="00894D94" w:rsidRDefault="005C34DB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CBEF" id="Caixa de Texto 34" o:spid="_x0000_s1027" type="#_x0000_t202" style="position:absolute;margin-left:3.8pt;margin-top:17.25pt;width:561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" filled="f" strokecolor="black [3213]" strokeweight="1.75pt">
                <v:stroke dashstyle="1 1"/>
                <v:textbox>
                  <w:txbxContent>
                    <w:p w:rsidR="00711B3E" w:rsidRDefault="00CE5F87" w:rsidP="005C34D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MATERNAL II</w:t>
                      </w:r>
                      <w:r w:rsidR="00711B3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(2 anos e meio a 4 anos de idade)</w:t>
                      </w:r>
                    </w:p>
                    <w:p w:rsidR="005C34DB" w:rsidRPr="00E7423A" w:rsidRDefault="009206FA" w:rsidP="005C34D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7423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Início </w:t>
                      </w:r>
                      <w:r w:rsidRPr="00E7423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do ano letivo:</w:t>
                      </w:r>
                      <w:r w:rsidR="0024543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16A51">
                        <w:rPr>
                          <w:color w:val="000000" w:themeColor="text1"/>
                          <w:sz w:val="28"/>
                          <w:szCs w:val="28"/>
                        </w:rPr>
                        <w:t>22/02/2024</w:t>
                      </w:r>
                    </w:p>
                    <w:p w:rsidR="00662FE5" w:rsidRPr="00894D94" w:rsidRDefault="00662FE5" w:rsidP="00662FE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0"/>
                          <w:szCs w:val="24"/>
                        </w:rPr>
                      </w:pPr>
                      <w:r w:rsidRPr="00E7423A">
                        <w:rPr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</w:t>
                      </w:r>
                      <w:r>
                        <w:rPr>
                          <w:color w:val="000000" w:themeColor="text1"/>
                          <w:sz w:val="30"/>
                          <w:szCs w:val="24"/>
                        </w:rPr>
                        <w:t>.</w:t>
                      </w:r>
                    </w:p>
                    <w:p w:rsidR="005C34DB" w:rsidRPr="00894D94" w:rsidRDefault="005C34DB" w:rsidP="005C34DB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C34DB" w:rsidRPr="00894D94" w:rsidRDefault="005C34DB" w:rsidP="005C34D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33D" w:rsidRDefault="00A8633D" w:rsidP="00A8633D">
      <w:pPr>
        <w:tabs>
          <w:tab w:val="left" w:pos="2505"/>
        </w:tabs>
      </w:pPr>
    </w:p>
    <w:p w:rsidR="00A8633D" w:rsidRDefault="00A8633D" w:rsidP="00A8633D">
      <w:pPr>
        <w:tabs>
          <w:tab w:val="left" w:pos="2505"/>
        </w:tabs>
      </w:pPr>
    </w:p>
    <w:p w:rsidR="00A8633D" w:rsidRDefault="00CE5F87" w:rsidP="00A8633D">
      <w:pPr>
        <w:tabs>
          <w:tab w:val="left" w:pos="250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84D5DC" wp14:editId="470D04E8">
                <wp:simplePos x="0" y="0"/>
                <wp:positionH relativeFrom="page">
                  <wp:align>left</wp:align>
                </wp:positionH>
                <wp:positionV relativeFrom="paragraph">
                  <wp:posOffset>229235</wp:posOffset>
                </wp:positionV>
                <wp:extent cx="7543800" cy="371475"/>
                <wp:effectExtent l="0" t="0" r="0" b="952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714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633D" w:rsidRPr="00CE5F87" w:rsidRDefault="00A8633D" w:rsidP="00A8633D">
                            <w:pPr>
                              <w:ind w:left="-426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E5F8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Material de uso diário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84D5DC" id="Caixa de Texto 3" o:spid="_x0000_s1028" type="#_x0000_t202" style="position:absolute;margin-left:0;margin-top:18.05pt;width:594pt;height:29.25pt;z-index:25167667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" fillcolor="#2e75b6" stroked="f" strokeweight=".5pt">
                <v:textbox>
                  <w:txbxContent>
                    <w:p w:rsidR="00A8633D" w:rsidRPr="00CE5F87" w:rsidRDefault="00A8633D" w:rsidP="00A8633D">
                      <w:pPr>
                        <w:ind w:left="-426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E5F87">
                        <w:rPr>
                          <w:color w:val="FFFFFF" w:themeColor="background1"/>
                          <w:sz w:val="24"/>
                          <w:szCs w:val="24"/>
                        </w:rPr>
                        <w:t>Material de uso diário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8633D" w:rsidRDefault="00A8633D" w:rsidP="00A8633D">
      <w:pPr>
        <w:tabs>
          <w:tab w:val="left" w:pos="2505"/>
        </w:tabs>
        <w:jc w:val="center"/>
      </w:pPr>
    </w:p>
    <w:p w:rsidR="00C60521" w:rsidRDefault="00C60521" w:rsidP="00C60521">
      <w:pPr>
        <w:pStyle w:val="PargrafodaLista"/>
      </w:pPr>
    </w:p>
    <w:p w:rsidR="00A8633D" w:rsidRDefault="00A8633D" w:rsidP="00CE5F87">
      <w:pPr>
        <w:pStyle w:val="PargrafodaLista"/>
        <w:numPr>
          <w:ilvl w:val="0"/>
          <w:numId w:val="9"/>
        </w:numPr>
        <w:ind w:left="851" w:hanging="284"/>
      </w:pPr>
      <w:r>
        <w:t>1 mochila com tamanho adequado e de fácil manuseio pelo estudante, que deverá conter diariamente:</w:t>
      </w:r>
    </w:p>
    <w:p w:rsidR="00A8633D" w:rsidRDefault="00A8633D" w:rsidP="00A8633D">
      <w:pPr>
        <w:pStyle w:val="PargrafodaLista"/>
        <w:numPr>
          <w:ilvl w:val="0"/>
          <w:numId w:val="5"/>
        </w:numPr>
      </w:pPr>
      <w:r>
        <w:t>1 garrafa de água identificada.</w:t>
      </w:r>
    </w:p>
    <w:p w:rsidR="00A8633D" w:rsidRDefault="00A8633D" w:rsidP="00A8633D">
      <w:pPr>
        <w:pStyle w:val="PargrafodaLista"/>
        <w:numPr>
          <w:ilvl w:val="0"/>
          <w:numId w:val="5"/>
        </w:numPr>
      </w:pPr>
      <w:r>
        <w:t xml:space="preserve">Agenda escolar com os </w:t>
      </w:r>
      <w:r w:rsidRPr="000A652A">
        <w:rPr>
          <w:b/>
          <w:u w:val="single"/>
        </w:rPr>
        <w:t>dados preenchidos</w:t>
      </w:r>
      <w:r>
        <w:t xml:space="preserve"> pela família (agenda fornecida no início do ano letivo).</w:t>
      </w:r>
    </w:p>
    <w:p w:rsidR="00A8633D" w:rsidRDefault="00A8633D" w:rsidP="00A8633D">
      <w:pPr>
        <w:pStyle w:val="PargrafodaLista"/>
        <w:numPr>
          <w:ilvl w:val="0"/>
          <w:numId w:val="5"/>
        </w:numPr>
      </w:pPr>
      <w:r>
        <w:t>Kit higiene (escova de dente, creme dentar e toalha).</w:t>
      </w:r>
    </w:p>
    <w:p w:rsidR="00A8633D" w:rsidRDefault="00A8633D" w:rsidP="00A8633D">
      <w:pPr>
        <w:pStyle w:val="PargrafodaLista"/>
        <w:numPr>
          <w:ilvl w:val="0"/>
          <w:numId w:val="5"/>
        </w:numPr>
      </w:pPr>
      <w:r>
        <w:t>Uma muda de roupa extra</w:t>
      </w:r>
      <w:r w:rsidR="00857398">
        <w:t xml:space="preserve"> e um tênis, identificados</w:t>
      </w:r>
      <w:r>
        <w:t>.</w:t>
      </w:r>
    </w:p>
    <w:p w:rsidR="00A8633D" w:rsidRDefault="00A8633D" w:rsidP="00A8633D">
      <w:pPr>
        <w:pStyle w:val="PargrafodaLista"/>
        <w:numPr>
          <w:ilvl w:val="0"/>
          <w:numId w:val="5"/>
        </w:numPr>
      </w:pPr>
      <w:r>
        <w:t>Lancheira, contendo guardanapo (TRAZER TODOS OS DIAS).</w:t>
      </w:r>
    </w:p>
    <w:p w:rsidR="00CE5F87" w:rsidRDefault="004F4D61" w:rsidP="00CE5F87">
      <w:pPr>
        <w:pStyle w:val="PargrafodaLista"/>
        <w:numPr>
          <w:ilvl w:val="0"/>
          <w:numId w:val="5"/>
        </w:numPr>
      </w:pPr>
      <w:r>
        <w:t>Uniforme completo (USO OBRIGATÓRIO).</w:t>
      </w:r>
    </w:p>
    <w:p w:rsidR="00CF582B" w:rsidRDefault="00CF582B" w:rsidP="00CF582B"/>
    <w:p w:rsidR="009206FA" w:rsidRDefault="00CE5F87" w:rsidP="00CE5F87">
      <w:pPr>
        <w:pStyle w:val="PargrafodaLista"/>
        <w:ind w:left="928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571127" wp14:editId="403A066B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7515225" cy="314325"/>
                <wp:effectExtent l="0" t="0" r="28575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:rsidR="005C34DB" w:rsidRPr="005C34DB" w:rsidRDefault="00D235E9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</w:t>
                            </w:r>
                            <w:r w:rsidR="005C34DB" w:rsidRPr="005C34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para uso individual do estudante</w:t>
                            </w:r>
                          </w:p>
                          <w:p w:rsidR="005C34DB" w:rsidRPr="005C34DB" w:rsidRDefault="005C34DB" w:rsidP="005C34D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1127" id="Caixa de Texto 5" o:spid="_x0000_s1029" type="#_x0000_t202" style="position:absolute;left:0;text-align:left;margin-left:540.55pt;margin-top:10.8pt;width:591.75pt;height:24.7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" fillcolor="#2e74b5 [2404]" strokecolor="#323e4f [2415]" strokeweight="1.5pt">
                <v:textbox>
                  <w:txbxContent>
                    <w:p w:rsidR="005C34DB" w:rsidRPr="005C34DB" w:rsidRDefault="00D235E9" w:rsidP="005C34D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Listagem de Materiais</w:t>
                      </w:r>
                      <w:r w:rsidR="005C34DB" w:rsidRPr="005C34D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para uso individual do estudante</w:t>
                      </w:r>
                    </w:p>
                    <w:p w:rsidR="005C34DB" w:rsidRPr="005C34DB" w:rsidRDefault="005C34DB" w:rsidP="005C34D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34DB" w:rsidRPr="005C34DB" w:rsidRDefault="005C34DB" w:rsidP="005C34DB"/>
    <w:p w:rsidR="007527B3" w:rsidRDefault="007527B3" w:rsidP="007527B3">
      <w:pPr>
        <w:spacing w:after="0" w:line="240" w:lineRule="auto"/>
        <w:sectPr w:rsidR="007527B3" w:rsidSect="00DC24BF">
          <w:headerReference w:type="default" r:id="rId8"/>
          <w:pgSz w:w="11906" w:h="16838"/>
          <w:pgMar w:top="1560" w:right="282" w:bottom="1417" w:left="284" w:header="907" w:footer="0" w:gutter="0"/>
          <w:cols w:space="708"/>
          <w:docGrid w:linePitch="360"/>
        </w:sectPr>
      </w:pPr>
    </w:p>
    <w:p w:rsidR="007527B3" w:rsidRDefault="007527B3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>1 caixa de giz de cera (curto</w:t>
      </w:r>
      <w:r w:rsidR="003D0F12">
        <w:t>, mínimo 12 cores)</w:t>
      </w:r>
    </w:p>
    <w:p w:rsidR="007527B3" w:rsidRDefault="007527B3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>1 caixa de lápis de cor (mínimo 12 lápis)</w:t>
      </w:r>
    </w:p>
    <w:p w:rsidR="007527B3" w:rsidRDefault="007527B3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>1 jogo de canetas hidrocores (ponta grossa,12 cores)</w:t>
      </w:r>
    </w:p>
    <w:p w:rsidR="007527B3" w:rsidRDefault="003D0F12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>1</w:t>
      </w:r>
      <w:r w:rsidR="007527B3">
        <w:t xml:space="preserve"> tubos de cola</w:t>
      </w:r>
      <w:r w:rsidR="001C4134">
        <w:t xml:space="preserve"> (90g)</w:t>
      </w:r>
    </w:p>
    <w:p w:rsidR="007527B3" w:rsidRPr="00493A50" w:rsidRDefault="00245430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1 tesoura sem ponta</w:t>
      </w:r>
    </w:p>
    <w:p w:rsidR="00245430" w:rsidRPr="00493A50" w:rsidRDefault="00CF582B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>1 caixa de cola colorida</w:t>
      </w:r>
    </w:p>
    <w:p w:rsidR="007771B2" w:rsidRPr="00493A50" w:rsidRDefault="007771B2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1 pacote de folha</w:t>
      </w:r>
      <w:r w:rsidR="00451985" w:rsidRPr="00493A50">
        <w:t>s</w:t>
      </w:r>
      <w:r w:rsidRPr="00493A50">
        <w:t xml:space="preserve"> colorida</w:t>
      </w:r>
      <w:r w:rsidR="001C4134" w:rsidRPr="00493A50">
        <w:t xml:space="preserve"> A4</w:t>
      </w:r>
      <w:r w:rsidRPr="00493A50">
        <w:t xml:space="preserve"> (color 7)</w:t>
      </w:r>
    </w:p>
    <w:p w:rsidR="007771B2" w:rsidRPr="00493A50" w:rsidRDefault="004F4D61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 xml:space="preserve">100 </w:t>
      </w:r>
      <w:r w:rsidR="007771B2" w:rsidRPr="00493A50">
        <w:t>folha</w:t>
      </w:r>
      <w:r w:rsidR="00451985" w:rsidRPr="00493A50">
        <w:t>s</w:t>
      </w:r>
      <w:r w:rsidR="007771B2" w:rsidRPr="00493A50">
        <w:t xml:space="preserve"> de desenho</w:t>
      </w:r>
    </w:p>
    <w:p w:rsidR="007771B2" w:rsidRPr="00493A50" w:rsidRDefault="007771B2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1 bloco de folha</w:t>
      </w:r>
      <w:r w:rsidR="00451985" w:rsidRPr="00493A50">
        <w:t>s</w:t>
      </w:r>
      <w:r w:rsidRPr="00493A50">
        <w:t xml:space="preserve"> A3</w:t>
      </w:r>
    </w:p>
    <w:p w:rsidR="007771B2" w:rsidRPr="00493A50" w:rsidRDefault="007771B2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1 bloco de folha</w:t>
      </w:r>
      <w:r w:rsidR="00451985" w:rsidRPr="00493A50">
        <w:t>s</w:t>
      </w:r>
      <w:r w:rsidRPr="00493A50">
        <w:t xml:space="preserve"> A3 colorido</w:t>
      </w:r>
    </w:p>
    <w:p w:rsidR="007771B2" w:rsidRPr="00493A50" w:rsidRDefault="00451985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2 pot</w:t>
      </w:r>
      <w:r w:rsidR="007771B2" w:rsidRPr="00493A50">
        <w:t>e</w:t>
      </w:r>
      <w:r w:rsidR="00B6320E" w:rsidRPr="00493A50">
        <w:t>s</w:t>
      </w:r>
      <w:r w:rsidR="007771B2" w:rsidRPr="00493A50">
        <w:t xml:space="preserve"> de tinta acrílica</w:t>
      </w:r>
    </w:p>
    <w:p w:rsidR="00477ED9" w:rsidRDefault="00477ED9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>1 caneta Posca</w:t>
      </w:r>
    </w:p>
    <w:p w:rsidR="00477ED9" w:rsidRPr="00493A50" w:rsidRDefault="00477ED9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>Tinta aquarela</w:t>
      </w:r>
    </w:p>
    <w:p w:rsidR="007771B2" w:rsidRPr="00493A50" w:rsidRDefault="001C4134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2</w:t>
      </w:r>
      <w:r w:rsidR="007771B2" w:rsidRPr="00493A50">
        <w:t xml:space="preserve"> caneta</w:t>
      </w:r>
      <w:r w:rsidR="00B6320E" w:rsidRPr="00493A50">
        <w:t>s</w:t>
      </w:r>
      <w:r w:rsidR="007771B2" w:rsidRPr="00493A50">
        <w:t xml:space="preserve"> de retroprojetor</w:t>
      </w:r>
    </w:p>
    <w:p w:rsidR="007771B2" w:rsidRPr="00493A50" w:rsidRDefault="007771B2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1 brinquedo de praia</w:t>
      </w:r>
    </w:p>
    <w:p w:rsidR="007771B2" w:rsidRDefault="007771B2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1 jogo pedagógico (observar a faixa etária)</w:t>
      </w:r>
    </w:p>
    <w:p w:rsidR="00CF582B" w:rsidRPr="00493A50" w:rsidRDefault="00CF582B" w:rsidP="004C03BC">
      <w:pPr>
        <w:pStyle w:val="PargrafodaLista"/>
        <w:spacing w:after="0" w:line="240" w:lineRule="auto"/>
      </w:pPr>
    </w:p>
    <w:p w:rsidR="007771B2" w:rsidRPr="00493A50" w:rsidRDefault="007771B2" w:rsidP="00CE5F87">
      <w:pPr>
        <w:pStyle w:val="PargrafodaLista"/>
        <w:numPr>
          <w:ilvl w:val="0"/>
          <w:numId w:val="8"/>
        </w:numPr>
        <w:spacing w:after="0" w:line="240" w:lineRule="auto"/>
      </w:pPr>
      <w:r w:rsidRPr="00493A50">
        <w:t>1 livro de história</w:t>
      </w:r>
      <w:r w:rsidR="00711B3E">
        <w:t xml:space="preserve"> (observar a faixa etária)</w:t>
      </w:r>
    </w:p>
    <w:p w:rsidR="007527B3" w:rsidRPr="00493A50" w:rsidRDefault="007527B3" w:rsidP="00CE5F87">
      <w:pPr>
        <w:pStyle w:val="PargrafodaLista"/>
        <w:numPr>
          <w:ilvl w:val="0"/>
          <w:numId w:val="8"/>
        </w:numPr>
        <w:spacing w:after="0" w:line="240" w:lineRule="auto"/>
      </w:pPr>
      <w:r w:rsidRPr="00493A50">
        <w:t>3 caixas de massa de modelar</w:t>
      </w:r>
    </w:p>
    <w:p w:rsidR="00711B3E" w:rsidRDefault="00245430" w:rsidP="00CE5F87">
      <w:pPr>
        <w:pStyle w:val="PargrafodaLista"/>
        <w:numPr>
          <w:ilvl w:val="0"/>
          <w:numId w:val="8"/>
        </w:numPr>
        <w:spacing w:after="0" w:line="240" w:lineRule="auto"/>
      </w:pPr>
      <w:r w:rsidRPr="00493A50">
        <w:t>2 pote</w:t>
      </w:r>
      <w:r w:rsidR="004402E6" w:rsidRPr="00493A50">
        <w:t>s</w:t>
      </w:r>
      <w:r w:rsidRPr="00493A50">
        <w:t xml:space="preserve"> grande</w:t>
      </w:r>
      <w:r w:rsidR="007527B3" w:rsidRPr="00493A50">
        <w:t xml:space="preserve"> de tinta têmpera</w:t>
      </w:r>
    </w:p>
    <w:p w:rsidR="00711B3E" w:rsidRDefault="00711B3E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colher de pau (</w:t>
      </w:r>
      <w:r w:rsidR="004F4D61">
        <w:t>utensílio de cozinha</w:t>
      </w:r>
      <w:r>
        <w:t>)</w:t>
      </w:r>
    </w:p>
    <w:p w:rsidR="00711B3E" w:rsidRDefault="00711B3E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2 peneiras de tamanhos diferentes</w:t>
      </w:r>
    </w:p>
    <w:p w:rsidR="00711B3E" w:rsidRDefault="004F4D61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 xml:space="preserve">1 </w:t>
      </w:r>
      <w:r w:rsidR="00477ED9">
        <w:t>conta-gotas</w:t>
      </w:r>
      <w:r>
        <w:t>.</w:t>
      </w:r>
    </w:p>
    <w:p w:rsidR="004F4D61" w:rsidRDefault="004F4D61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pacote de grampo de roupa de madeira</w:t>
      </w:r>
    </w:p>
    <w:p w:rsidR="004F4D61" w:rsidRDefault="004F4D61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2 corantes alimentícios</w:t>
      </w:r>
    </w:p>
    <w:p w:rsidR="004F4D61" w:rsidRDefault="004F4D61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concha (utensilio de cozinha)</w:t>
      </w:r>
    </w:p>
    <w:p w:rsidR="004F4D61" w:rsidRDefault="00CF582B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lixa de construção</w:t>
      </w:r>
    </w:p>
    <w:p w:rsidR="003D0F12" w:rsidRDefault="00CF582B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brinquedo para a sala de aula</w:t>
      </w:r>
    </w:p>
    <w:p w:rsidR="004F4D61" w:rsidRDefault="004F4D61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panela pequena velha (utensilio de cozinha)</w:t>
      </w:r>
    </w:p>
    <w:p w:rsidR="003D0F12" w:rsidRDefault="003D0F12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saco de areia colorida</w:t>
      </w:r>
    </w:p>
    <w:p w:rsidR="00F90CDC" w:rsidRDefault="00CF582B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</w:t>
      </w:r>
      <w:r w:rsidR="00F90CDC">
        <w:t xml:space="preserve"> pote de plástico com tampa de spray (borrifador)</w:t>
      </w:r>
    </w:p>
    <w:p w:rsidR="004F4D61" w:rsidRDefault="004F4D61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avental de plástic</w:t>
      </w:r>
      <w:r w:rsidR="00CF582B">
        <w:t xml:space="preserve">o </w:t>
      </w:r>
    </w:p>
    <w:p w:rsidR="00F90CDC" w:rsidRDefault="00F90CDC" w:rsidP="00F90CDC">
      <w:pPr>
        <w:pStyle w:val="PargrafodaLista"/>
        <w:spacing w:after="0" w:line="240" w:lineRule="auto"/>
      </w:pPr>
    </w:p>
    <w:p w:rsidR="003D0F12" w:rsidRDefault="003D0F12" w:rsidP="003D0F12">
      <w:pPr>
        <w:spacing w:after="0" w:line="240" w:lineRule="auto"/>
      </w:pPr>
    </w:p>
    <w:p w:rsidR="003D0F12" w:rsidRDefault="003D0F12" w:rsidP="008E6ADF">
      <w:pPr>
        <w:spacing w:after="0" w:line="240" w:lineRule="auto"/>
        <w:sectPr w:rsidR="003D0F12" w:rsidSect="00DC24BF">
          <w:type w:val="continuous"/>
          <w:pgSz w:w="11906" w:h="16838"/>
          <w:pgMar w:top="1560" w:right="282" w:bottom="1417" w:left="284" w:header="907" w:footer="0" w:gutter="0"/>
          <w:cols w:num="2" w:space="142"/>
          <w:docGrid w:linePitch="360"/>
        </w:sectPr>
      </w:pPr>
    </w:p>
    <w:p w:rsidR="00DC24BF" w:rsidRDefault="00DC24BF" w:rsidP="00DC24BF">
      <w:pPr>
        <w:spacing w:after="0" w:line="240" w:lineRule="auto"/>
      </w:pPr>
    </w:p>
    <w:p w:rsidR="00DC24BF" w:rsidRDefault="00DC24BF" w:rsidP="00DC24BF">
      <w:pPr>
        <w:spacing w:after="0" w:line="240" w:lineRule="auto"/>
      </w:pPr>
    </w:p>
    <w:p w:rsidR="004F4D61" w:rsidRDefault="004F4D61" w:rsidP="004F4D61">
      <w:pPr>
        <w:spacing w:after="0" w:line="240" w:lineRule="auto"/>
        <w:jc w:val="center"/>
        <w:rPr>
          <w:b/>
          <w:u w:val="single"/>
        </w:rPr>
      </w:pPr>
      <w:r w:rsidRPr="004F4D61">
        <w:rPr>
          <w:b/>
          <w:u w:val="single"/>
        </w:rPr>
        <w:t>Os utensílios de cozinha podem ser usados, porém deverão estar em bom estado.</w:t>
      </w:r>
    </w:p>
    <w:p w:rsidR="00CF582B" w:rsidRDefault="00CF582B" w:rsidP="004F4D61">
      <w:pPr>
        <w:spacing w:after="0" w:line="240" w:lineRule="auto"/>
        <w:jc w:val="center"/>
        <w:rPr>
          <w:b/>
          <w:u w:val="single"/>
        </w:rPr>
      </w:pPr>
    </w:p>
    <w:p w:rsidR="00CF582B" w:rsidRDefault="00CF582B" w:rsidP="004F4D61">
      <w:pPr>
        <w:spacing w:after="0" w:line="240" w:lineRule="auto"/>
        <w:jc w:val="center"/>
        <w:rPr>
          <w:b/>
          <w:u w:val="single"/>
        </w:rPr>
      </w:pPr>
    </w:p>
    <w:p w:rsidR="00CF582B" w:rsidRDefault="00CF582B" w:rsidP="004F4D61">
      <w:pPr>
        <w:spacing w:after="0" w:line="240" w:lineRule="auto"/>
        <w:jc w:val="center"/>
        <w:rPr>
          <w:b/>
          <w:u w:val="single"/>
        </w:rPr>
      </w:pPr>
    </w:p>
    <w:p w:rsidR="00CF582B" w:rsidRDefault="00CF582B" w:rsidP="004F4D61">
      <w:pPr>
        <w:spacing w:after="0" w:line="240" w:lineRule="auto"/>
        <w:jc w:val="center"/>
        <w:rPr>
          <w:b/>
          <w:u w:val="single"/>
        </w:rPr>
      </w:pPr>
    </w:p>
    <w:p w:rsidR="00CF582B" w:rsidRDefault="00CF582B" w:rsidP="004F4D61">
      <w:pPr>
        <w:spacing w:after="0" w:line="240" w:lineRule="auto"/>
        <w:jc w:val="center"/>
        <w:rPr>
          <w:b/>
          <w:u w:val="single"/>
        </w:rPr>
      </w:pPr>
    </w:p>
    <w:p w:rsidR="00CF582B" w:rsidRDefault="00CF582B" w:rsidP="004F4D61">
      <w:pPr>
        <w:spacing w:after="0" w:line="240" w:lineRule="auto"/>
        <w:jc w:val="center"/>
        <w:rPr>
          <w:b/>
          <w:u w:val="single"/>
        </w:rPr>
      </w:pPr>
    </w:p>
    <w:p w:rsidR="00CF582B" w:rsidRDefault="00CF582B" w:rsidP="004F4D61">
      <w:pPr>
        <w:spacing w:after="0" w:line="240" w:lineRule="auto"/>
        <w:jc w:val="center"/>
        <w:rPr>
          <w:b/>
          <w:u w:val="single"/>
        </w:rPr>
      </w:pPr>
    </w:p>
    <w:p w:rsidR="00CF582B" w:rsidRDefault="00CF582B" w:rsidP="004F4D61">
      <w:pPr>
        <w:spacing w:after="0" w:line="240" w:lineRule="auto"/>
        <w:jc w:val="center"/>
        <w:rPr>
          <w:b/>
          <w:u w:val="single"/>
        </w:rPr>
      </w:pPr>
    </w:p>
    <w:p w:rsidR="00CF582B" w:rsidRDefault="00CF582B" w:rsidP="004F4D61">
      <w:pPr>
        <w:spacing w:after="0" w:line="240" w:lineRule="auto"/>
        <w:jc w:val="center"/>
        <w:rPr>
          <w:b/>
          <w:u w:val="single"/>
        </w:rPr>
      </w:pPr>
    </w:p>
    <w:p w:rsidR="00CF582B" w:rsidRDefault="00CF582B" w:rsidP="004F4D61">
      <w:pPr>
        <w:spacing w:after="0" w:line="240" w:lineRule="auto"/>
        <w:jc w:val="center"/>
        <w:rPr>
          <w:b/>
          <w:u w:val="single"/>
        </w:rPr>
      </w:pPr>
    </w:p>
    <w:p w:rsidR="00CF582B" w:rsidRDefault="00CF582B" w:rsidP="004F4D61">
      <w:pPr>
        <w:spacing w:after="0" w:line="240" w:lineRule="auto"/>
        <w:jc w:val="center"/>
        <w:rPr>
          <w:b/>
          <w:u w:val="single"/>
        </w:rPr>
      </w:pPr>
    </w:p>
    <w:p w:rsidR="00CF582B" w:rsidRDefault="00CF582B" w:rsidP="004F4D61">
      <w:pPr>
        <w:spacing w:after="0" w:line="240" w:lineRule="auto"/>
        <w:jc w:val="center"/>
        <w:rPr>
          <w:b/>
          <w:u w:val="single"/>
        </w:rPr>
      </w:pPr>
    </w:p>
    <w:p w:rsidR="00CF582B" w:rsidRDefault="00CF582B" w:rsidP="004F4D61">
      <w:pPr>
        <w:spacing w:after="0" w:line="240" w:lineRule="auto"/>
        <w:jc w:val="center"/>
        <w:rPr>
          <w:b/>
          <w:u w:val="single"/>
        </w:rPr>
      </w:pPr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96C98C" wp14:editId="1DBF00AA">
                <wp:simplePos x="0" y="0"/>
                <wp:positionH relativeFrom="margin">
                  <wp:posOffset>105410</wp:posOffset>
                </wp:positionH>
                <wp:positionV relativeFrom="paragraph">
                  <wp:posOffset>13970</wp:posOffset>
                </wp:positionV>
                <wp:extent cx="6791325" cy="2600325"/>
                <wp:effectExtent l="0" t="0" r="28575" b="285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54753" w:rsidRPr="00662FE5" w:rsidRDefault="00662FE5" w:rsidP="00662FE5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E7423A" w:rsidRPr="00CE5F87" w:rsidRDefault="00CE5F87" w:rsidP="00E7423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E5F87">
                              <w:rPr>
                                <w:b/>
                              </w:rPr>
                              <w:t xml:space="preserve">    </w:t>
                            </w:r>
                            <w:r w:rsidR="00E7423A" w:rsidRPr="00CE5F87">
                              <w:rPr>
                                <w:b/>
                              </w:rPr>
                              <w:t xml:space="preserve">  </w:t>
                            </w:r>
                            <w:r w:rsidR="00DC24BF" w:rsidRPr="00CE5F87">
                              <w:rPr>
                                <w:b/>
                              </w:rPr>
                              <w:t>1 -</w:t>
                            </w:r>
                            <w:r w:rsidR="00DC24BF" w:rsidRPr="00CE5F87">
                              <w:t xml:space="preserve"> </w:t>
                            </w:r>
                            <w:r w:rsidR="00662FE5" w:rsidRPr="00CE5F87">
                              <w:rPr>
                                <w:sz w:val="24"/>
                                <w:szCs w:val="24"/>
                              </w:rPr>
                              <w:t xml:space="preserve">Todos os materiais deverão estar identificados com o nome do estudante e deverão ser </w:t>
                            </w:r>
                            <w:r w:rsidR="00E7423A" w:rsidRPr="00CE5F87">
                              <w:rPr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</w:p>
                          <w:p w:rsidR="00DC24BF" w:rsidRPr="00CE5F87" w:rsidRDefault="00CE5F87" w:rsidP="00E7423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7423A" w:rsidRPr="00CE5F8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2FE5" w:rsidRPr="00CE5F87">
                              <w:rPr>
                                <w:sz w:val="24"/>
                                <w:szCs w:val="24"/>
                              </w:rPr>
                              <w:t xml:space="preserve">entregues ao professor </w:t>
                            </w:r>
                            <w:r w:rsidR="00A8633D" w:rsidRPr="00CE5F87">
                              <w:rPr>
                                <w:sz w:val="24"/>
                                <w:szCs w:val="24"/>
                              </w:rPr>
                              <w:t>na 1º reunião de Pais.</w:t>
                            </w:r>
                          </w:p>
                          <w:p w:rsidR="00662FE5" w:rsidRPr="00662FE5" w:rsidRDefault="00CE5F87" w:rsidP="00DC24BF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E5F8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62FE5" w:rsidRPr="00CE5F8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2-</w:t>
                            </w:r>
                            <w:r w:rsidR="00662FE5" w:rsidRPr="005608BA">
                              <w:rPr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CE5F87" w:rsidRDefault="00CE5F87" w:rsidP="00CE5F87">
                            <w:pPr>
                              <w:spacing w:after="0" w:line="240" w:lineRule="auto"/>
                            </w:pPr>
                            <w:r w:rsidRPr="00CE5F87">
                              <w:rPr>
                                <w:b/>
                              </w:rPr>
                              <w:t xml:space="preserve">    </w:t>
                            </w:r>
                            <w:r w:rsidR="00662FE5" w:rsidRPr="00CE5F8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="00DC24BF" w:rsidRPr="00CE5F87">
                              <w:rPr>
                                <w:b/>
                              </w:rPr>
                              <w:t xml:space="preserve"> -</w:t>
                            </w:r>
                            <w:r w:rsidR="00DC24BF">
                              <w:t xml:space="preserve"> A agenda escolar, de uso obrigatório, será entregue no início do ano letiv</w:t>
                            </w:r>
                            <w:r>
                              <w:t>o</w:t>
                            </w:r>
                          </w:p>
                          <w:p w:rsidR="007C4877" w:rsidRDefault="00CE5F87" w:rsidP="00CE5F8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  </w:t>
                            </w:r>
                            <w:r w:rsidR="007C4877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4877" w:rsidRPr="005608BA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7C4877" w:rsidRPr="005608BA">
                              <w:rPr>
                                <w:sz w:val="24"/>
                                <w:szCs w:val="24"/>
                              </w:rPr>
                              <w:t xml:space="preserve"> Livros de leitura (Literatura) serão indicados no decorrer do ano letivo</w:t>
                            </w:r>
                            <w:r w:rsidR="007C487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B0017" w:rsidRPr="001B0017" w:rsidRDefault="001B0017" w:rsidP="001B0017">
                            <w:pPr>
                              <w:spacing w:after="0" w:line="240" w:lineRule="auto"/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5 - </w:t>
                            </w:r>
                            <w:r w:rsidRPr="001B0017">
                              <w:rPr>
                                <w:color w:val="FF0000"/>
                                <w:sz w:val="24"/>
                              </w:rPr>
                              <w:t>A venda dos livros ocorrerá na escola, do dia 19 a 23/02, das 7h às 18h. A Editora Sinodal continuará como responsável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1B0017">
                              <w:rPr>
                                <w:color w:val="FF0000"/>
                                <w:sz w:val="24"/>
                              </w:rPr>
                              <w:t>pela compra e venda do material. Será possível parcelar em até 10x.Será aceito, cartão,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B0017">
                              <w:rPr>
                                <w:color w:val="FF0000"/>
                                <w:sz w:val="24"/>
                              </w:rPr>
                              <w:t>pix</w:t>
                            </w:r>
                            <w:proofErr w:type="spellEnd"/>
                            <w:r w:rsidRPr="001B0017">
                              <w:rPr>
                                <w:color w:val="FF0000"/>
                                <w:sz w:val="24"/>
                              </w:rPr>
                              <w:t xml:space="preserve"> ou dinheiro. A entrega do material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1B0017">
                              <w:rPr>
                                <w:color w:val="FF0000"/>
                                <w:sz w:val="24"/>
                              </w:rPr>
                              <w:t>é no ato da compra, para quem realizou a matricula até dia 10/12/2023.</w:t>
                            </w:r>
                          </w:p>
                          <w:p w:rsidR="007C4877" w:rsidRDefault="007C4877" w:rsidP="00DC24BF">
                            <w:pPr>
                              <w:spacing w:after="0" w:line="240" w:lineRule="auto"/>
                            </w:pPr>
                          </w:p>
                          <w:p w:rsidR="00E7423A" w:rsidRDefault="00E7423A" w:rsidP="00662FE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662FE5" w:rsidRPr="00F206C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OBSERVAÇÃO IMPORTANTE: outros materiais serão solici</w:t>
                            </w:r>
                            <w:r w:rsidR="007C487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tados no decorrer do ano letivo.</w:t>
                            </w:r>
                            <w:r w:rsidR="00662FE5" w:rsidRPr="00F206C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62FE5" w:rsidRPr="00F206C4" w:rsidRDefault="007C4877" w:rsidP="00662FE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454753" w:rsidRDefault="00454753" w:rsidP="00DC24B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6C98C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0" type="#_x0000_t202" style="position:absolute;left:0;text-align:left;margin-left:8.3pt;margin-top:1.1pt;width:534.75pt;height:20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" fillcolor="white [3201]" strokecolor="black [3213]" strokeweight="1.75pt">
                <v:stroke dashstyle="1 1"/>
                <v:textbox>
                  <w:txbxContent>
                    <w:p w:rsidR="00454753" w:rsidRPr="00662FE5" w:rsidRDefault="00662FE5" w:rsidP="00662FE5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E7423A" w:rsidRPr="00CE5F87" w:rsidRDefault="00CE5F87" w:rsidP="00E7423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CE5F87">
                        <w:rPr>
                          <w:b/>
                        </w:rPr>
                        <w:t xml:space="preserve">    </w:t>
                      </w:r>
                      <w:r w:rsidR="00E7423A" w:rsidRPr="00CE5F87">
                        <w:rPr>
                          <w:b/>
                        </w:rPr>
                        <w:t xml:space="preserve">  </w:t>
                      </w:r>
                      <w:r w:rsidR="00DC24BF" w:rsidRPr="00CE5F87">
                        <w:rPr>
                          <w:b/>
                        </w:rPr>
                        <w:t>1 -</w:t>
                      </w:r>
                      <w:r w:rsidR="00DC24BF" w:rsidRPr="00CE5F87">
                        <w:t xml:space="preserve"> </w:t>
                      </w:r>
                      <w:r w:rsidR="00662FE5" w:rsidRPr="00CE5F87">
                        <w:rPr>
                          <w:sz w:val="24"/>
                          <w:szCs w:val="24"/>
                        </w:rPr>
                        <w:t xml:space="preserve">Todos os materiais deverão estar identificados com o nome do estudante e deverão ser </w:t>
                      </w:r>
                      <w:r w:rsidR="00E7423A" w:rsidRPr="00CE5F87">
                        <w:rPr>
                          <w:sz w:val="24"/>
                          <w:szCs w:val="24"/>
                        </w:rPr>
                        <w:t xml:space="preserve">                      </w:t>
                      </w:r>
                    </w:p>
                    <w:p w:rsidR="00DC24BF" w:rsidRPr="00CE5F87" w:rsidRDefault="00CE5F87" w:rsidP="00E7423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E7423A" w:rsidRPr="00CE5F8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62FE5" w:rsidRPr="00CE5F87">
                        <w:rPr>
                          <w:sz w:val="24"/>
                          <w:szCs w:val="24"/>
                        </w:rPr>
                        <w:t xml:space="preserve">entregues ao professor </w:t>
                      </w:r>
                      <w:r w:rsidR="00A8633D" w:rsidRPr="00CE5F87">
                        <w:rPr>
                          <w:sz w:val="24"/>
                          <w:szCs w:val="24"/>
                        </w:rPr>
                        <w:t>na 1º reunião de Pais.</w:t>
                      </w:r>
                    </w:p>
                    <w:p w:rsidR="00662FE5" w:rsidRPr="00662FE5" w:rsidRDefault="00CE5F87" w:rsidP="00DC24BF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E5F87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662FE5" w:rsidRPr="00CE5F87">
                        <w:rPr>
                          <w:b/>
                          <w:sz w:val="24"/>
                          <w:szCs w:val="24"/>
                        </w:rPr>
                        <w:t xml:space="preserve"> 2-</w:t>
                      </w:r>
                      <w:r w:rsidR="00662FE5" w:rsidRPr="005608BA">
                        <w:rPr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CE5F87" w:rsidRDefault="00CE5F87" w:rsidP="00CE5F87">
                      <w:pPr>
                        <w:spacing w:after="0" w:line="240" w:lineRule="auto"/>
                      </w:pPr>
                      <w:r w:rsidRPr="00CE5F87">
                        <w:rPr>
                          <w:b/>
                        </w:rPr>
                        <w:t xml:space="preserve">    </w:t>
                      </w:r>
                      <w:r w:rsidR="00662FE5" w:rsidRPr="00CE5F87">
                        <w:rPr>
                          <w:b/>
                          <w:sz w:val="24"/>
                          <w:szCs w:val="24"/>
                        </w:rPr>
                        <w:t xml:space="preserve"> 3</w:t>
                      </w:r>
                      <w:r w:rsidR="00DC24BF" w:rsidRPr="00CE5F87">
                        <w:rPr>
                          <w:b/>
                        </w:rPr>
                        <w:t xml:space="preserve"> -</w:t>
                      </w:r>
                      <w:r w:rsidR="00DC24BF">
                        <w:t xml:space="preserve"> A agenda escolar, de uso obrigatório, será entregue no início do ano letiv</w:t>
                      </w:r>
                      <w:r>
                        <w:t>o</w:t>
                      </w:r>
                    </w:p>
                    <w:p w:rsidR="007C4877" w:rsidRDefault="00CE5F87" w:rsidP="00CE5F8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t xml:space="preserve">     </w:t>
                      </w:r>
                      <w:r w:rsidR="007C4877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C4877" w:rsidRPr="005608BA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="007C4877" w:rsidRPr="005608BA">
                        <w:rPr>
                          <w:sz w:val="24"/>
                          <w:szCs w:val="24"/>
                        </w:rPr>
                        <w:t xml:space="preserve"> Livros de leitura (Literatura) serão indicados no decorrer do ano letivo</w:t>
                      </w:r>
                      <w:r w:rsidR="007C4877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1B0017" w:rsidRPr="001B0017" w:rsidRDefault="001B0017" w:rsidP="001B0017">
                      <w:pPr>
                        <w:spacing w:after="0" w:line="240" w:lineRule="auto"/>
                        <w:rPr>
                          <w:color w:val="FF0000"/>
                          <w:sz w:val="24"/>
                        </w:rPr>
                      </w:pPr>
                      <w:r>
                        <w:t xml:space="preserve">     </w:t>
                      </w:r>
                      <w:r>
                        <w:rPr>
                          <w:b/>
                          <w:sz w:val="24"/>
                        </w:rPr>
                        <w:t xml:space="preserve">5 - </w:t>
                      </w:r>
                      <w:r w:rsidRPr="001B0017">
                        <w:rPr>
                          <w:color w:val="FF0000"/>
                          <w:sz w:val="24"/>
                        </w:rPr>
                        <w:t>A venda dos livros ocorrerá na escola, do dia 19 a 23/02, das 7h às 18h. A Editora Sinodal continuará como responsável</w:t>
                      </w:r>
                      <w:r>
                        <w:rPr>
                          <w:color w:val="FF0000"/>
                          <w:sz w:val="24"/>
                        </w:rPr>
                        <w:t xml:space="preserve"> </w:t>
                      </w:r>
                      <w:r w:rsidRPr="001B0017">
                        <w:rPr>
                          <w:color w:val="FF0000"/>
                          <w:sz w:val="24"/>
                        </w:rPr>
                        <w:t>pela compra e venda do material. Será possível parcelar em até 10x.Será aceito, cartão,</w:t>
                      </w:r>
                      <w:r>
                        <w:rPr>
                          <w:color w:val="FF0000"/>
                          <w:sz w:val="24"/>
                        </w:rPr>
                        <w:t xml:space="preserve"> </w:t>
                      </w:r>
                      <w:proofErr w:type="spellStart"/>
                      <w:r w:rsidRPr="001B0017">
                        <w:rPr>
                          <w:color w:val="FF0000"/>
                          <w:sz w:val="24"/>
                        </w:rPr>
                        <w:t>pix</w:t>
                      </w:r>
                      <w:proofErr w:type="spellEnd"/>
                      <w:r w:rsidRPr="001B0017">
                        <w:rPr>
                          <w:color w:val="FF0000"/>
                          <w:sz w:val="24"/>
                        </w:rPr>
                        <w:t xml:space="preserve"> ou dinheiro. A entrega do material</w:t>
                      </w:r>
                      <w:r>
                        <w:rPr>
                          <w:color w:val="FF0000"/>
                          <w:sz w:val="24"/>
                        </w:rPr>
                        <w:t xml:space="preserve"> </w:t>
                      </w:r>
                      <w:r w:rsidRPr="001B0017">
                        <w:rPr>
                          <w:color w:val="FF0000"/>
                          <w:sz w:val="24"/>
                        </w:rPr>
                        <w:t>é no ato da compra, para quem realizou a matricula até dia 10/12/2023.</w:t>
                      </w:r>
                    </w:p>
                    <w:p w:rsidR="007C4877" w:rsidRDefault="007C4877" w:rsidP="00DC24BF">
                      <w:pPr>
                        <w:spacing w:after="0" w:line="240" w:lineRule="auto"/>
                      </w:pPr>
                    </w:p>
                    <w:p w:rsidR="00E7423A" w:rsidRDefault="00E7423A" w:rsidP="00662FE5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="00662FE5" w:rsidRPr="00F206C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OBSERVAÇÃO IMPORTANTE: outros materiais serão solici</w:t>
                      </w:r>
                      <w:r w:rsidR="007C487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tados no decorrer do ano letivo.</w:t>
                      </w:r>
                      <w:r w:rsidR="00662FE5" w:rsidRPr="00F206C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62FE5" w:rsidRPr="00F206C4" w:rsidRDefault="007C4877" w:rsidP="00662FE5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454753" w:rsidRDefault="00454753" w:rsidP="00DC24BF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582B" w:rsidRPr="004F4D61" w:rsidRDefault="00CF582B" w:rsidP="004F4D61">
      <w:pPr>
        <w:spacing w:after="0" w:line="240" w:lineRule="auto"/>
        <w:jc w:val="center"/>
        <w:rPr>
          <w:b/>
          <w:u w:val="single"/>
        </w:rPr>
        <w:sectPr w:rsidR="00CF582B" w:rsidRPr="004F4D61" w:rsidSect="00DC24BF">
          <w:type w:val="continuous"/>
          <w:pgSz w:w="11906" w:h="16838"/>
          <w:pgMar w:top="1560" w:right="282" w:bottom="1417" w:left="284" w:header="907" w:footer="0" w:gutter="0"/>
          <w:cols w:space="142"/>
          <w:docGrid w:linePitch="360"/>
        </w:sectPr>
      </w:pPr>
    </w:p>
    <w:p w:rsidR="005C34DB" w:rsidRDefault="005C34DB" w:rsidP="007527B3">
      <w:pPr>
        <w:spacing w:after="0" w:line="240" w:lineRule="auto"/>
        <w:sectPr w:rsidR="005C34DB" w:rsidSect="00DC24BF">
          <w:type w:val="continuous"/>
          <w:pgSz w:w="11906" w:h="16838"/>
          <w:pgMar w:top="1417" w:right="282" w:bottom="1417" w:left="284" w:header="1417" w:footer="708" w:gutter="0"/>
          <w:cols w:space="708"/>
          <w:docGrid w:linePitch="360"/>
        </w:sectPr>
      </w:pPr>
    </w:p>
    <w:p w:rsidR="007527B3" w:rsidRDefault="007527B3" w:rsidP="005C34DB">
      <w:pPr>
        <w:sectPr w:rsidR="007527B3" w:rsidSect="00454753">
          <w:type w:val="continuous"/>
          <w:pgSz w:w="11906" w:h="16838"/>
          <w:pgMar w:top="142" w:right="849" w:bottom="0" w:left="709" w:header="1276" w:footer="211" w:gutter="0"/>
          <w:cols w:space="708"/>
          <w:docGrid w:linePitch="360"/>
        </w:sectPr>
      </w:pPr>
    </w:p>
    <w:p w:rsidR="005070E2" w:rsidRDefault="005070E2" w:rsidP="005C34DB"/>
    <w:p w:rsidR="007527B3" w:rsidRDefault="007527B3" w:rsidP="005C34DB"/>
    <w:p w:rsidR="007527B3" w:rsidRDefault="007527B3" w:rsidP="005C34DB"/>
    <w:p w:rsidR="000135AA" w:rsidRDefault="000135AA" w:rsidP="002332F3">
      <w:pPr>
        <w:rPr>
          <w:rFonts w:cstheme="minorHAnsi"/>
          <w:b/>
          <w:sz w:val="24"/>
          <w:szCs w:val="24"/>
        </w:rPr>
      </w:pPr>
    </w:p>
    <w:p w:rsidR="00454753" w:rsidRDefault="00454753" w:rsidP="002332F3">
      <w:pPr>
        <w:rPr>
          <w:rFonts w:cstheme="minorHAnsi"/>
          <w:b/>
          <w:sz w:val="24"/>
          <w:szCs w:val="24"/>
        </w:rPr>
      </w:pPr>
    </w:p>
    <w:p w:rsidR="007C4877" w:rsidRDefault="007C4877" w:rsidP="002332F3">
      <w:pPr>
        <w:rPr>
          <w:rFonts w:cstheme="minorHAnsi"/>
          <w:b/>
          <w:sz w:val="24"/>
          <w:szCs w:val="24"/>
        </w:rPr>
      </w:pPr>
    </w:p>
    <w:p w:rsidR="007C4877" w:rsidRDefault="007C4877" w:rsidP="002332F3">
      <w:pPr>
        <w:rPr>
          <w:rFonts w:cstheme="minorHAnsi"/>
          <w:b/>
          <w:sz w:val="24"/>
          <w:szCs w:val="24"/>
        </w:rPr>
      </w:pPr>
    </w:p>
    <w:p w:rsidR="007C4877" w:rsidRDefault="001B0017" w:rsidP="002332F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FA9747A" wp14:editId="02E662A3">
                <wp:simplePos x="0" y="0"/>
                <wp:positionH relativeFrom="margin">
                  <wp:posOffset>133350</wp:posOffset>
                </wp:positionH>
                <wp:positionV relativeFrom="paragraph">
                  <wp:posOffset>300355</wp:posOffset>
                </wp:positionV>
                <wp:extent cx="6791325" cy="2724150"/>
                <wp:effectExtent l="0" t="0" r="28575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272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8650E" w:rsidRPr="00CE5F87" w:rsidRDefault="0048650E" w:rsidP="0048650E">
                            <w:pPr>
                              <w:jc w:val="center"/>
                              <w:rPr>
                                <w:rFonts w:cstheme="minorHAnsi"/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Vestimenta Escolar</w:t>
                            </w:r>
                          </w:p>
                          <w:p w:rsidR="0048650E" w:rsidRPr="00CE5F87" w:rsidRDefault="0048650E" w:rsidP="0048650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 Colégio adota vestimenta escolar que deverá ser usada em todas as atividades.</w:t>
                            </w:r>
                          </w:p>
                          <w:p w:rsidR="0048650E" w:rsidRPr="00CE5F87" w:rsidRDefault="0048650E" w:rsidP="0048650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Os uniformes podem ser adquiridos nas lojas credenciadas.</w:t>
                            </w:r>
                          </w:p>
                          <w:p w:rsidR="0048650E" w:rsidRPr="00CE5F87" w:rsidRDefault="0048650E" w:rsidP="0048650E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8650E" w:rsidRPr="00CE5F87" w:rsidRDefault="0048650E" w:rsidP="0048650E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Unif</w:t>
                            </w:r>
                            <w:r w:rsidR="00CF582B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orme Nativu’s -          (51) </w:t>
                            </w:r>
                            <w:r w:rsidR="00CF582B" w:rsidRPr="00CF582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996380889</w:t>
                            </w:r>
                            <w:r w:rsidR="00CF582B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Formato Confecções  -</w:t>
                            </w:r>
                            <w:r w:rsidR="0096155A"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(51) 3035-4259</w:t>
                            </w:r>
                          </w:p>
                          <w:p w:rsidR="0048650E" w:rsidRPr="00CE5F87" w:rsidRDefault="0048650E" w:rsidP="0048650E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8650E" w:rsidRPr="00CE5F87" w:rsidRDefault="0048650E" w:rsidP="0048650E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Art Uniformes -          (51) 3582-8170                  Malharia Misly -          (51) 35922429</w:t>
                            </w:r>
                          </w:p>
                          <w:p w:rsidR="0096155A" w:rsidRPr="00CE5F87" w:rsidRDefault="0096155A" w:rsidP="0048650E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6155A" w:rsidRDefault="0096155A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6155A" w:rsidRPr="0096155A" w:rsidRDefault="0096155A" w:rsidP="0096155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Obs.: Todas as peças do uniforme deverão estar identificadas com o nome do estudante.</w:t>
                            </w: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747A" id="Caixa de Texto 35" o:spid="_x0000_s1031" type="#_x0000_t202" style="position:absolute;margin-left:10.5pt;margin-top:23.65pt;width:534.75pt;height:214.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" fillcolor="window" strokeweight="1.75pt">
                <v:stroke dashstyle="1 1"/>
                <v:textbox>
                  <w:txbxContent>
                    <w:p w:rsidR="0048650E" w:rsidRPr="00CE5F87" w:rsidRDefault="0048650E" w:rsidP="0048650E">
                      <w:pPr>
                        <w:jc w:val="center"/>
                        <w:rPr>
                          <w:rFonts w:cstheme="minorHAnsi"/>
                          <w:sz w:val="44"/>
                          <w:szCs w:val="4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44"/>
                          <w:szCs w:val="4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Vestimenta Escolar</w:t>
                      </w:r>
                    </w:p>
                    <w:p w:rsidR="0048650E" w:rsidRPr="00CE5F87" w:rsidRDefault="0048650E" w:rsidP="0048650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 Colégio adota vestimenta escolar que deverá ser usada em todas as atividades.</w:t>
                      </w:r>
                    </w:p>
                    <w:p w:rsidR="0048650E" w:rsidRPr="00CE5F87" w:rsidRDefault="0048650E" w:rsidP="0048650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Os uniformes podem ser adquiridos nas lojas credenciadas.</w:t>
                      </w:r>
                    </w:p>
                    <w:p w:rsidR="0048650E" w:rsidRPr="00CE5F87" w:rsidRDefault="0048650E" w:rsidP="0048650E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8650E" w:rsidRPr="00CE5F87" w:rsidRDefault="0048650E" w:rsidP="0048650E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Unif</w:t>
                      </w:r>
                      <w:r w:rsidR="00CF582B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orme Nativu’s -          (51) </w:t>
                      </w:r>
                      <w:r w:rsidR="00CF582B" w:rsidRPr="00CF582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996380889</w:t>
                      </w:r>
                      <w:r w:rsidR="00CF582B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</w:t>
                      </w: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Formato Confecções  -</w:t>
                      </w:r>
                      <w:r w:rsidR="0096155A"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(51) 3035-4259</w:t>
                      </w:r>
                    </w:p>
                    <w:p w:rsidR="0048650E" w:rsidRPr="00CE5F87" w:rsidRDefault="0048650E" w:rsidP="0048650E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8650E" w:rsidRPr="00CE5F87" w:rsidRDefault="0048650E" w:rsidP="0048650E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Art Uniformes -          (51) 3582-8170                  Malharia Misly -          (51) 35922429</w:t>
                      </w:r>
                    </w:p>
                    <w:p w:rsidR="0096155A" w:rsidRPr="00CE5F87" w:rsidRDefault="0096155A" w:rsidP="0048650E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6155A" w:rsidRDefault="0096155A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6155A" w:rsidRPr="0096155A" w:rsidRDefault="0096155A" w:rsidP="0096155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Obs.: Todas as peças do uniforme deverão estar identificadas com o nome do estudante.</w:t>
                      </w:r>
                    </w:p>
                    <w:p w:rsidR="0048650E" w:rsidRPr="0096155A" w:rsidRDefault="0048650E" w:rsidP="0048650E">
                      <w:pPr>
                        <w:spacing w:after="0" w:line="240" w:lineRule="auto"/>
                        <w:ind w:left="360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8650E" w:rsidRPr="0096155A" w:rsidRDefault="0048650E" w:rsidP="0048650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4877" w:rsidRDefault="007C4877" w:rsidP="002332F3">
      <w:pPr>
        <w:rPr>
          <w:rFonts w:cstheme="minorHAnsi"/>
          <w:b/>
          <w:sz w:val="24"/>
          <w:szCs w:val="24"/>
        </w:rPr>
      </w:pPr>
    </w:p>
    <w:p w:rsidR="007C4877" w:rsidRDefault="007C4877" w:rsidP="002332F3">
      <w:pPr>
        <w:rPr>
          <w:rFonts w:cstheme="minorHAnsi"/>
          <w:b/>
          <w:sz w:val="24"/>
          <w:szCs w:val="24"/>
        </w:rPr>
      </w:pPr>
    </w:p>
    <w:p w:rsidR="007C4877" w:rsidRDefault="007C4877" w:rsidP="002332F3">
      <w:pPr>
        <w:rPr>
          <w:rFonts w:cstheme="minorHAnsi"/>
          <w:b/>
          <w:sz w:val="24"/>
          <w:szCs w:val="24"/>
        </w:rPr>
      </w:pPr>
    </w:p>
    <w:p w:rsidR="00454753" w:rsidRDefault="001B0017" w:rsidP="002332F3">
      <w:pPr>
        <w:rPr>
          <w:rFonts w:cstheme="minorHAnsi"/>
          <w:b/>
          <w:sz w:val="24"/>
          <w:szCs w:val="24"/>
        </w:rPr>
      </w:pP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72576" behindDoc="0" locked="0" layoutInCell="1" allowOverlap="1" wp14:anchorId="1AD2365E" wp14:editId="0D7C6288">
            <wp:simplePos x="0" y="0"/>
            <wp:positionH relativeFrom="column">
              <wp:posOffset>4826635</wp:posOffset>
            </wp:positionH>
            <wp:positionV relativeFrom="paragraph">
              <wp:posOffset>137160</wp:posOffset>
            </wp:positionV>
            <wp:extent cx="257175" cy="257175"/>
            <wp:effectExtent l="0" t="0" r="9525" b="9525"/>
            <wp:wrapSquare wrapText="bothSides"/>
            <wp:docPr id="4" name="Imagem 4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39D">
        <w:rPr>
          <w:rFonts w:ascii="Arial Narrow" w:hAnsi="Arial Narrow"/>
          <w:noProof/>
          <w:sz w:val="24"/>
          <w:szCs w:val="24"/>
          <w:lang w:eastAsia="pt-BR"/>
        </w:rPr>
        <w:drawing>
          <wp:anchor distT="0" distB="0" distL="114300" distR="114300" simplePos="0" relativeHeight="251682816" behindDoc="0" locked="0" layoutInCell="1" allowOverlap="1" wp14:anchorId="06C7C0EB" wp14:editId="38409F9C">
            <wp:simplePos x="0" y="0"/>
            <wp:positionH relativeFrom="margin">
              <wp:posOffset>1924050</wp:posOffset>
            </wp:positionH>
            <wp:positionV relativeFrom="paragraph">
              <wp:posOffset>170180</wp:posOffset>
            </wp:positionV>
            <wp:extent cx="266700" cy="266700"/>
            <wp:effectExtent l="0" t="0" r="0" b="0"/>
            <wp:wrapSquare wrapText="bothSides"/>
            <wp:docPr id="7" name="Imagem 7" descr="C:\Users\secretaria\Desktop\6e2cf920c73d260231a7cb8a16933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6e2cf920c73d260231a7cb8a1693348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191" w:rsidRDefault="00F61191" w:rsidP="00F6119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CA0591" w:rsidRPr="00F61191" w:rsidRDefault="001B0017" w:rsidP="00F61191">
      <w:pPr>
        <w:spacing w:after="0" w:line="240" w:lineRule="auto"/>
        <w:rPr>
          <w:rFonts w:cstheme="minorHAnsi"/>
          <w:b/>
          <w:sz w:val="24"/>
          <w:szCs w:val="24"/>
        </w:rPr>
      </w:pP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74624" behindDoc="0" locked="0" layoutInCell="1" allowOverlap="1" wp14:anchorId="1C09553B" wp14:editId="2D17726E">
            <wp:simplePos x="0" y="0"/>
            <wp:positionH relativeFrom="column">
              <wp:posOffset>4483735</wp:posOffset>
            </wp:positionH>
            <wp:positionV relativeFrom="paragraph">
              <wp:posOffset>10160</wp:posOffset>
            </wp:positionV>
            <wp:extent cx="257175" cy="257175"/>
            <wp:effectExtent l="0" t="0" r="9525" b="9525"/>
            <wp:wrapSquare wrapText="bothSides"/>
            <wp:docPr id="6" name="Imagem 6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70528" behindDoc="0" locked="0" layoutInCell="1" allowOverlap="1" wp14:anchorId="3ECE79E9" wp14:editId="1227A40F">
            <wp:simplePos x="0" y="0"/>
            <wp:positionH relativeFrom="column">
              <wp:posOffset>1578610</wp:posOffset>
            </wp:positionH>
            <wp:positionV relativeFrom="paragraph">
              <wp:posOffset>10160</wp:posOffset>
            </wp:positionV>
            <wp:extent cx="257175" cy="257175"/>
            <wp:effectExtent l="0" t="0" r="9525" b="9525"/>
            <wp:wrapSquare wrapText="bothSides"/>
            <wp:docPr id="2" name="Imagem 2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191" w:rsidRDefault="00F61191" w:rsidP="00F6119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61191" w:rsidRPr="00F61191" w:rsidRDefault="00F61191" w:rsidP="00F6119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8650E" w:rsidRDefault="002332F3" w:rsidP="00F61191">
      <w:pPr>
        <w:spacing w:after="0" w:line="240" w:lineRule="auto"/>
        <w:rPr>
          <w:rFonts w:cstheme="minorHAnsi"/>
          <w:sz w:val="24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="00F61191">
        <w:rPr>
          <w:rFonts w:ascii="Times New Roman" w:hAnsi="Times New Roman" w:cs="Times New Roman"/>
          <w:b/>
          <w:sz w:val="28"/>
        </w:rPr>
        <w:t xml:space="preserve"> </w:t>
      </w:r>
      <w:r w:rsidRPr="00855BFD">
        <w:rPr>
          <w:rFonts w:ascii="Times New Roman" w:hAnsi="Times New Roman" w:cs="Times New Roman"/>
          <w:sz w:val="32"/>
        </w:rPr>
        <w:t xml:space="preserve"> </w:t>
      </w:r>
    </w:p>
    <w:p w:rsidR="0048650E" w:rsidRDefault="0048650E" w:rsidP="0048650E">
      <w:pPr>
        <w:rPr>
          <w:rFonts w:cstheme="minorHAnsi"/>
          <w:sz w:val="24"/>
        </w:rPr>
      </w:pPr>
    </w:p>
    <w:p w:rsidR="0087638F" w:rsidRDefault="0048650E" w:rsidP="0048650E">
      <w:pPr>
        <w:tabs>
          <w:tab w:val="left" w:pos="4485"/>
        </w:tabs>
        <w:rPr>
          <w:rFonts w:cstheme="minorHAnsi"/>
          <w:sz w:val="24"/>
        </w:rPr>
      </w:pPr>
      <w:r>
        <w:rPr>
          <w:rFonts w:cstheme="minorHAnsi"/>
          <w:sz w:val="24"/>
        </w:rPr>
        <w:tab/>
      </w:r>
    </w:p>
    <w:p w:rsidR="0087638F" w:rsidRPr="0087638F" w:rsidRDefault="0087638F" w:rsidP="0087638F">
      <w:pPr>
        <w:rPr>
          <w:rFonts w:cstheme="minorHAnsi"/>
          <w:sz w:val="24"/>
        </w:rPr>
      </w:pPr>
    </w:p>
    <w:p w:rsidR="0087638F" w:rsidRPr="0087638F" w:rsidRDefault="0087638F" w:rsidP="0087638F">
      <w:pPr>
        <w:rPr>
          <w:rFonts w:cstheme="minorHAnsi"/>
          <w:sz w:val="24"/>
        </w:rPr>
      </w:pPr>
    </w:p>
    <w:p w:rsidR="0087638F" w:rsidRPr="0087638F" w:rsidRDefault="0087638F" w:rsidP="0087638F">
      <w:pPr>
        <w:rPr>
          <w:rFonts w:cstheme="minorHAnsi"/>
          <w:sz w:val="24"/>
        </w:rPr>
      </w:pPr>
      <w:bookmarkStart w:id="0" w:name="_GoBack"/>
      <w:bookmarkEnd w:id="0"/>
    </w:p>
    <w:p w:rsidR="0087638F" w:rsidRPr="0087638F" w:rsidRDefault="0087638F" w:rsidP="0087638F">
      <w:pPr>
        <w:rPr>
          <w:rFonts w:cstheme="minorHAnsi"/>
          <w:sz w:val="24"/>
        </w:rPr>
      </w:pPr>
    </w:p>
    <w:p w:rsidR="0087638F" w:rsidRPr="0087638F" w:rsidRDefault="0087638F" w:rsidP="0087638F">
      <w:pPr>
        <w:rPr>
          <w:rFonts w:cstheme="minorHAnsi"/>
          <w:sz w:val="24"/>
        </w:rPr>
      </w:pPr>
    </w:p>
    <w:p w:rsidR="0087638F" w:rsidRDefault="0087638F" w:rsidP="0087638F">
      <w:pPr>
        <w:rPr>
          <w:rFonts w:cstheme="minorHAnsi"/>
          <w:sz w:val="24"/>
        </w:rPr>
      </w:pPr>
    </w:p>
    <w:bookmarkStart w:id="1" w:name="_MON_1667897361"/>
    <w:bookmarkEnd w:id="1"/>
    <w:p w:rsidR="00F61191" w:rsidRPr="0087638F" w:rsidRDefault="00CF582B" w:rsidP="0087638F">
      <w:pPr>
        <w:jc w:val="center"/>
        <w:rPr>
          <w:rFonts w:cstheme="minorHAnsi"/>
          <w:sz w:val="24"/>
        </w:rPr>
      </w:pPr>
      <w:r w:rsidRPr="0087638F">
        <w:rPr>
          <w:rFonts w:cstheme="minorHAnsi"/>
          <w:sz w:val="24"/>
        </w:rPr>
        <w:object w:dxaOrig="9983" w:dyaOrig="13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81pt" o:ole="">
            <v:imagedata r:id="rId11" o:title="" cropleft="-4555f"/>
          </v:shape>
          <o:OLEObject Type="Embed" ProgID="Word.Document.12" ShapeID="_x0000_i1025" DrawAspect="Content" ObjectID="_1767184373" r:id="rId12">
            <o:FieldCodes>\s</o:FieldCodes>
          </o:OLEObject>
        </w:object>
      </w:r>
    </w:p>
    <w:sectPr w:rsidR="00F61191" w:rsidRPr="0087638F" w:rsidSect="00DC24BF">
      <w:type w:val="continuous"/>
      <w:pgSz w:w="11906" w:h="16838"/>
      <w:pgMar w:top="142" w:right="566" w:bottom="0" w:left="426" w:header="1276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270B" w:rsidRDefault="002F270B" w:rsidP="005C34DB">
      <w:pPr>
        <w:spacing w:after="0" w:line="240" w:lineRule="auto"/>
      </w:pPr>
      <w:r>
        <w:separator/>
      </w:r>
    </w:p>
  </w:endnote>
  <w:endnote w:type="continuationSeparator" w:id="0">
    <w:p w:rsidR="002F270B" w:rsidRDefault="002F270B" w:rsidP="005C3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270B" w:rsidRDefault="002F270B" w:rsidP="005C34DB">
      <w:pPr>
        <w:spacing w:after="0" w:line="240" w:lineRule="auto"/>
      </w:pPr>
      <w:r>
        <w:separator/>
      </w:r>
    </w:p>
  </w:footnote>
  <w:footnote w:type="continuationSeparator" w:id="0">
    <w:p w:rsidR="002F270B" w:rsidRDefault="002F270B" w:rsidP="005C3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4DB" w:rsidRDefault="00CF582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8343DA7" wp14:editId="672E072F">
          <wp:simplePos x="0" y="0"/>
          <wp:positionH relativeFrom="page">
            <wp:align>left</wp:align>
          </wp:positionH>
          <wp:positionV relativeFrom="paragraph">
            <wp:posOffset>-571500</wp:posOffset>
          </wp:positionV>
          <wp:extent cx="7073265" cy="891540"/>
          <wp:effectExtent l="0" t="0" r="0" b="3810"/>
          <wp:wrapNone/>
          <wp:docPr id="10" name="Imagem 10" descr="Y:\COLEGIO SINODAL DA PAZ\Criacao\Imagem\Layout\CS 098 18 A - Cabecalho de documento VERTICAL RGB 21x29,7cm.jpgCS 098 18 A - Cabecalho de documento VERTICAL RGB 21x29,7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Y:\COLEGIO SINODAL DA PAZ\Criacao\Imagem\Layout\CS 098 18 A - Cabecalho de documento VERTICAL RGB 21x29,7cm.jpgCS 098 18 A - Cabecalho de documento VERTICAL RGB 21x29,7cm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732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35AA">
      <w:ptab w:relativeTo="indent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74CDB"/>
    <w:multiLevelType w:val="hybridMultilevel"/>
    <w:tmpl w:val="7B80495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848C9"/>
    <w:multiLevelType w:val="hybridMultilevel"/>
    <w:tmpl w:val="2FBEE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744FF"/>
    <w:multiLevelType w:val="hybridMultilevel"/>
    <w:tmpl w:val="28C214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21045"/>
    <w:multiLevelType w:val="hybridMultilevel"/>
    <w:tmpl w:val="9D985E8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1F5B75"/>
    <w:multiLevelType w:val="hybridMultilevel"/>
    <w:tmpl w:val="E5BC1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5E702A"/>
    <w:multiLevelType w:val="hybridMultilevel"/>
    <w:tmpl w:val="9E5833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86329"/>
    <w:multiLevelType w:val="hybridMultilevel"/>
    <w:tmpl w:val="EAFE9896"/>
    <w:lvl w:ilvl="0" w:tplc="0416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704A060F"/>
    <w:multiLevelType w:val="hybridMultilevel"/>
    <w:tmpl w:val="B93E34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47E89"/>
    <w:multiLevelType w:val="hybridMultilevel"/>
    <w:tmpl w:val="56E043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4DB"/>
    <w:rsid w:val="00002089"/>
    <w:rsid w:val="000135AA"/>
    <w:rsid w:val="000A652A"/>
    <w:rsid w:val="000B6CCE"/>
    <w:rsid w:val="000C3F7D"/>
    <w:rsid w:val="001B0017"/>
    <w:rsid w:val="001C4134"/>
    <w:rsid w:val="001E21DC"/>
    <w:rsid w:val="00216A51"/>
    <w:rsid w:val="002332F3"/>
    <w:rsid w:val="00245430"/>
    <w:rsid w:val="002968E3"/>
    <w:rsid w:val="002F270B"/>
    <w:rsid w:val="00304CCC"/>
    <w:rsid w:val="003236E5"/>
    <w:rsid w:val="003D0F12"/>
    <w:rsid w:val="004032CB"/>
    <w:rsid w:val="004402E6"/>
    <w:rsid w:val="0045112D"/>
    <w:rsid w:val="00451985"/>
    <w:rsid w:val="00454753"/>
    <w:rsid w:val="0046183C"/>
    <w:rsid w:val="00471CD5"/>
    <w:rsid w:val="00477ED9"/>
    <w:rsid w:val="0048650E"/>
    <w:rsid w:val="004879EC"/>
    <w:rsid w:val="00493A50"/>
    <w:rsid w:val="004A07EA"/>
    <w:rsid w:val="004C03BC"/>
    <w:rsid w:val="004F4D61"/>
    <w:rsid w:val="005070E2"/>
    <w:rsid w:val="005C34DB"/>
    <w:rsid w:val="005E091C"/>
    <w:rsid w:val="00662FE5"/>
    <w:rsid w:val="006B7DC6"/>
    <w:rsid w:val="006C4BAB"/>
    <w:rsid w:val="006E50FD"/>
    <w:rsid w:val="00711B3E"/>
    <w:rsid w:val="00745B42"/>
    <w:rsid w:val="007527B3"/>
    <w:rsid w:val="007771B2"/>
    <w:rsid w:val="007C4191"/>
    <w:rsid w:val="007C4877"/>
    <w:rsid w:val="0080108B"/>
    <w:rsid w:val="00857398"/>
    <w:rsid w:val="00865F20"/>
    <w:rsid w:val="0087638F"/>
    <w:rsid w:val="00887DEC"/>
    <w:rsid w:val="00894D94"/>
    <w:rsid w:val="008D5CFD"/>
    <w:rsid w:val="008E336B"/>
    <w:rsid w:val="008E6ADF"/>
    <w:rsid w:val="009206FA"/>
    <w:rsid w:val="00924F31"/>
    <w:rsid w:val="00935FF2"/>
    <w:rsid w:val="0095388A"/>
    <w:rsid w:val="0096155A"/>
    <w:rsid w:val="0098243C"/>
    <w:rsid w:val="00993F39"/>
    <w:rsid w:val="00A14955"/>
    <w:rsid w:val="00A1523C"/>
    <w:rsid w:val="00A8633D"/>
    <w:rsid w:val="00AD0CCD"/>
    <w:rsid w:val="00AE5B99"/>
    <w:rsid w:val="00B6320E"/>
    <w:rsid w:val="00BF2C01"/>
    <w:rsid w:val="00C60521"/>
    <w:rsid w:val="00C64215"/>
    <w:rsid w:val="00CA0591"/>
    <w:rsid w:val="00CC69F0"/>
    <w:rsid w:val="00CE5F87"/>
    <w:rsid w:val="00CF582B"/>
    <w:rsid w:val="00D02323"/>
    <w:rsid w:val="00D235E9"/>
    <w:rsid w:val="00D56CAE"/>
    <w:rsid w:val="00DA160F"/>
    <w:rsid w:val="00DC24BF"/>
    <w:rsid w:val="00DC5851"/>
    <w:rsid w:val="00DE2324"/>
    <w:rsid w:val="00E55C1D"/>
    <w:rsid w:val="00E7423A"/>
    <w:rsid w:val="00F61191"/>
    <w:rsid w:val="00F90CDC"/>
    <w:rsid w:val="00FB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6D6A48"/>
  <w15:chartTrackingRefBased/>
  <w15:docId w15:val="{5B8B306F-95CA-4303-8B9D-1081BBC9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34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34DB"/>
  </w:style>
  <w:style w:type="paragraph" w:styleId="Rodap">
    <w:name w:val="footer"/>
    <w:basedOn w:val="Normal"/>
    <w:link w:val="RodapChar"/>
    <w:uiPriority w:val="99"/>
    <w:unhideWhenUsed/>
    <w:rsid w:val="005C34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34DB"/>
  </w:style>
  <w:style w:type="table" w:styleId="Tabelacomgrade">
    <w:name w:val="Table Grid"/>
    <w:basedOn w:val="Tabelanormal"/>
    <w:uiPriority w:val="39"/>
    <w:rsid w:val="00507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2">
    <w:name w:val="Plain Table 2"/>
    <w:basedOn w:val="Tabelanormal"/>
    <w:uiPriority w:val="42"/>
    <w:rsid w:val="002332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2332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2332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920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06F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C2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246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schmidt</dc:creator>
  <cp:keywords/>
  <dc:description/>
  <cp:lastModifiedBy>auxiliar</cp:lastModifiedBy>
  <cp:revision>19</cp:revision>
  <cp:lastPrinted>2022-09-30T13:20:00Z</cp:lastPrinted>
  <dcterms:created xsi:type="dcterms:W3CDTF">2022-06-20T14:39:00Z</dcterms:created>
  <dcterms:modified xsi:type="dcterms:W3CDTF">2024-01-19T18:47:00Z</dcterms:modified>
</cp:coreProperties>
</file>