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4DB" w:rsidRDefault="00087042" w:rsidP="00454753">
      <w:pPr>
        <w:tabs>
          <w:tab w:val="left" w:pos="2505"/>
        </w:tabs>
      </w:pPr>
      <w:r w:rsidRPr="00CE5F8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E73332" wp14:editId="79A3B09F">
                <wp:simplePos x="0" y="0"/>
                <wp:positionH relativeFrom="margin">
                  <wp:posOffset>-19050</wp:posOffset>
                </wp:positionH>
                <wp:positionV relativeFrom="paragraph">
                  <wp:posOffset>8890</wp:posOffset>
                </wp:positionV>
                <wp:extent cx="7058025" cy="371475"/>
                <wp:effectExtent l="0" t="0" r="0" b="0"/>
                <wp:wrapNone/>
                <wp:docPr id="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7042" w:rsidRPr="00984113" w:rsidRDefault="00087042" w:rsidP="0008704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Educação Infantil -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087042" w:rsidRDefault="00087042" w:rsidP="00087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7333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-1.5pt;margin-top:.7pt;width:555.7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" filled="f" stroked="f" strokeweight=".5pt">
                <v:textbox>
                  <w:txbxContent>
                    <w:p w:rsidR="00087042" w:rsidRPr="00984113" w:rsidRDefault="00087042" w:rsidP="0008704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Educação Infantil -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087042" w:rsidRDefault="00087042" w:rsidP="00087042"/>
                  </w:txbxContent>
                </v:textbox>
                <w10:wrap anchorx="margin"/>
              </v:shape>
            </w:pict>
          </mc:Fallback>
        </mc:AlternateContent>
      </w:r>
    </w:p>
    <w:p w:rsidR="009206FA" w:rsidRDefault="009206FA" w:rsidP="00454753">
      <w:pPr>
        <w:tabs>
          <w:tab w:val="left" w:pos="2505"/>
        </w:tabs>
      </w:pPr>
    </w:p>
    <w:p w:rsidR="00036197" w:rsidRDefault="00087042" w:rsidP="00036197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27E00" wp14:editId="7E58CF7D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7096125" cy="733425"/>
                <wp:effectExtent l="0" t="0" r="2857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7334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622A25" w:rsidRDefault="00622A25" w:rsidP="00622A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PRÉ </w:t>
                            </w:r>
                            <w:r w:rsidR="00530C1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ESCOLA II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(5 anos a 6</w:t>
                            </w:r>
                            <w:r w:rsidRPr="00BC1DB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anos)</w:t>
                            </w:r>
                          </w:p>
                          <w:p w:rsidR="00F70BB0" w:rsidRPr="00050D2B" w:rsidRDefault="004440AB" w:rsidP="00F70B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Início do ano letivo: </w:t>
                            </w:r>
                            <w:r w:rsidR="002128D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22/02</w:t>
                            </w:r>
                            <w:r w:rsidR="003301D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/20204</w:t>
                            </w:r>
                          </w:p>
                          <w:p w:rsidR="00F70BB0" w:rsidRPr="00050D2B" w:rsidRDefault="00F70BB0" w:rsidP="00F70BB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0D2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894D94" w:rsidRPr="00894D94" w:rsidRDefault="00894D94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24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5C34DB" w:rsidRPr="00894D94" w:rsidRDefault="005C34DB" w:rsidP="005C34DB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27E00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7" type="#_x0000_t202" style="position:absolute;margin-left:0;margin-top:9pt;width:558.75pt;height:57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" filled="f" strokecolor="black [3213]" strokeweight="1.75pt">
                <v:stroke dashstyle="1 1"/>
                <v:textbox>
                  <w:txbxContent>
                    <w:p w:rsidR="00622A25" w:rsidRDefault="00622A25" w:rsidP="00622A2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PRÉ </w:t>
                      </w:r>
                      <w:r w:rsidR="00530C1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ESCOLA II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(5 anos a 6</w:t>
                      </w:r>
                      <w:r w:rsidRPr="00BC1DB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anos)</w:t>
                      </w:r>
                    </w:p>
                    <w:p w:rsidR="00F70BB0" w:rsidRPr="00050D2B" w:rsidRDefault="004440AB" w:rsidP="00F70BB0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do ano letivo: </w:t>
                      </w:r>
                      <w:r w:rsidR="002128D2">
                        <w:rPr>
                          <w:color w:val="000000" w:themeColor="text1"/>
                          <w:sz w:val="28"/>
                          <w:szCs w:val="28"/>
                        </w:rPr>
                        <w:t>22/02</w:t>
                      </w:r>
                      <w:bookmarkStart w:id="1" w:name="_GoBack"/>
                      <w:bookmarkEnd w:id="1"/>
                      <w:r w:rsidR="003301D9">
                        <w:rPr>
                          <w:color w:val="000000" w:themeColor="text1"/>
                          <w:sz w:val="28"/>
                          <w:szCs w:val="28"/>
                        </w:rPr>
                        <w:t>/20204</w:t>
                      </w:r>
                    </w:p>
                    <w:p w:rsidR="00F70BB0" w:rsidRPr="00050D2B" w:rsidRDefault="00F70BB0" w:rsidP="00F70BB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50D2B">
                        <w:rPr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894D94" w:rsidRPr="00894D94" w:rsidRDefault="00894D94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0"/>
                          <w:szCs w:val="24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5C34DB" w:rsidRPr="00894D94" w:rsidRDefault="005C34DB" w:rsidP="005C34DB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6197" w:rsidRDefault="00036197" w:rsidP="00036197">
      <w:pPr>
        <w:tabs>
          <w:tab w:val="left" w:pos="2505"/>
        </w:tabs>
      </w:pPr>
    </w:p>
    <w:p w:rsidR="004440AB" w:rsidRDefault="004440AB" w:rsidP="003301D9"/>
    <w:p w:rsidR="00087042" w:rsidRDefault="00087042" w:rsidP="00087042">
      <w:pPr>
        <w:pStyle w:val="PargrafodaLista"/>
        <w:ind w:left="993"/>
      </w:pPr>
    </w:p>
    <w:p w:rsidR="00087042" w:rsidRDefault="00087042" w:rsidP="00087042">
      <w:pPr>
        <w:pStyle w:val="PargrafodaLista"/>
        <w:ind w:left="993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B102B" wp14:editId="3C881312">
                <wp:simplePos x="0" y="0"/>
                <wp:positionH relativeFrom="page">
                  <wp:align>left</wp:align>
                </wp:positionH>
                <wp:positionV relativeFrom="paragraph">
                  <wp:posOffset>159385</wp:posOffset>
                </wp:positionV>
                <wp:extent cx="7565390" cy="371475"/>
                <wp:effectExtent l="0" t="0" r="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5390" cy="3714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197" w:rsidRPr="00530C16" w:rsidRDefault="00036197" w:rsidP="000361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Material de uso diário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5B102B" id="Caixa de Texto 3" o:spid="_x0000_s1028" type="#_x0000_t202" style="position:absolute;left:0;text-align:left;margin-left:0;margin-top:12.55pt;width:595.7pt;height:29.25pt;z-index:25167667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" fillcolor="#2e75b6" stroked="f" strokeweight=".5pt">
                <v:textbox>
                  <w:txbxContent>
                    <w:p w:rsidR="00036197" w:rsidRPr="00530C16" w:rsidRDefault="00036197" w:rsidP="00036197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Material de uso diário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7042" w:rsidRDefault="00087042" w:rsidP="00087042">
      <w:pPr>
        <w:pStyle w:val="PargrafodaLista"/>
        <w:ind w:left="993"/>
      </w:pPr>
    </w:p>
    <w:p w:rsidR="00087042" w:rsidRDefault="00087042" w:rsidP="00087042">
      <w:pPr>
        <w:pStyle w:val="PargrafodaLista"/>
        <w:ind w:left="993"/>
      </w:pPr>
    </w:p>
    <w:p w:rsidR="00087042" w:rsidRDefault="00087042" w:rsidP="00087042">
      <w:pPr>
        <w:pStyle w:val="PargrafodaLista"/>
        <w:ind w:left="993"/>
      </w:pPr>
    </w:p>
    <w:p w:rsidR="00036197" w:rsidRDefault="00036197" w:rsidP="00530C16">
      <w:pPr>
        <w:pStyle w:val="PargrafodaLista"/>
        <w:numPr>
          <w:ilvl w:val="0"/>
          <w:numId w:val="9"/>
        </w:numPr>
        <w:ind w:left="993" w:hanging="426"/>
      </w:pPr>
      <w:r>
        <w:t>1 mochila com tamanho adequado e de fácil manuseio pelo estudante, que deverá conter diariamente:</w:t>
      </w:r>
    </w:p>
    <w:p w:rsidR="00036197" w:rsidRDefault="008E0FAB" w:rsidP="00530C16">
      <w:pPr>
        <w:pStyle w:val="PargrafodaLista"/>
        <w:numPr>
          <w:ilvl w:val="0"/>
          <w:numId w:val="7"/>
        </w:numPr>
        <w:ind w:left="993" w:hanging="426"/>
      </w:pPr>
      <w:r>
        <w:t>1 garrafa de á</w:t>
      </w:r>
      <w:r w:rsidR="00036197">
        <w:t>gua identificada.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 xml:space="preserve">Agenda escolar com os </w:t>
      </w:r>
      <w:r w:rsidRPr="008E0FAB">
        <w:rPr>
          <w:b/>
          <w:u w:val="single"/>
        </w:rPr>
        <w:t>dados preenchidos</w:t>
      </w:r>
      <w:r>
        <w:t xml:space="preserve"> pela família (agenda fornecida no início do ano letivo).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Kit higiene (escova de dente, creme dentar e toalha).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Uma muda de roupa extra</w:t>
      </w:r>
      <w:r w:rsidR="008E0FAB">
        <w:t xml:space="preserve"> e um tênis</w:t>
      </w:r>
      <w:r>
        <w:t>, ident</w:t>
      </w:r>
      <w:r w:rsidR="008E0FAB">
        <w:t>ificados</w:t>
      </w:r>
      <w:r>
        <w:t>.</w:t>
      </w:r>
    </w:p>
    <w:p w:rsidR="00036197" w:rsidRDefault="00036197" w:rsidP="00530C16">
      <w:pPr>
        <w:pStyle w:val="PargrafodaLista"/>
        <w:numPr>
          <w:ilvl w:val="0"/>
          <w:numId w:val="7"/>
        </w:numPr>
        <w:ind w:left="993" w:hanging="426"/>
      </w:pPr>
      <w:r>
        <w:t>Lancheira, contendo guardanapo (TRAZER TODOS OS DIAS).</w:t>
      </w:r>
    </w:p>
    <w:p w:rsidR="00622A25" w:rsidRDefault="00622A25" w:rsidP="00530C16">
      <w:pPr>
        <w:pStyle w:val="PargrafodaLista"/>
        <w:numPr>
          <w:ilvl w:val="0"/>
          <w:numId w:val="7"/>
        </w:numPr>
        <w:ind w:left="993" w:hanging="426"/>
      </w:pPr>
      <w:r>
        <w:t>Uniforme completo (USO OBRIGATÓRIO).</w:t>
      </w:r>
    </w:p>
    <w:p w:rsidR="009206FA" w:rsidRDefault="00087042" w:rsidP="00454753">
      <w:pPr>
        <w:tabs>
          <w:tab w:val="left" w:pos="25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12454" wp14:editId="644B82A1">
                <wp:simplePos x="0" y="0"/>
                <wp:positionH relativeFrom="margin">
                  <wp:align>center</wp:align>
                </wp:positionH>
                <wp:positionV relativeFrom="paragraph">
                  <wp:posOffset>200660</wp:posOffset>
                </wp:positionV>
                <wp:extent cx="7610475" cy="4667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475" cy="466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:rsidR="005C34DB" w:rsidRPr="00530C16" w:rsidRDefault="00B065D2" w:rsidP="005C34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</w:t>
                            </w:r>
                            <w:r w:rsidR="005C34DB" w:rsidRPr="00530C1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para uso individual do estudante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2454" id="Caixa de Texto 5" o:spid="_x0000_s1029" type="#_x0000_t202" style="position:absolute;margin-left:0;margin-top:15.8pt;width:599.25pt;height:3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" fillcolor="#2e74b5 [2404]" strokecolor="#323e4f [2415]" strokeweight="1.5pt">
                <v:textbox>
                  <w:txbxContent>
                    <w:p w:rsidR="005C34DB" w:rsidRPr="00530C16" w:rsidRDefault="00B065D2" w:rsidP="005C34DB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Listagem de Materiais</w:t>
                      </w:r>
                      <w:r w:rsidR="005C34DB" w:rsidRPr="00530C16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para uso individual do estudante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4DB" w:rsidRPr="005C34DB" w:rsidRDefault="005C34DB" w:rsidP="005C34DB"/>
    <w:p w:rsidR="007527B3" w:rsidRDefault="007527B3" w:rsidP="00622A25">
      <w:pPr>
        <w:spacing w:after="0" w:line="240" w:lineRule="auto"/>
        <w:ind w:left="360"/>
      </w:pPr>
    </w:p>
    <w:p w:rsidR="00087042" w:rsidRDefault="00087042" w:rsidP="00087042">
      <w:pPr>
        <w:spacing w:after="0" w:line="240" w:lineRule="auto"/>
      </w:pPr>
    </w:p>
    <w:p w:rsidR="00087042" w:rsidRDefault="00087042" w:rsidP="00622A25">
      <w:pPr>
        <w:spacing w:after="0" w:line="240" w:lineRule="auto"/>
        <w:ind w:left="360"/>
      </w:pPr>
    </w:p>
    <w:p w:rsidR="00087042" w:rsidRDefault="00087042" w:rsidP="00622A25">
      <w:pPr>
        <w:spacing w:after="0" w:line="240" w:lineRule="auto"/>
        <w:ind w:left="360"/>
        <w:sectPr w:rsidR="00087042" w:rsidSect="00087042">
          <w:headerReference w:type="default" r:id="rId7"/>
          <w:pgSz w:w="11906" w:h="16838"/>
          <w:pgMar w:top="1400" w:right="282" w:bottom="1417" w:left="284" w:header="0" w:footer="0" w:gutter="0"/>
          <w:cols w:space="708"/>
          <w:docGrid w:linePitch="360"/>
        </w:sectPr>
      </w:pP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caixa de giz de cera (</w:t>
      </w:r>
      <w:r w:rsidR="00F70BB0">
        <w:t>12 cores</w:t>
      </w:r>
      <w:r>
        <w:t>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caixa de lápis de cor (12 cores)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 xml:space="preserve">1 jogo de canetas </w:t>
      </w:r>
      <w:proofErr w:type="spellStart"/>
      <w:r>
        <w:t>hidrocores</w:t>
      </w:r>
      <w:proofErr w:type="spellEnd"/>
      <w:r>
        <w:t xml:space="preserve"> (ponta grossa, 12 cores)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2 lixas de construção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jogo de tinta aquarela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</w:t>
      </w:r>
      <w:r w:rsidR="00F70BB0">
        <w:t xml:space="preserve"> tubo</w:t>
      </w:r>
      <w:r w:rsidR="00847D3E">
        <w:t>s</w:t>
      </w:r>
      <w:r w:rsidR="00B065D2">
        <w:t xml:space="preserve"> de cola grande</w:t>
      </w:r>
      <w:r w:rsidR="00847D3E">
        <w:t xml:space="preserve"> (90g)</w:t>
      </w:r>
    </w:p>
    <w:p w:rsidR="00622A25" w:rsidRDefault="00B065D2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 tesoura sem ponta</w:t>
      </w:r>
      <w:r w:rsidR="00F70BB0">
        <w:t xml:space="preserve"> </w:t>
      </w:r>
    </w:p>
    <w:p w:rsidR="00622A25" w:rsidRDefault="00F70BB0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2</w:t>
      </w:r>
      <w:r w:rsidR="00B065D2">
        <w:t xml:space="preserve"> caixa</w:t>
      </w:r>
      <w:r>
        <w:t>s</w:t>
      </w:r>
      <w:r w:rsidR="00B065D2">
        <w:t xml:space="preserve"> de massa de modelar</w:t>
      </w:r>
    </w:p>
    <w:p w:rsidR="00622A25" w:rsidRDefault="00847D3E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 w:rsidRPr="00DB1AF0">
        <w:t>1 pacote de folhas colorida A4 (color 7)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100</w:t>
      </w:r>
      <w:r w:rsidR="00847D3E" w:rsidRPr="00DB1AF0">
        <w:t xml:space="preserve"> folhas de desenho</w:t>
      </w:r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>Botões coloridos (10 unidades</w:t>
      </w:r>
      <w:r w:rsidR="004440AB">
        <w:t xml:space="preserve"> e tamanhos diferentes</w:t>
      </w:r>
      <w:r>
        <w:t>)</w:t>
      </w:r>
    </w:p>
    <w:p w:rsidR="004440AB" w:rsidRDefault="004440AB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 xml:space="preserve">2 colas com </w:t>
      </w:r>
      <w:proofErr w:type="spellStart"/>
      <w:r>
        <w:t>gliter</w:t>
      </w:r>
      <w:proofErr w:type="spellEnd"/>
    </w:p>
    <w:p w:rsidR="00622A25" w:rsidRDefault="00622A25" w:rsidP="00530C16">
      <w:pPr>
        <w:pStyle w:val="PargrafodaLista"/>
        <w:numPr>
          <w:ilvl w:val="0"/>
          <w:numId w:val="10"/>
        </w:numPr>
        <w:spacing w:after="0" w:line="240" w:lineRule="auto"/>
        <w:ind w:left="567" w:hanging="425"/>
      </w:pPr>
      <w:r>
        <w:t xml:space="preserve">1 caneta </w:t>
      </w:r>
      <w:proofErr w:type="spellStart"/>
      <w:r>
        <w:t>Posca</w:t>
      </w:r>
      <w:proofErr w:type="spellEnd"/>
    </w:p>
    <w:p w:rsidR="00622A25" w:rsidRDefault="00622A25" w:rsidP="00530C16">
      <w:pPr>
        <w:pStyle w:val="PargrafodaLista"/>
        <w:numPr>
          <w:ilvl w:val="0"/>
          <w:numId w:val="11"/>
        </w:numPr>
        <w:tabs>
          <w:tab w:val="left" w:pos="567"/>
        </w:tabs>
        <w:spacing w:after="0" w:line="240" w:lineRule="auto"/>
        <w:ind w:left="284" w:hanging="142"/>
      </w:pPr>
      <w:r>
        <w:t>1 avental de plástic</w:t>
      </w:r>
      <w:r w:rsidR="008E0FAB">
        <w:t>o e 1 par de protetor de mangas</w:t>
      </w:r>
    </w:p>
    <w:p w:rsidR="00847D3E" w:rsidRPr="00DB1AF0" w:rsidRDefault="003301D9" w:rsidP="003301D9">
      <w:pPr>
        <w:pStyle w:val="PargrafodaLista"/>
        <w:numPr>
          <w:ilvl w:val="0"/>
          <w:numId w:val="11"/>
        </w:numPr>
        <w:spacing w:after="0" w:line="240" w:lineRule="auto"/>
        <w:ind w:left="567" w:hanging="425"/>
      </w:pPr>
      <w:r>
        <w:t xml:space="preserve">1 </w:t>
      </w:r>
      <w:r w:rsidR="00847D3E" w:rsidRPr="00DB1AF0">
        <w:t>bloco de folhas A3 colorido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potes de tinta acrílica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canetas de tecido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potes de tinta de tecido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caneta de retroprojetor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brinquedo de praia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jogo pedagógico (observar a faixa etária)</w:t>
      </w:r>
    </w:p>
    <w:p w:rsidR="00847D3E" w:rsidRPr="00DB1AF0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livro de história</w:t>
      </w:r>
      <w:r w:rsidR="00622A25">
        <w:t xml:space="preserve"> (observar a faixa etária)</w:t>
      </w:r>
    </w:p>
    <w:p w:rsidR="00622A25" w:rsidRDefault="00847D3E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pasta fina para folhas A4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2 lápis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 w:rsidRPr="00DB1AF0">
        <w:t>1 apontador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borracha</w:t>
      </w:r>
    </w:p>
    <w:p w:rsidR="00622A25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cola bastão</w:t>
      </w:r>
    </w:p>
    <w:p w:rsidR="00622A25" w:rsidRDefault="00622A25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pacote de palito de picolé colorido</w:t>
      </w:r>
    </w:p>
    <w:p w:rsidR="00555BF9" w:rsidRDefault="00B065D2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estojo com duas aberturas</w:t>
      </w:r>
    </w:p>
    <w:p w:rsidR="00D44D2F" w:rsidRDefault="003301D9" w:rsidP="00530C16">
      <w:pPr>
        <w:pStyle w:val="PargrafodaLista"/>
        <w:numPr>
          <w:ilvl w:val="0"/>
          <w:numId w:val="11"/>
        </w:numPr>
        <w:spacing w:after="0" w:line="240" w:lineRule="auto"/>
        <w:ind w:left="284" w:hanging="284"/>
      </w:pPr>
      <w:r>
        <w:t>1 pacote de papel mágico A4</w:t>
      </w:r>
    </w:p>
    <w:p w:rsidR="004440AB" w:rsidRDefault="004440AB" w:rsidP="00D44D2F">
      <w:pPr>
        <w:spacing w:after="0" w:line="240" w:lineRule="auto"/>
        <w:ind w:left="709"/>
        <w:sectPr w:rsidR="004440AB" w:rsidSect="00555BF9">
          <w:type w:val="continuous"/>
          <w:pgSz w:w="11906" w:h="16838"/>
          <w:pgMar w:top="1560" w:right="140" w:bottom="1417" w:left="709" w:header="907" w:footer="0" w:gutter="0"/>
          <w:cols w:num="2" w:space="141"/>
          <w:docGrid w:linePitch="360"/>
        </w:sectPr>
      </w:pPr>
    </w:p>
    <w:p w:rsidR="00DC24BF" w:rsidRDefault="00DC24BF" w:rsidP="00DC24BF">
      <w:pPr>
        <w:spacing w:after="0" w:line="240" w:lineRule="auto"/>
        <w:sectPr w:rsidR="00DC24BF" w:rsidSect="00555BF9">
          <w:type w:val="continuous"/>
          <w:pgSz w:w="11906" w:h="16838"/>
          <w:pgMar w:top="1560" w:right="140" w:bottom="1417" w:left="284" w:header="907" w:footer="0" w:gutter="0"/>
          <w:cols w:space="142"/>
          <w:docGrid w:linePitch="360"/>
        </w:sectPr>
      </w:pPr>
    </w:p>
    <w:p w:rsidR="005C34DB" w:rsidRDefault="005C34DB" w:rsidP="007527B3">
      <w:pPr>
        <w:spacing w:after="0" w:line="240" w:lineRule="auto"/>
        <w:sectPr w:rsidR="005C34DB" w:rsidSect="00DC24BF">
          <w:type w:val="continuous"/>
          <w:pgSz w:w="11906" w:h="16838"/>
          <w:pgMar w:top="1417" w:right="282" w:bottom="1417" w:left="284" w:header="1417" w:footer="708" w:gutter="0"/>
          <w:cols w:space="708"/>
          <w:docGrid w:linePitch="360"/>
        </w:sectPr>
      </w:pPr>
    </w:p>
    <w:p w:rsidR="007527B3" w:rsidRDefault="007527B3" w:rsidP="005C34DB">
      <w:pPr>
        <w:sectPr w:rsidR="007527B3" w:rsidSect="00454753">
          <w:type w:val="continuous"/>
          <w:pgSz w:w="11906" w:h="16838"/>
          <w:pgMar w:top="142" w:right="849" w:bottom="0" w:left="709" w:header="1276" w:footer="211" w:gutter="0"/>
          <w:cols w:space="708"/>
          <w:docGrid w:linePitch="360"/>
        </w:sectPr>
      </w:pPr>
    </w:p>
    <w:p w:rsidR="005070E2" w:rsidRDefault="005070E2" w:rsidP="005C34DB"/>
    <w:p w:rsidR="007527B3" w:rsidRDefault="007527B3" w:rsidP="005C34DB"/>
    <w:p w:rsidR="00036197" w:rsidRDefault="00036197" w:rsidP="002332F3"/>
    <w:p w:rsidR="00036197" w:rsidRDefault="00036197" w:rsidP="002332F3"/>
    <w:p w:rsidR="00036197" w:rsidRDefault="00325840" w:rsidP="002332F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6DC4B" wp14:editId="2DFE312B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7162800" cy="236220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54753" w:rsidRDefault="00454753" w:rsidP="00454753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119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050D2B" w:rsidRDefault="00F70BB0" w:rsidP="00F70B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        </w:t>
                            </w:r>
                            <w:r w:rsidR="00530C16">
                              <w:rPr>
                                <w:b/>
                              </w:rPr>
                              <w:t xml:space="preserve">  </w:t>
                            </w:r>
                            <w:r w:rsidRPr="00D235E9">
                              <w:rPr>
                                <w:b/>
                              </w:rPr>
                              <w:t>1 -</w:t>
                            </w:r>
                            <w:r>
                              <w:t xml:space="preserve"> 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>Todos os materiais deverão estar ident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ificados com o nome do estudante e deverão</w:t>
                            </w:r>
                            <w:r w:rsidRPr="005608BA">
                              <w:rPr>
                                <w:sz w:val="24"/>
                                <w:szCs w:val="24"/>
                              </w:rPr>
                              <w:t xml:space="preserve"> ser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entregues ao</w:t>
                            </w:r>
                          </w:p>
                          <w:p w:rsidR="00F70BB0" w:rsidRDefault="00050D2B" w:rsidP="00F70BB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70B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36197">
                              <w:rPr>
                                <w:sz w:val="24"/>
                                <w:szCs w:val="24"/>
                              </w:rPr>
                              <w:t>professor</w:t>
                            </w:r>
                            <w:r w:rsidR="00036197" w:rsidRPr="0003619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6197">
                              <w:rPr>
                                <w:sz w:val="24"/>
                                <w:szCs w:val="24"/>
                              </w:rPr>
                              <w:t>na 1º reunião de Pais.</w:t>
                            </w:r>
                          </w:p>
                          <w:p w:rsidR="00F70BB0" w:rsidRPr="00662FE5" w:rsidRDefault="00530C16" w:rsidP="00F70BB0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70BB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BB0" w:rsidRPr="005608BA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BB0" w:rsidRPr="005608BA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70BB0" w:rsidRPr="005608BA">
                              <w:rPr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F70BB0" w:rsidRDefault="00530C16" w:rsidP="00F70BB0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="00F70BB0" w:rsidRPr="00662FE5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F70BB0" w:rsidRPr="00D235E9">
                              <w:rPr>
                                <w:b/>
                              </w:rPr>
                              <w:t xml:space="preserve"> -</w:t>
                            </w:r>
                            <w:r w:rsidR="00F70BB0">
                              <w:t xml:space="preserve"> A agenda escolar, de uso obrigatório, será entregue no início do ano letivo.</w:t>
                            </w:r>
                          </w:p>
                          <w:p w:rsidR="00BF6A31" w:rsidRDefault="00530C16" w:rsidP="00BF6A31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F6A31">
                              <w:rPr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="00BF6A31">
                              <w:rPr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8C3450" w:rsidRPr="008C3450" w:rsidRDefault="008C3450" w:rsidP="008C345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8C345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C3450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A venda dos livros ocorrerá na escola, do dia 19 a 23/02, das 7h às 18h. A Editora Sinodal continuará como responsável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3450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pela compra e venda do material. Será possível parcelar em até 10x.Será aceito, cartão, </w:t>
                            </w:r>
                            <w:proofErr w:type="spellStart"/>
                            <w:r w:rsidRPr="008C3450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pix</w:t>
                            </w:r>
                            <w:proofErr w:type="spellEnd"/>
                            <w:r w:rsidRPr="008C3450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ou dinheiro. A entrega do material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C3450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é no ato da compra, para quem realizou a matricula até dia 10/12/2023.</w:t>
                            </w:r>
                          </w:p>
                          <w:p w:rsidR="00BF6A31" w:rsidRDefault="00BF6A31" w:rsidP="00F70BB0">
                            <w:pPr>
                              <w:spacing w:after="0" w:line="240" w:lineRule="auto"/>
                            </w:pPr>
                          </w:p>
                          <w:p w:rsidR="00036197" w:rsidRPr="00F206C4" w:rsidRDefault="00050D2B" w:rsidP="0003619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F70BB0" w:rsidRPr="00F206C4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OBSERVAÇÃO IMPORTANTE: outros materiais serão solici</w:t>
                            </w:r>
                            <w:r w:rsidR="0003619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tados no decorrer do ano letivo.</w:t>
                            </w:r>
                          </w:p>
                          <w:p w:rsidR="00F70BB0" w:rsidRPr="00F70BB0" w:rsidRDefault="00F70BB0" w:rsidP="00F70BB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206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4753" w:rsidRPr="00B065D2" w:rsidRDefault="00454753" w:rsidP="00DC24BF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6DC4B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0" type="#_x0000_t202" style="position:absolute;margin-left:0;margin-top:9.85pt;width:564pt;height:18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" fillcolor="white [3201]" strokecolor="black [3213]" strokeweight="1.75pt">
                <v:stroke dashstyle="1 1"/>
                <v:textbox>
                  <w:txbxContent>
                    <w:p w:rsidR="00454753" w:rsidRDefault="00454753" w:rsidP="00454753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6119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050D2B" w:rsidRDefault="00F70BB0" w:rsidP="00F70B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 xml:space="preserve">        </w:t>
                      </w:r>
                      <w:r w:rsidR="00530C16">
                        <w:rPr>
                          <w:b/>
                        </w:rPr>
                        <w:t xml:space="preserve">  </w:t>
                      </w:r>
                      <w:r w:rsidRPr="00D235E9">
                        <w:rPr>
                          <w:b/>
                        </w:rPr>
                        <w:t>1 -</w:t>
                      </w:r>
                      <w:r>
                        <w:t xml:space="preserve"> </w:t>
                      </w:r>
                      <w:r w:rsidRPr="005608BA">
                        <w:rPr>
                          <w:sz w:val="24"/>
                          <w:szCs w:val="24"/>
                        </w:rPr>
                        <w:t>Todos os materiais deverão estar ident</w:t>
                      </w:r>
                      <w:r>
                        <w:rPr>
                          <w:sz w:val="24"/>
                          <w:szCs w:val="24"/>
                        </w:rPr>
                        <w:t>ificados com o nome do estudante e deverão</w:t>
                      </w:r>
                      <w:r w:rsidRPr="005608BA">
                        <w:rPr>
                          <w:sz w:val="24"/>
                          <w:szCs w:val="24"/>
                        </w:rPr>
                        <w:t xml:space="preserve"> ser </w:t>
                      </w:r>
                      <w:r>
                        <w:rPr>
                          <w:sz w:val="24"/>
                          <w:szCs w:val="24"/>
                        </w:rPr>
                        <w:t>entregues ao</w:t>
                      </w:r>
                    </w:p>
                    <w:p w:rsidR="00F70BB0" w:rsidRDefault="00050D2B" w:rsidP="00F70BB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  <w:r w:rsidR="00F70BB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036197">
                        <w:rPr>
                          <w:sz w:val="24"/>
                          <w:szCs w:val="24"/>
                        </w:rPr>
                        <w:t>professor</w:t>
                      </w:r>
                      <w:r w:rsidR="00036197" w:rsidRPr="0003619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36197">
                        <w:rPr>
                          <w:sz w:val="24"/>
                          <w:szCs w:val="24"/>
                        </w:rPr>
                        <w:t>na 1º reunião de Pais.</w:t>
                      </w:r>
                    </w:p>
                    <w:p w:rsidR="00F70BB0" w:rsidRPr="00662FE5" w:rsidRDefault="00530C16" w:rsidP="00F70BB0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="00F70BB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0BB0" w:rsidRPr="005608BA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0BB0" w:rsidRPr="005608BA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F70BB0" w:rsidRPr="005608BA">
                        <w:rPr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F70BB0" w:rsidRDefault="00530C16" w:rsidP="00F70BB0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="00F70BB0" w:rsidRPr="00662FE5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F70BB0" w:rsidRPr="00D235E9">
                        <w:rPr>
                          <w:b/>
                        </w:rPr>
                        <w:t xml:space="preserve"> -</w:t>
                      </w:r>
                      <w:r w:rsidR="00F70BB0">
                        <w:t xml:space="preserve"> A agenda escolar, de uso obrigatório, será entregue no início do ano letivo.</w:t>
                      </w:r>
                    </w:p>
                    <w:p w:rsidR="00BF6A31" w:rsidRDefault="00530C16" w:rsidP="00BF6A31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BF6A31">
                        <w:rPr>
                          <w:b/>
                          <w:sz w:val="24"/>
                          <w:szCs w:val="24"/>
                        </w:rPr>
                        <w:t>4-</w:t>
                      </w:r>
                      <w:r w:rsidR="00BF6A31">
                        <w:rPr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8C3450" w:rsidRPr="008C3450" w:rsidRDefault="008C3450" w:rsidP="008C345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</w:t>
                      </w:r>
                      <w:r w:rsidRPr="008C345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Pr="008C3450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A venda dos livros ocorrerá na escola, do dia 19 a 23/02, das 7h às 18h. A Editora Sinodal continuará como responsável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C3450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pela compra e venda do material. Será possível parcelar em até 10x.Será aceito, cartão, </w:t>
                      </w:r>
                      <w:proofErr w:type="spellStart"/>
                      <w:r w:rsidRPr="008C3450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pix</w:t>
                      </w:r>
                      <w:proofErr w:type="spellEnd"/>
                      <w:r w:rsidRPr="008C3450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ou dinheiro. A entrega do material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C3450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é no ato da compra, para quem realizou a matricula até dia 10/12/2023.</w:t>
                      </w:r>
                    </w:p>
                    <w:p w:rsidR="00BF6A31" w:rsidRDefault="00BF6A31" w:rsidP="00F70BB0">
                      <w:pPr>
                        <w:spacing w:after="0" w:line="240" w:lineRule="auto"/>
                      </w:pPr>
                    </w:p>
                    <w:p w:rsidR="00036197" w:rsidRPr="00F206C4" w:rsidRDefault="00050D2B" w:rsidP="00036197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F70BB0" w:rsidRPr="00F206C4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OBSERVAÇÃO IMPORTANTE: outros materiais serão solici</w:t>
                      </w:r>
                      <w:r w:rsidR="0003619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tados no decorrer do ano letivo.</w:t>
                      </w:r>
                    </w:p>
                    <w:p w:rsidR="00F70BB0" w:rsidRPr="00F70BB0" w:rsidRDefault="00F70BB0" w:rsidP="00F70BB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F206C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4753" w:rsidRPr="00B065D2" w:rsidRDefault="00454753" w:rsidP="00DC24BF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6197" w:rsidRDefault="00036197" w:rsidP="002332F3"/>
    <w:p w:rsidR="00454753" w:rsidRDefault="00454753" w:rsidP="002332F3">
      <w:pPr>
        <w:rPr>
          <w:rFonts w:cstheme="minorHAnsi"/>
          <w:b/>
          <w:sz w:val="24"/>
          <w:szCs w:val="24"/>
        </w:rPr>
      </w:pP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A0591" w:rsidRPr="00F61191" w:rsidRDefault="00CA05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61191" w:rsidRPr="00F61191" w:rsidRDefault="00F61191" w:rsidP="00F61191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48650E" w:rsidRDefault="002332F3" w:rsidP="00F61191">
      <w:pPr>
        <w:spacing w:after="0" w:line="240" w:lineRule="auto"/>
        <w:rPr>
          <w:rFonts w:cstheme="minorHAnsi"/>
          <w:sz w:val="24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F61191">
        <w:rPr>
          <w:rFonts w:ascii="Times New Roman" w:hAnsi="Times New Roman" w:cs="Times New Roman"/>
          <w:b/>
          <w:sz w:val="28"/>
        </w:rPr>
        <w:t xml:space="preserve"> </w:t>
      </w:r>
      <w:r w:rsidRPr="00855BFD">
        <w:rPr>
          <w:rFonts w:ascii="Times New Roman" w:hAnsi="Times New Roman" w:cs="Times New Roman"/>
          <w:sz w:val="32"/>
        </w:rPr>
        <w:t xml:space="preserve"> </w:t>
      </w:r>
    </w:p>
    <w:p w:rsidR="0048650E" w:rsidRDefault="0048650E" w:rsidP="0048650E">
      <w:pPr>
        <w:rPr>
          <w:rFonts w:cstheme="minorHAnsi"/>
          <w:sz w:val="24"/>
        </w:rPr>
      </w:pPr>
    </w:p>
    <w:p w:rsidR="00F544A9" w:rsidRDefault="0048650E" w:rsidP="0048650E">
      <w:pPr>
        <w:tabs>
          <w:tab w:val="left" w:pos="4485"/>
        </w:tabs>
        <w:rPr>
          <w:rFonts w:cstheme="minorHAnsi"/>
          <w:sz w:val="24"/>
        </w:rPr>
      </w:pPr>
      <w:r>
        <w:rPr>
          <w:rFonts w:cstheme="minorHAnsi"/>
          <w:sz w:val="24"/>
        </w:rPr>
        <w:tab/>
      </w: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Pr="00F544A9" w:rsidRDefault="008C3450" w:rsidP="00F544A9">
      <w:pPr>
        <w:rPr>
          <w:rFonts w:cstheme="minorHAnsi"/>
          <w:sz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A181738" wp14:editId="593F6628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7162800" cy="2476500"/>
                <wp:effectExtent l="0" t="0" r="19050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2476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222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8650E" w:rsidRPr="0096155A" w:rsidRDefault="0048650E" w:rsidP="0048650E">
                            <w:pPr>
                              <w:jc w:val="center"/>
                              <w:rPr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44"/>
                                <w:szCs w:val="4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Vestimenta Escolar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 Colégio adota vestimenta escolar que deverá ser usada em todas as atividades.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Os uniformes podem ser adquiridos nas lojas credenciadas.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Uniforme </w:t>
                            </w:r>
                            <w:proofErr w:type="spellStart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Nativu’s</w:t>
                            </w:r>
                            <w:proofErr w:type="spellEnd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</w:t>
                            </w:r>
                            <w:proofErr w:type="gramStart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51) 3527-0504           Formato Confecções  -</w:t>
                            </w:r>
                            <w:r w:rsid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(51) 3035-4259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Default="0048650E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proofErr w:type="spellStart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Art</w:t>
                            </w:r>
                            <w:proofErr w:type="spellEnd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Uniformes -       </w:t>
                            </w:r>
                            <w:proofErr w:type="gramStart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51) 3582-8170                  Malharia </w:t>
                            </w:r>
                            <w:proofErr w:type="spellStart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Misly</w:t>
                            </w:r>
                            <w:proofErr w:type="spellEnd"/>
                            <w:r w:rsidRPr="0096155A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         (51) 35922429</w:t>
                            </w: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Default="0096155A" w:rsidP="0048650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6155A" w:rsidRPr="008E0FAB" w:rsidRDefault="008E0FAB" w:rsidP="0096155A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0FAB"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OBS.: TODAS AS PEÇAS DO UNIFORME DEVERÃO ESTAR IDENTIFICADAS COM O NOME DO ESTUDANTE.</w:t>
                            </w: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ind w:left="360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8650E" w:rsidRPr="0096155A" w:rsidRDefault="0048650E" w:rsidP="0048650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1738" id="Caixa de Texto 35" o:spid="_x0000_s1031" type="#_x0000_t202" style="position:absolute;margin-left:0;margin-top:15.05pt;width:564pt;height:195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" fillcolor="window" strokeweight="1.75pt">
                <v:stroke dashstyle="1 1"/>
                <v:textbox>
                  <w:txbxContent>
                    <w:p w:rsidR="0048650E" w:rsidRPr="0096155A" w:rsidRDefault="0048650E" w:rsidP="0048650E">
                      <w:pPr>
                        <w:jc w:val="center"/>
                        <w:rPr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44"/>
                          <w:szCs w:val="4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Vestimenta Escolar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 Colégio adota vestimenta escolar que deverá ser usada em todas as atividades.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Os uniformes podem ser adquiridos nas lojas credenciadas.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Uniforme </w:t>
                      </w:r>
                      <w:proofErr w:type="spellStart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Nativu’s</w:t>
                      </w:r>
                      <w:proofErr w:type="spellEnd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</w:t>
                      </w:r>
                      <w:proofErr w:type="gramStart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51) 3527-0504           Formato Confecções  -</w:t>
                      </w:r>
                      <w:r w:rsid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(51) 3035-4259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Default="0048650E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proofErr w:type="spellStart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Art</w:t>
                      </w:r>
                      <w:proofErr w:type="spellEnd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Uniformes -       </w:t>
                      </w:r>
                      <w:proofErr w:type="gramStart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51) 3582-8170                  Malharia </w:t>
                      </w:r>
                      <w:proofErr w:type="spellStart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Misly</w:t>
                      </w:r>
                      <w:proofErr w:type="spellEnd"/>
                      <w:r w:rsidRPr="0096155A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         (51) 35922429</w:t>
                      </w:r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Default="0096155A" w:rsidP="0048650E">
                      <w:pPr>
                        <w:spacing w:after="0" w:line="240" w:lineRule="auto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6155A" w:rsidRPr="008E0FAB" w:rsidRDefault="008E0FAB" w:rsidP="0096155A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0FAB">
                        <w:rPr>
                          <w:color w:val="FF0000"/>
                          <w:sz w:val="24"/>
                          <w:szCs w:val="24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OBS.: TODAS AS PEÇAS DO UNIFORME DEVERÃO ESTAR IDENTIFICADAS COM O NOME DO ESTUDANTE.</w:t>
                      </w:r>
                    </w:p>
                    <w:p w:rsidR="0048650E" w:rsidRPr="0096155A" w:rsidRDefault="0048650E" w:rsidP="0048650E">
                      <w:pPr>
                        <w:spacing w:after="0" w:line="240" w:lineRule="auto"/>
                        <w:ind w:left="360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8650E" w:rsidRPr="0096155A" w:rsidRDefault="0048650E" w:rsidP="0048650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4A9" w:rsidRPr="00F544A9" w:rsidRDefault="00F544A9" w:rsidP="00F544A9">
      <w:pPr>
        <w:rPr>
          <w:rFonts w:cstheme="minorHAnsi"/>
          <w:sz w:val="24"/>
        </w:rPr>
      </w:pPr>
    </w:p>
    <w:p w:rsidR="00F544A9" w:rsidRPr="00F544A9" w:rsidRDefault="00F544A9" w:rsidP="00F544A9">
      <w:pPr>
        <w:rPr>
          <w:rFonts w:cstheme="minorHAnsi"/>
          <w:sz w:val="24"/>
        </w:rPr>
      </w:pPr>
      <w:bookmarkStart w:id="0" w:name="_GoBack"/>
      <w:bookmarkEnd w:id="0"/>
    </w:p>
    <w:p w:rsidR="00F544A9" w:rsidRDefault="008C3450" w:rsidP="00F544A9">
      <w:pPr>
        <w:rPr>
          <w:rFonts w:cstheme="minorHAnsi"/>
          <w:sz w:val="24"/>
        </w:rPr>
      </w:pP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2576" behindDoc="0" locked="0" layoutInCell="1" allowOverlap="1" wp14:anchorId="73D3976E" wp14:editId="17655CC9">
            <wp:simplePos x="0" y="0"/>
            <wp:positionH relativeFrom="column">
              <wp:posOffset>4674235</wp:posOffset>
            </wp:positionH>
            <wp:positionV relativeFrom="paragraph">
              <wp:posOffset>346710</wp:posOffset>
            </wp:positionV>
            <wp:extent cx="257175" cy="257175"/>
            <wp:effectExtent l="0" t="0" r="9525" b="9525"/>
            <wp:wrapSquare wrapText="bothSides"/>
            <wp:docPr id="4" name="Imagem 4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4624" behindDoc="0" locked="0" layoutInCell="1" allowOverlap="1" wp14:anchorId="49EADCAB" wp14:editId="52206788">
            <wp:simplePos x="0" y="0"/>
            <wp:positionH relativeFrom="column">
              <wp:posOffset>4282440</wp:posOffset>
            </wp:positionH>
            <wp:positionV relativeFrom="paragraph">
              <wp:posOffset>687705</wp:posOffset>
            </wp:positionV>
            <wp:extent cx="285750" cy="285750"/>
            <wp:effectExtent l="0" t="0" r="0" b="0"/>
            <wp:wrapSquare wrapText="bothSides"/>
            <wp:docPr id="6" name="Imagem 6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68480" behindDoc="0" locked="0" layoutInCell="1" allowOverlap="1" wp14:anchorId="3EDA7202" wp14:editId="5D547C42">
            <wp:simplePos x="0" y="0"/>
            <wp:positionH relativeFrom="column">
              <wp:posOffset>1635760</wp:posOffset>
            </wp:positionH>
            <wp:positionV relativeFrom="paragraph">
              <wp:posOffset>318135</wp:posOffset>
            </wp:positionV>
            <wp:extent cx="257175" cy="257175"/>
            <wp:effectExtent l="0" t="0" r="9525" b="9525"/>
            <wp:wrapSquare wrapText="bothSides"/>
            <wp:docPr id="1" name="Imagem 1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F2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70528" behindDoc="0" locked="0" layoutInCell="1" allowOverlap="1" wp14:anchorId="3333C593" wp14:editId="642F6846">
            <wp:simplePos x="0" y="0"/>
            <wp:positionH relativeFrom="column">
              <wp:posOffset>1396365</wp:posOffset>
            </wp:positionH>
            <wp:positionV relativeFrom="paragraph">
              <wp:posOffset>716280</wp:posOffset>
            </wp:positionV>
            <wp:extent cx="257175" cy="257175"/>
            <wp:effectExtent l="0" t="0" r="9525" b="9525"/>
            <wp:wrapSquare wrapText="bothSides"/>
            <wp:docPr id="2" name="Imagem 2" descr="C:\Users\Secretaria\Desktop\telefone-entre-em-contato-rossouw-de-carne-de-fornecedores--YG56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esktop\telefone-entre-em-contato-rossouw-de-carne-de-fornecedores--YG56j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" w:name="_MON_1667897543"/>
    <w:bookmarkEnd w:id="1"/>
    <w:p w:rsidR="00F61191" w:rsidRPr="00F544A9" w:rsidRDefault="00F544A9" w:rsidP="00F544A9">
      <w:pPr>
        <w:tabs>
          <w:tab w:val="left" w:pos="4575"/>
        </w:tabs>
        <w:jc w:val="center"/>
        <w:rPr>
          <w:rFonts w:cstheme="minorHAnsi"/>
          <w:sz w:val="24"/>
        </w:rPr>
      </w:pPr>
      <w:r w:rsidRPr="00F544A9">
        <w:rPr>
          <w:rFonts w:cstheme="minorHAnsi"/>
          <w:sz w:val="24"/>
        </w:rPr>
        <w:object w:dxaOrig="10583" w:dyaOrig="13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81pt" o:ole="">
            <v:imagedata r:id="rId9" o:title="" cropleft="-4106f"/>
          </v:shape>
          <o:OLEObject Type="Embed" ProgID="Word.Document.12" ShapeID="_x0000_i1025" DrawAspect="Content" ObjectID="_1767184595" r:id="rId10">
            <o:FieldCodes>\s</o:FieldCodes>
          </o:OLEObject>
        </w:object>
      </w:r>
    </w:p>
    <w:sectPr w:rsidR="00F61191" w:rsidRPr="00F544A9" w:rsidSect="00087042">
      <w:type w:val="continuous"/>
      <w:pgSz w:w="11906" w:h="16838"/>
      <w:pgMar w:top="142" w:right="566" w:bottom="0" w:left="426" w:header="140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DC4" w:rsidRDefault="00EB4DC4" w:rsidP="005C34DB">
      <w:pPr>
        <w:spacing w:after="0" w:line="240" w:lineRule="auto"/>
      </w:pPr>
      <w:r>
        <w:separator/>
      </w:r>
    </w:p>
  </w:endnote>
  <w:endnote w:type="continuationSeparator" w:id="0">
    <w:p w:rsidR="00EB4DC4" w:rsidRDefault="00EB4DC4" w:rsidP="005C3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DC4" w:rsidRDefault="00EB4DC4" w:rsidP="005C34DB">
      <w:pPr>
        <w:spacing w:after="0" w:line="240" w:lineRule="auto"/>
      </w:pPr>
      <w:r>
        <w:separator/>
      </w:r>
    </w:p>
  </w:footnote>
  <w:footnote w:type="continuationSeparator" w:id="0">
    <w:p w:rsidR="00EB4DC4" w:rsidRDefault="00EB4DC4" w:rsidP="005C3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4DB" w:rsidRDefault="00087042">
    <w:pPr>
      <w:pStyle w:val="Cabealho"/>
    </w:pPr>
    <w:r>
      <w:rPr>
        <w:noProof/>
        <w:lang w:eastAsia="pt-BR"/>
      </w:rPr>
      <w:drawing>
        <wp:inline distT="0" distB="0" distL="0" distR="0" wp14:anchorId="5479F5CD" wp14:editId="65D7AE95">
          <wp:extent cx="6930390" cy="872444"/>
          <wp:effectExtent l="0" t="0" r="3810" b="4445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0390" cy="8724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135AA"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B1769"/>
    <w:multiLevelType w:val="hybridMultilevel"/>
    <w:tmpl w:val="BCF829E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848C9"/>
    <w:multiLevelType w:val="hybridMultilevel"/>
    <w:tmpl w:val="2FBEE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91788"/>
    <w:multiLevelType w:val="hybridMultilevel"/>
    <w:tmpl w:val="4F307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F5E99"/>
    <w:multiLevelType w:val="hybridMultilevel"/>
    <w:tmpl w:val="CFAE0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70659"/>
    <w:multiLevelType w:val="hybridMultilevel"/>
    <w:tmpl w:val="9C90AD62"/>
    <w:lvl w:ilvl="0" w:tplc="4D72A5A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A1F5B75"/>
    <w:multiLevelType w:val="hybridMultilevel"/>
    <w:tmpl w:val="95601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059D2"/>
    <w:multiLevelType w:val="hybridMultilevel"/>
    <w:tmpl w:val="316AF8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B422C"/>
    <w:multiLevelType w:val="hybridMultilevel"/>
    <w:tmpl w:val="AC3060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4B86329"/>
    <w:multiLevelType w:val="hybridMultilevel"/>
    <w:tmpl w:val="EAFE9896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9943DAF"/>
    <w:multiLevelType w:val="hybridMultilevel"/>
    <w:tmpl w:val="7B5C02F6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04A060F"/>
    <w:multiLevelType w:val="hybridMultilevel"/>
    <w:tmpl w:val="425E9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428D4"/>
    <w:multiLevelType w:val="hybridMultilevel"/>
    <w:tmpl w:val="7B24B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DB"/>
    <w:rsid w:val="000135AA"/>
    <w:rsid w:val="00036197"/>
    <w:rsid w:val="00050D2B"/>
    <w:rsid w:val="00087042"/>
    <w:rsid w:val="000B6CCE"/>
    <w:rsid w:val="001650F0"/>
    <w:rsid w:val="00196E2F"/>
    <w:rsid w:val="001D7245"/>
    <w:rsid w:val="002128D2"/>
    <w:rsid w:val="002332F3"/>
    <w:rsid w:val="002968E3"/>
    <w:rsid w:val="002C66E3"/>
    <w:rsid w:val="00325840"/>
    <w:rsid w:val="003301D9"/>
    <w:rsid w:val="003D4DE6"/>
    <w:rsid w:val="003F30C2"/>
    <w:rsid w:val="00421CE6"/>
    <w:rsid w:val="004270C6"/>
    <w:rsid w:val="004440AB"/>
    <w:rsid w:val="00454753"/>
    <w:rsid w:val="00464AA5"/>
    <w:rsid w:val="0048650E"/>
    <w:rsid w:val="004879EC"/>
    <w:rsid w:val="005070E2"/>
    <w:rsid w:val="00530C16"/>
    <w:rsid w:val="00555BF9"/>
    <w:rsid w:val="005A4638"/>
    <w:rsid w:val="005C1B55"/>
    <w:rsid w:val="005C34DB"/>
    <w:rsid w:val="00622A25"/>
    <w:rsid w:val="006311EA"/>
    <w:rsid w:val="006C56EE"/>
    <w:rsid w:val="006D3A5E"/>
    <w:rsid w:val="006E0B1E"/>
    <w:rsid w:val="007527B3"/>
    <w:rsid w:val="00780397"/>
    <w:rsid w:val="00805153"/>
    <w:rsid w:val="008413CB"/>
    <w:rsid w:val="00847D3E"/>
    <w:rsid w:val="00865F20"/>
    <w:rsid w:val="00894D94"/>
    <w:rsid w:val="008C3450"/>
    <w:rsid w:val="008E0FAB"/>
    <w:rsid w:val="009206FA"/>
    <w:rsid w:val="0096155A"/>
    <w:rsid w:val="0098243C"/>
    <w:rsid w:val="009D03BF"/>
    <w:rsid w:val="00A1523C"/>
    <w:rsid w:val="00AD0CCD"/>
    <w:rsid w:val="00B065D2"/>
    <w:rsid w:val="00B1254D"/>
    <w:rsid w:val="00B54FD3"/>
    <w:rsid w:val="00B6271C"/>
    <w:rsid w:val="00BC0242"/>
    <w:rsid w:val="00BF2C01"/>
    <w:rsid w:val="00BF6A31"/>
    <w:rsid w:val="00C4780C"/>
    <w:rsid w:val="00CA0591"/>
    <w:rsid w:val="00CC69F0"/>
    <w:rsid w:val="00D44D2F"/>
    <w:rsid w:val="00DB1AF0"/>
    <w:rsid w:val="00DC24BF"/>
    <w:rsid w:val="00DC5851"/>
    <w:rsid w:val="00E14E40"/>
    <w:rsid w:val="00EB4DC4"/>
    <w:rsid w:val="00EB61A4"/>
    <w:rsid w:val="00F544A9"/>
    <w:rsid w:val="00F61191"/>
    <w:rsid w:val="00F70BB0"/>
    <w:rsid w:val="00F7399E"/>
    <w:rsid w:val="00F90D3B"/>
    <w:rsid w:val="00FB4E8C"/>
    <w:rsid w:val="00FC7C47"/>
    <w:rsid w:val="00FE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0C8D4"/>
  <w15:chartTrackingRefBased/>
  <w15:docId w15:val="{5B8B306F-95CA-4303-8B9D-1081BBC9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34DB"/>
  </w:style>
  <w:style w:type="paragraph" w:styleId="Rodap">
    <w:name w:val="footer"/>
    <w:basedOn w:val="Normal"/>
    <w:link w:val="RodapChar"/>
    <w:uiPriority w:val="99"/>
    <w:unhideWhenUsed/>
    <w:rsid w:val="005C34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34DB"/>
  </w:style>
  <w:style w:type="table" w:styleId="Tabelacomgrade">
    <w:name w:val="Table Grid"/>
    <w:basedOn w:val="Tabelanormal"/>
    <w:uiPriority w:val="39"/>
    <w:rsid w:val="00507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2332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332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920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6F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C2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schmidt</dc:creator>
  <cp:keywords/>
  <dc:description/>
  <cp:lastModifiedBy>auxiliar</cp:lastModifiedBy>
  <cp:revision>18</cp:revision>
  <cp:lastPrinted>2022-12-13T11:15:00Z</cp:lastPrinted>
  <dcterms:created xsi:type="dcterms:W3CDTF">2022-06-20T14:47:00Z</dcterms:created>
  <dcterms:modified xsi:type="dcterms:W3CDTF">2024-01-19T18:50:00Z</dcterms:modified>
</cp:coreProperties>
</file>