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DB" w:rsidRDefault="004C03BC" w:rsidP="00454753">
      <w:pPr>
        <w:tabs>
          <w:tab w:val="left" w:pos="2505"/>
        </w:tabs>
      </w:pPr>
      <w:r w:rsidRPr="00CE5F8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8E30A4" wp14:editId="33ECDCE5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7058025" cy="371475"/>
                <wp:effectExtent l="0" t="0" r="0" b="0"/>
                <wp:wrapNone/>
                <wp:docPr id="9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5F87" w:rsidRPr="00984113" w:rsidRDefault="00373912" w:rsidP="0037391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Contrat</w:t>
                            </w:r>
                            <w:r w:rsidRPr="00373912">
                              <w:rPr>
                                <w:rFonts w:ascii="Arial Narrow" w:hAnsi="Arial Narrow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urno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1F4E79" w:themeColor="accent1" w:themeShade="80"/>
                                <w:sz w:val="34"/>
                              </w:rPr>
                              <w:t xml:space="preserve"> - </w:t>
                            </w:r>
                            <w:r w:rsidR="00216A51">
                              <w:rPr>
                                <w:rFonts w:ascii="Arial Narrow" w:hAnsi="Arial Narrow"/>
                                <w:b/>
                                <w:color w:val="1F4E79" w:themeColor="accent1" w:themeShade="80"/>
                                <w:sz w:val="34"/>
                              </w:rPr>
                              <w:t>Ano Letivo 2024</w:t>
                            </w:r>
                          </w:p>
                          <w:p w:rsidR="00CE5F87" w:rsidRDefault="00CE5F87" w:rsidP="00CE5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E30A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7.45pt;width:555.75pt;height:29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" filled="f" stroked="f" strokeweight=".5pt">
                <v:textbox>
                  <w:txbxContent>
                    <w:p w:rsidR="00CE5F87" w:rsidRPr="00984113" w:rsidRDefault="00373912" w:rsidP="0037391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Contrat</w:t>
                      </w:r>
                      <w:r w:rsidRPr="00373912">
                        <w:rPr>
                          <w:rFonts w:ascii="Arial Narrow" w:hAnsi="Arial Narrow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urno</w:t>
                      </w:r>
                      <w:r>
                        <w:rPr>
                          <w:rFonts w:ascii="Arial Narrow" w:hAnsi="Arial Narrow"/>
                          <w:b/>
                          <w:color w:val="1F4E79" w:themeColor="accent1" w:themeShade="80"/>
                          <w:sz w:val="34"/>
                        </w:rPr>
                        <w:t xml:space="preserve"> - </w:t>
                      </w:r>
                      <w:r w:rsidR="00216A51">
                        <w:rPr>
                          <w:rFonts w:ascii="Arial Narrow" w:hAnsi="Arial Narrow"/>
                          <w:b/>
                          <w:color w:val="1F4E79" w:themeColor="accent1" w:themeShade="80"/>
                          <w:sz w:val="34"/>
                        </w:rPr>
                        <w:t>Ano Letivo 2024</w:t>
                      </w:r>
                    </w:p>
                    <w:p w:rsidR="00CE5F87" w:rsidRDefault="00CE5F87" w:rsidP="00CE5F87"/>
                  </w:txbxContent>
                </v:textbox>
                <w10:wrap anchorx="margin"/>
              </v:shape>
            </w:pict>
          </mc:Fallback>
        </mc:AlternateContent>
      </w:r>
      <w:r w:rsidR="00CE5F87">
        <w:rPr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5452D3AF" wp14:editId="088FBC11">
            <wp:simplePos x="0" y="0"/>
            <wp:positionH relativeFrom="margin">
              <wp:posOffset>114300</wp:posOffset>
            </wp:positionH>
            <wp:positionV relativeFrom="paragraph">
              <wp:posOffset>-915035</wp:posOffset>
            </wp:positionV>
            <wp:extent cx="7073265" cy="891540"/>
            <wp:effectExtent l="0" t="0" r="0" b="3810"/>
            <wp:wrapNone/>
            <wp:docPr id="8" name="Imagem 8" descr="Y:\COLEGIO SINODAL DA PAZ\Criacao\Imagem\Layout\CS 098 18 A - Cabecalho de documento VERTICAL RGB 21x29,7cm.jpgCS 098 18 A - Cabecalho de documento VERTICAL RGB 21x29,7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Y:\COLEGIO SINODAL DA PAZ\Criacao\Imagem\Layout\CS 098 18 A - Cabecalho de documento VERTICAL RGB 21x29,7cm.jpgCS 098 18 A - Cabecalho de documento VERTICAL RGB 21x29,7cm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7326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753">
        <w:tab/>
      </w:r>
    </w:p>
    <w:p w:rsidR="00CE5F87" w:rsidRDefault="00CE5F87" w:rsidP="00454753">
      <w:pPr>
        <w:tabs>
          <w:tab w:val="left" w:pos="2505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6CBEF" wp14:editId="36BA4C24">
                <wp:simplePos x="0" y="0"/>
                <wp:positionH relativeFrom="margin">
                  <wp:posOffset>48260</wp:posOffset>
                </wp:positionH>
                <wp:positionV relativeFrom="paragraph">
                  <wp:posOffset>219075</wp:posOffset>
                </wp:positionV>
                <wp:extent cx="7124700" cy="1209675"/>
                <wp:effectExtent l="0" t="0" r="19050" b="28575"/>
                <wp:wrapNone/>
                <wp:docPr id="34" name="Caixa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2096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:rsidR="00711B3E" w:rsidRDefault="00373912" w:rsidP="00373912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Educação Infantil ao 5º ano Ens. Fundamental Anos Iniciais</w:t>
                            </w:r>
                          </w:p>
                          <w:p w:rsidR="005C34DB" w:rsidRDefault="009206FA" w:rsidP="003739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423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Início do ano letivo:</w:t>
                            </w:r>
                            <w:r w:rsidR="0037391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22/02/2024 (Educação Infantil)</w:t>
                            </w:r>
                          </w:p>
                          <w:p w:rsidR="00373912" w:rsidRDefault="00373912" w:rsidP="003739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423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Início do ano letivo: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20/02/2024 (1º ano ao 5º ano Ens. Fund. AI)</w:t>
                            </w:r>
                          </w:p>
                          <w:p w:rsidR="00373912" w:rsidRPr="00373912" w:rsidRDefault="00373912" w:rsidP="005C34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62FE5" w:rsidRPr="00894D94" w:rsidRDefault="00662FE5" w:rsidP="00662FE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0"/>
                                <w:szCs w:val="24"/>
                              </w:rPr>
                            </w:pPr>
                            <w:r w:rsidRPr="00E7423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As primeiras reuniões serão avisadas posteriormente via aplicativo</w:t>
                            </w:r>
                            <w:r>
                              <w:rPr>
                                <w:color w:val="000000" w:themeColor="text1"/>
                                <w:sz w:val="30"/>
                                <w:szCs w:val="24"/>
                              </w:rPr>
                              <w:t>.</w:t>
                            </w:r>
                          </w:p>
                          <w:p w:rsidR="005C34DB" w:rsidRPr="00894D94" w:rsidRDefault="005C34DB" w:rsidP="005C34D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C34DB" w:rsidRPr="00894D94" w:rsidRDefault="005C34DB" w:rsidP="005C34D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6CBEF" id="Caixa de Texto 34" o:spid="_x0000_s1027" type="#_x0000_t202" style="position:absolute;margin-left:3.8pt;margin-top:17.25pt;width:561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" filled="f" strokecolor="black [3213]" strokeweight="1.75pt">
                <v:stroke dashstyle="1 1"/>
                <v:textbox>
                  <w:txbxContent>
                    <w:p w:rsidR="00711B3E" w:rsidRDefault="00373912" w:rsidP="00373912">
                      <w:pPr>
                        <w:spacing w:after="0" w:line="36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Educação Infantil ao 5º ano Ens. Fundamental Anos Iniciais</w:t>
                      </w:r>
                    </w:p>
                    <w:p w:rsidR="005C34DB" w:rsidRDefault="009206FA" w:rsidP="0037391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7423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Início do ano letivo:</w:t>
                      </w:r>
                      <w:r w:rsidR="0037391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22/02/2024 (Educação Infantil)</w:t>
                      </w:r>
                    </w:p>
                    <w:p w:rsidR="00373912" w:rsidRDefault="00373912" w:rsidP="0037391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7423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Início do ano letivo: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20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/02/2024 (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1º ano ao 5º ano Ens. Fund. AI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:rsidR="00373912" w:rsidRPr="00373912" w:rsidRDefault="00373912" w:rsidP="005C34D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62FE5" w:rsidRPr="00894D94" w:rsidRDefault="00662FE5" w:rsidP="00662FE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0"/>
                          <w:szCs w:val="24"/>
                        </w:rPr>
                      </w:pPr>
                      <w:r w:rsidRPr="00E7423A">
                        <w:rPr>
                          <w:color w:val="000000" w:themeColor="text1"/>
                          <w:sz w:val="28"/>
                          <w:szCs w:val="28"/>
                        </w:rPr>
                        <w:t>As primeiras reuniões serão avisadas posteriormente via aplicativo</w:t>
                      </w:r>
                      <w:r>
                        <w:rPr>
                          <w:color w:val="000000" w:themeColor="text1"/>
                          <w:sz w:val="30"/>
                          <w:szCs w:val="24"/>
                        </w:rPr>
                        <w:t>.</w:t>
                      </w:r>
                    </w:p>
                    <w:p w:rsidR="005C34DB" w:rsidRPr="00894D94" w:rsidRDefault="005C34DB" w:rsidP="005C34DB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C34DB" w:rsidRPr="00894D94" w:rsidRDefault="005C34DB" w:rsidP="005C34D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633D" w:rsidRDefault="00A8633D" w:rsidP="00A8633D">
      <w:pPr>
        <w:tabs>
          <w:tab w:val="left" w:pos="2505"/>
        </w:tabs>
      </w:pPr>
    </w:p>
    <w:p w:rsidR="00A8633D" w:rsidRDefault="00A8633D" w:rsidP="00A8633D">
      <w:pPr>
        <w:tabs>
          <w:tab w:val="left" w:pos="2505"/>
        </w:tabs>
      </w:pPr>
    </w:p>
    <w:p w:rsidR="00A8633D" w:rsidRDefault="00A8633D" w:rsidP="00A8633D">
      <w:pPr>
        <w:tabs>
          <w:tab w:val="left" w:pos="2505"/>
        </w:tabs>
      </w:pPr>
    </w:p>
    <w:p w:rsidR="00A8633D" w:rsidRDefault="00A8633D" w:rsidP="00A8633D">
      <w:pPr>
        <w:tabs>
          <w:tab w:val="left" w:pos="2505"/>
        </w:tabs>
        <w:jc w:val="center"/>
      </w:pPr>
    </w:p>
    <w:p w:rsidR="00C60521" w:rsidRDefault="00373912" w:rsidP="00C60521">
      <w:pPr>
        <w:pStyle w:val="PargrafodaLista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6325E0" wp14:editId="51B0B567">
                <wp:simplePos x="0" y="0"/>
                <wp:positionH relativeFrom="page">
                  <wp:align>left</wp:align>
                </wp:positionH>
                <wp:positionV relativeFrom="paragraph">
                  <wp:posOffset>114935</wp:posOffset>
                </wp:positionV>
                <wp:extent cx="7543800" cy="371475"/>
                <wp:effectExtent l="0" t="0" r="0" b="952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714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633D" w:rsidRPr="00CE5F87" w:rsidRDefault="00A8633D" w:rsidP="00A8633D">
                            <w:pPr>
                              <w:ind w:left="-426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E5F8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Material de uso diário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6325E0" id="Caixa de Texto 3" o:spid="_x0000_s1028" type="#_x0000_t202" style="position:absolute;left:0;text-align:left;margin-left:0;margin-top:9.05pt;width:594pt;height:29.25pt;z-index:25167667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" fillcolor="#2e75b6" stroked="f" strokeweight=".5pt">
                <v:textbox>
                  <w:txbxContent>
                    <w:p w:rsidR="00A8633D" w:rsidRPr="00CE5F87" w:rsidRDefault="00A8633D" w:rsidP="00A8633D">
                      <w:pPr>
                        <w:ind w:left="-426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CE5F87">
                        <w:rPr>
                          <w:color w:val="FFFFFF" w:themeColor="background1"/>
                          <w:sz w:val="24"/>
                          <w:szCs w:val="24"/>
                        </w:rPr>
                        <w:t>Material de uso diário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73912" w:rsidRDefault="00373912" w:rsidP="00C60521">
      <w:pPr>
        <w:pStyle w:val="PargrafodaLista"/>
      </w:pPr>
    </w:p>
    <w:p w:rsidR="00373912" w:rsidRDefault="00373912" w:rsidP="00C60521">
      <w:pPr>
        <w:pStyle w:val="PargrafodaLista"/>
      </w:pPr>
    </w:p>
    <w:p w:rsidR="00A8633D" w:rsidRDefault="00A8633D" w:rsidP="00373912">
      <w:pPr>
        <w:pStyle w:val="PargrafodaLista"/>
        <w:numPr>
          <w:ilvl w:val="0"/>
          <w:numId w:val="10"/>
        </w:numPr>
        <w:ind w:left="709" w:hanging="425"/>
      </w:pPr>
      <w:r>
        <w:t>1 mochila com tamanho adequado e de fácil manuseio pelo estudante, que deverá conter diariamente:</w:t>
      </w:r>
    </w:p>
    <w:p w:rsidR="00373912" w:rsidRDefault="00373912" w:rsidP="00373912">
      <w:pPr>
        <w:pStyle w:val="PargrafodaLista"/>
        <w:ind w:left="709"/>
      </w:pPr>
    </w:p>
    <w:p w:rsidR="00A8633D" w:rsidRDefault="00A8633D" w:rsidP="00A8633D">
      <w:pPr>
        <w:pStyle w:val="PargrafodaLista"/>
        <w:numPr>
          <w:ilvl w:val="0"/>
          <w:numId w:val="5"/>
        </w:numPr>
      </w:pPr>
      <w:r>
        <w:t>1 garrafa de água identificada.</w:t>
      </w:r>
    </w:p>
    <w:p w:rsidR="00A8633D" w:rsidRDefault="00A8633D" w:rsidP="00A8633D">
      <w:pPr>
        <w:pStyle w:val="PargrafodaLista"/>
        <w:numPr>
          <w:ilvl w:val="0"/>
          <w:numId w:val="5"/>
        </w:numPr>
      </w:pPr>
      <w:r>
        <w:t xml:space="preserve">Agenda escolar com os </w:t>
      </w:r>
      <w:r w:rsidRPr="000A652A">
        <w:rPr>
          <w:b/>
          <w:u w:val="single"/>
        </w:rPr>
        <w:t>dados preenchidos</w:t>
      </w:r>
      <w:r>
        <w:t xml:space="preserve"> pela família (agenda fornecida no início do ano letivo).</w:t>
      </w:r>
    </w:p>
    <w:p w:rsidR="00A8633D" w:rsidRDefault="00A8633D" w:rsidP="00A8633D">
      <w:pPr>
        <w:pStyle w:val="PargrafodaLista"/>
        <w:numPr>
          <w:ilvl w:val="0"/>
          <w:numId w:val="5"/>
        </w:numPr>
      </w:pPr>
      <w:r>
        <w:t>Kit higiene (escova de dente, creme dentar e toalha).</w:t>
      </w:r>
    </w:p>
    <w:p w:rsidR="00A8633D" w:rsidRDefault="00A8633D" w:rsidP="00A8633D">
      <w:pPr>
        <w:pStyle w:val="PargrafodaLista"/>
        <w:numPr>
          <w:ilvl w:val="0"/>
          <w:numId w:val="5"/>
        </w:numPr>
      </w:pPr>
      <w:r>
        <w:t>Uma muda de roupa extra</w:t>
      </w:r>
      <w:r w:rsidR="00857398">
        <w:t xml:space="preserve"> e um tênis, identificados</w:t>
      </w:r>
      <w:r>
        <w:t>.</w:t>
      </w:r>
    </w:p>
    <w:p w:rsidR="00A8633D" w:rsidRDefault="00A8633D" w:rsidP="00A8633D">
      <w:pPr>
        <w:pStyle w:val="PargrafodaLista"/>
        <w:numPr>
          <w:ilvl w:val="0"/>
          <w:numId w:val="5"/>
        </w:numPr>
      </w:pPr>
      <w:r>
        <w:t>Lancheira, contendo guardanapo (TRAZER TODOS OS DIAS).</w:t>
      </w:r>
    </w:p>
    <w:p w:rsidR="00CE5F87" w:rsidRDefault="004F4D61" w:rsidP="00CE5F87">
      <w:pPr>
        <w:pStyle w:val="PargrafodaLista"/>
        <w:numPr>
          <w:ilvl w:val="0"/>
          <w:numId w:val="5"/>
        </w:numPr>
      </w:pPr>
      <w:r>
        <w:t>Uniforme completo (USO OBRIGATÓRIO).</w:t>
      </w:r>
    </w:p>
    <w:p w:rsidR="00CF582B" w:rsidRDefault="00373912" w:rsidP="00CF582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3C6B4" wp14:editId="00CA946D">
                <wp:simplePos x="0" y="0"/>
                <wp:positionH relativeFrom="margin">
                  <wp:posOffset>-314325</wp:posOffset>
                </wp:positionH>
                <wp:positionV relativeFrom="paragraph">
                  <wp:posOffset>289560</wp:posOffset>
                </wp:positionV>
                <wp:extent cx="7515225" cy="314325"/>
                <wp:effectExtent l="0" t="0" r="285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:rsidR="005C34DB" w:rsidRPr="005C34DB" w:rsidRDefault="00D235E9" w:rsidP="005C34D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Listagem de Materiais</w:t>
                            </w:r>
                            <w:r w:rsidR="005C34DB" w:rsidRPr="005C34D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para uso individual do estudante</w:t>
                            </w:r>
                          </w:p>
                          <w:p w:rsidR="005C34DB" w:rsidRPr="005C34DB" w:rsidRDefault="005C34DB" w:rsidP="005C34D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3C6B4" id="Caixa de Texto 5" o:spid="_x0000_s1029" type="#_x0000_t202" style="position:absolute;margin-left:-24.75pt;margin-top:22.8pt;width:591.75pt;height:24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" fillcolor="#2e74b5 [2404]" strokecolor="#323e4f [2415]" strokeweight="1.5pt">
                <v:textbox>
                  <w:txbxContent>
                    <w:p w:rsidR="005C34DB" w:rsidRPr="005C34DB" w:rsidRDefault="00D235E9" w:rsidP="005C34DB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Listagem de Materiais</w:t>
                      </w:r>
                      <w:r w:rsidR="005C34DB" w:rsidRPr="005C34D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para uso individual do estudante</w:t>
                      </w:r>
                    </w:p>
                    <w:p w:rsidR="005C34DB" w:rsidRPr="005C34DB" w:rsidRDefault="005C34DB" w:rsidP="005C34D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06FA" w:rsidRDefault="009206FA" w:rsidP="00CE5F87">
      <w:pPr>
        <w:pStyle w:val="PargrafodaLista"/>
        <w:ind w:left="928"/>
      </w:pPr>
    </w:p>
    <w:p w:rsidR="005C34DB" w:rsidRPr="005C34DB" w:rsidRDefault="005C34DB" w:rsidP="005C34DB"/>
    <w:p w:rsidR="007527B3" w:rsidRDefault="007527B3" w:rsidP="007527B3">
      <w:pPr>
        <w:spacing w:after="0" w:line="240" w:lineRule="auto"/>
        <w:sectPr w:rsidR="007527B3" w:rsidSect="00DC24BF">
          <w:headerReference w:type="default" r:id="rId8"/>
          <w:pgSz w:w="11906" w:h="16838"/>
          <w:pgMar w:top="1560" w:right="282" w:bottom="1417" w:left="284" w:header="907" w:footer="0" w:gutter="0"/>
          <w:cols w:space="708"/>
          <w:docGrid w:linePitch="360"/>
        </w:sectPr>
      </w:pPr>
    </w:p>
    <w:p w:rsidR="007527B3" w:rsidRDefault="00373912" w:rsidP="00CE5F87">
      <w:pPr>
        <w:pStyle w:val="PargrafodaLista"/>
        <w:numPr>
          <w:ilvl w:val="0"/>
          <w:numId w:val="7"/>
        </w:numPr>
        <w:spacing w:after="0" w:line="240" w:lineRule="auto"/>
      </w:pPr>
      <w:r>
        <w:lastRenderedPageBreak/>
        <w:t>1 folha de EVA</w:t>
      </w:r>
    </w:p>
    <w:p w:rsidR="007527B3" w:rsidRDefault="00373912" w:rsidP="00CE5F87">
      <w:pPr>
        <w:pStyle w:val="PargrafodaLista"/>
        <w:numPr>
          <w:ilvl w:val="0"/>
          <w:numId w:val="7"/>
        </w:numPr>
        <w:spacing w:after="0" w:line="240" w:lineRule="auto"/>
      </w:pPr>
      <w:r>
        <w:t>100 folhas de desenho</w:t>
      </w:r>
    </w:p>
    <w:p w:rsidR="007527B3" w:rsidRDefault="00013977" w:rsidP="00CE5F87">
      <w:pPr>
        <w:pStyle w:val="PargrafodaLista"/>
        <w:numPr>
          <w:ilvl w:val="0"/>
          <w:numId w:val="7"/>
        </w:numPr>
        <w:spacing w:after="0" w:line="240" w:lineRule="auto"/>
      </w:pPr>
      <w:r>
        <w:t>1 pacote de grampos de madeira</w:t>
      </w:r>
    </w:p>
    <w:p w:rsidR="007527B3" w:rsidRDefault="003D0F12" w:rsidP="00CE5F87">
      <w:pPr>
        <w:pStyle w:val="PargrafodaLista"/>
        <w:numPr>
          <w:ilvl w:val="0"/>
          <w:numId w:val="7"/>
        </w:numPr>
        <w:spacing w:after="0" w:line="240" w:lineRule="auto"/>
      </w:pPr>
      <w:r>
        <w:t>1</w:t>
      </w:r>
      <w:r w:rsidR="007527B3">
        <w:t xml:space="preserve"> tubos de cola</w:t>
      </w:r>
      <w:r w:rsidR="001C4134">
        <w:t xml:space="preserve"> (90g)</w:t>
      </w:r>
    </w:p>
    <w:p w:rsidR="007527B3" w:rsidRPr="00493A50" w:rsidRDefault="00013977" w:rsidP="00CE5F87">
      <w:pPr>
        <w:pStyle w:val="PargrafodaLista"/>
        <w:numPr>
          <w:ilvl w:val="0"/>
          <w:numId w:val="7"/>
        </w:numPr>
        <w:spacing w:after="0" w:line="240" w:lineRule="auto"/>
      </w:pPr>
      <w:r>
        <w:t>2 pacotes de massinha modelar (12 cores)</w:t>
      </w:r>
    </w:p>
    <w:p w:rsidR="007771B2" w:rsidRPr="00493A50" w:rsidRDefault="007771B2" w:rsidP="00CE5F87">
      <w:pPr>
        <w:pStyle w:val="PargrafodaLista"/>
        <w:numPr>
          <w:ilvl w:val="0"/>
          <w:numId w:val="7"/>
        </w:numPr>
        <w:spacing w:after="0" w:line="240" w:lineRule="auto"/>
      </w:pPr>
      <w:r w:rsidRPr="00493A50">
        <w:t>1 pacote de folha</w:t>
      </w:r>
      <w:r w:rsidR="00451985" w:rsidRPr="00493A50">
        <w:t>s</w:t>
      </w:r>
      <w:r w:rsidRPr="00493A50">
        <w:t xml:space="preserve"> colorida</w:t>
      </w:r>
      <w:r w:rsidR="001C4134" w:rsidRPr="00493A50">
        <w:t xml:space="preserve"> A4</w:t>
      </w:r>
      <w:r w:rsidRPr="00493A50">
        <w:t xml:space="preserve"> (color 7)</w:t>
      </w:r>
    </w:p>
    <w:p w:rsidR="007771B2" w:rsidRPr="00493A50" w:rsidRDefault="004F4D61" w:rsidP="00CE5F87">
      <w:pPr>
        <w:pStyle w:val="PargrafodaLista"/>
        <w:numPr>
          <w:ilvl w:val="0"/>
          <w:numId w:val="7"/>
        </w:numPr>
        <w:spacing w:after="0" w:line="240" w:lineRule="auto"/>
      </w:pPr>
      <w:r>
        <w:t xml:space="preserve">100 </w:t>
      </w:r>
      <w:r w:rsidR="007771B2" w:rsidRPr="00493A50">
        <w:t>folha</w:t>
      </w:r>
      <w:r w:rsidR="00451985" w:rsidRPr="00493A50">
        <w:t>s</w:t>
      </w:r>
      <w:r w:rsidR="00013977">
        <w:t xml:space="preserve"> de ofício</w:t>
      </w:r>
    </w:p>
    <w:p w:rsidR="007771B2" w:rsidRPr="00493A50" w:rsidRDefault="00013977" w:rsidP="00CE5F87">
      <w:pPr>
        <w:pStyle w:val="PargrafodaLista"/>
        <w:numPr>
          <w:ilvl w:val="0"/>
          <w:numId w:val="7"/>
        </w:numPr>
        <w:spacing w:after="0" w:line="240" w:lineRule="auto"/>
      </w:pPr>
      <w:r>
        <w:t>2 potes grandes de tinta guache</w:t>
      </w:r>
    </w:p>
    <w:p w:rsidR="007771B2" w:rsidRPr="00493A50" w:rsidRDefault="00013977" w:rsidP="00CE5F87">
      <w:pPr>
        <w:pStyle w:val="PargrafodaLista"/>
        <w:numPr>
          <w:ilvl w:val="0"/>
          <w:numId w:val="7"/>
        </w:numPr>
        <w:spacing w:after="0" w:line="240" w:lineRule="auto"/>
      </w:pPr>
      <w:r>
        <w:t>1 pote de tinta de tecido</w:t>
      </w:r>
    </w:p>
    <w:p w:rsidR="007771B2" w:rsidRPr="00493A50" w:rsidRDefault="00013977" w:rsidP="00CE5F87">
      <w:pPr>
        <w:pStyle w:val="PargrafodaLista"/>
        <w:numPr>
          <w:ilvl w:val="0"/>
          <w:numId w:val="7"/>
        </w:numPr>
        <w:spacing w:after="0" w:line="240" w:lineRule="auto"/>
      </w:pPr>
      <w:r>
        <w:t>1 caneta de tecido</w:t>
      </w:r>
    </w:p>
    <w:p w:rsidR="00477ED9" w:rsidRDefault="00013977" w:rsidP="00CE5F87">
      <w:pPr>
        <w:pStyle w:val="PargrafodaLista"/>
        <w:numPr>
          <w:ilvl w:val="0"/>
          <w:numId w:val="7"/>
        </w:numPr>
        <w:spacing w:after="0" w:line="240" w:lineRule="auto"/>
      </w:pPr>
      <w:r>
        <w:t>1 rolo de pintura</w:t>
      </w:r>
    </w:p>
    <w:p w:rsidR="00013977" w:rsidRPr="00493A50" w:rsidRDefault="00013977" w:rsidP="00013977">
      <w:pPr>
        <w:pStyle w:val="PargrafodaLista"/>
        <w:numPr>
          <w:ilvl w:val="0"/>
          <w:numId w:val="7"/>
        </w:numPr>
        <w:spacing w:after="0" w:line="240" w:lineRule="auto"/>
      </w:pPr>
      <w:r>
        <w:lastRenderedPageBreak/>
        <w:t>1 pacote de pom pom</w:t>
      </w:r>
    </w:p>
    <w:p w:rsidR="007771B2" w:rsidRPr="00493A50" w:rsidRDefault="00013977" w:rsidP="00CE5F87">
      <w:pPr>
        <w:pStyle w:val="PargrafodaLista"/>
        <w:numPr>
          <w:ilvl w:val="0"/>
          <w:numId w:val="8"/>
        </w:numPr>
        <w:spacing w:after="0" w:line="240" w:lineRule="auto"/>
      </w:pPr>
      <w:r>
        <w:t>2 canetas de retroprojetor</w:t>
      </w:r>
    </w:p>
    <w:p w:rsidR="007527B3" w:rsidRPr="00493A50" w:rsidRDefault="00013977" w:rsidP="00CE5F87">
      <w:pPr>
        <w:pStyle w:val="PargrafodaLista"/>
        <w:numPr>
          <w:ilvl w:val="0"/>
          <w:numId w:val="8"/>
        </w:numPr>
        <w:spacing w:after="0" w:line="240" w:lineRule="auto"/>
      </w:pPr>
      <w:r>
        <w:t>1 jogo pedagógico (observar a faixa etária)</w:t>
      </w:r>
    </w:p>
    <w:p w:rsidR="00711B3E" w:rsidRDefault="00013977" w:rsidP="00CE5F87">
      <w:pPr>
        <w:pStyle w:val="PargrafodaLista"/>
        <w:numPr>
          <w:ilvl w:val="0"/>
          <w:numId w:val="8"/>
        </w:numPr>
        <w:spacing w:after="0" w:line="240" w:lineRule="auto"/>
      </w:pPr>
      <w:r>
        <w:t>1 livro de história ( observar a faixa etária)</w:t>
      </w:r>
    </w:p>
    <w:p w:rsidR="00711B3E" w:rsidRDefault="00013977" w:rsidP="00CE5F87">
      <w:pPr>
        <w:pStyle w:val="PargrafodaLista"/>
        <w:numPr>
          <w:ilvl w:val="0"/>
          <w:numId w:val="8"/>
        </w:numPr>
        <w:spacing w:after="0" w:line="240" w:lineRule="auto"/>
      </w:pPr>
      <w:r>
        <w:t>Botões coloridos</w:t>
      </w:r>
    </w:p>
    <w:p w:rsidR="00711B3E" w:rsidRDefault="00013977" w:rsidP="00CE5F87">
      <w:pPr>
        <w:pStyle w:val="PargrafodaLista"/>
        <w:numPr>
          <w:ilvl w:val="0"/>
          <w:numId w:val="8"/>
        </w:numPr>
        <w:spacing w:after="0" w:line="240" w:lineRule="auto"/>
      </w:pPr>
      <w:r>
        <w:t>Retalhos de tecidos</w:t>
      </w:r>
    </w:p>
    <w:p w:rsidR="00711B3E" w:rsidRDefault="004F4D61" w:rsidP="00CE5F87">
      <w:pPr>
        <w:pStyle w:val="PargrafodaLista"/>
        <w:numPr>
          <w:ilvl w:val="0"/>
          <w:numId w:val="8"/>
        </w:numPr>
        <w:spacing w:after="0" w:line="240" w:lineRule="auto"/>
      </w:pPr>
      <w:r>
        <w:t xml:space="preserve">1 </w:t>
      </w:r>
      <w:r w:rsidR="00013977">
        <w:t>pacote de lantejoula</w:t>
      </w:r>
    </w:p>
    <w:p w:rsidR="004F4D61" w:rsidRDefault="00013977" w:rsidP="00CE5F87">
      <w:pPr>
        <w:pStyle w:val="PargrafodaLista"/>
        <w:numPr>
          <w:ilvl w:val="0"/>
          <w:numId w:val="8"/>
        </w:numPr>
        <w:spacing w:after="0" w:line="240" w:lineRule="auto"/>
      </w:pPr>
      <w:r>
        <w:t>1 linha de bordado</w:t>
      </w:r>
    </w:p>
    <w:p w:rsidR="00F90CDC" w:rsidRDefault="004F4D61" w:rsidP="00013977">
      <w:pPr>
        <w:pStyle w:val="PargrafodaLista"/>
        <w:numPr>
          <w:ilvl w:val="0"/>
          <w:numId w:val="8"/>
        </w:numPr>
        <w:spacing w:after="0" w:line="240" w:lineRule="auto"/>
      </w:pPr>
      <w:bookmarkStart w:id="0" w:name="_GoBack"/>
      <w:bookmarkEnd w:id="0"/>
      <w:r>
        <w:t xml:space="preserve">1 </w:t>
      </w:r>
      <w:r w:rsidR="00013977">
        <w:t>lata vazia e limpa (café, nescau)</w:t>
      </w:r>
    </w:p>
    <w:p w:rsidR="003D0F12" w:rsidRDefault="0044181D" w:rsidP="00252C05">
      <w:pPr>
        <w:pStyle w:val="PargrafodaLista"/>
        <w:numPr>
          <w:ilvl w:val="0"/>
          <w:numId w:val="8"/>
        </w:numPr>
        <w:spacing w:after="0" w:line="240" w:lineRule="auto"/>
      </w:pPr>
      <w:r>
        <w:t xml:space="preserve">1 camiseta usada grande (adulto) para trabalhos com pintura </w:t>
      </w:r>
    </w:p>
    <w:p w:rsidR="003D0F12" w:rsidRDefault="003D0F12" w:rsidP="008E6ADF">
      <w:pPr>
        <w:spacing w:after="0" w:line="240" w:lineRule="auto"/>
        <w:sectPr w:rsidR="003D0F12" w:rsidSect="00DC24BF">
          <w:type w:val="continuous"/>
          <w:pgSz w:w="11906" w:h="16838"/>
          <w:pgMar w:top="1560" w:right="282" w:bottom="1417" w:left="284" w:header="907" w:footer="0" w:gutter="0"/>
          <w:cols w:num="2" w:space="142"/>
          <w:docGrid w:linePitch="360"/>
        </w:sectPr>
      </w:pPr>
    </w:p>
    <w:p w:rsidR="004F4D61" w:rsidRDefault="004F4D61" w:rsidP="0044181D">
      <w:pPr>
        <w:spacing w:after="0" w:line="240" w:lineRule="auto"/>
        <w:rPr>
          <w:b/>
          <w:u w:val="single"/>
        </w:rPr>
      </w:pPr>
    </w:p>
    <w:p w:rsidR="00CF582B" w:rsidRDefault="0044181D" w:rsidP="004F4D61">
      <w:pPr>
        <w:spacing w:after="0" w:line="240" w:lineRule="auto"/>
        <w:jc w:val="center"/>
        <w:rPr>
          <w:b/>
          <w:u w:val="single"/>
        </w:rPr>
      </w:pPr>
      <w:r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ED4B2" wp14:editId="4FD26C02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6791325" cy="1743075"/>
                <wp:effectExtent l="0" t="0" r="28575" b="28575"/>
                <wp:wrapNone/>
                <wp:docPr id="42" name="Caixa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:rsidR="00454753" w:rsidRPr="00662FE5" w:rsidRDefault="00662FE5" w:rsidP="00662FE5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Observações:</w:t>
                            </w:r>
                          </w:p>
                          <w:p w:rsidR="00E7423A" w:rsidRPr="00CE5F87" w:rsidRDefault="00CE5F87" w:rsidP="00E7423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E5F87">
                              <w:rPr>
                                <w:b/>
                              </w:rPr>
                              <w:t xml:space="preserve">    </w:t>
                            </w:r>
                            <w:r w:rsidR="00E7423A" w:rsidRPr="00CE5F87">
                              <w:rPr>
                                <w:b/>
                              </w:rPr>
                              <w:t xml:space="preserve">  </w:t>
                            </w:r>
                            <w:r w:rsidR="00DC24BF" w:rsidRPr="00CE5F87">
                              <w:rPr>
                                <w:b/>
                              </w:rPr>
                              <w:t>1 -</w:t>
                            </w:r>
                            <w:r w:rsidR="00DC24BF" w:rsidRPr="00CE5F87">
                              <w:t xml:space="preserve"> </w:t>
                            </w:r>
                            <w:r w:rsidR="00662FE5" w:rsidRPr="00CE5F87">
                              <w:rPr>
                                <w:sz w:val="24"/>
                                <w:szCs w:val="24"/>
                              </w:rPr>
                              <w:t xml:space="preserve">Todos os materiais deverão estar identificados com o nome do estudante e deverão ser </w:t>
                            </w:r>
                            <w:r w:rsidR="00E7423A" w:rsidRPr="00CE5F87">
                              <w:rPr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:rsidR="00DC24BF" w:rsidRPr="00CE5F87" w:rsidRDefault="00CE5F87" w:rsidP="00E7423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7423A" w:rsidRPr="00CE5F8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2FE5" w:rsidRPr="00CE5F87">
                              <w:rPr>
                                <w:sz w:val="24"/>
                                <w:szCs w:val="24"/>
                              </w:rPr>
                              <w:t xml:space="preserve">entregues ao professor </w:t>
                            </w:r>
                            <w:r w:rsidR="00A8633D" w:rsidRPr="00CE5F87">
                              <w:rPr>
                                <w:sz w:val="24"/>
                                <w:szCs w:val="24"/>
                              </w:rPr>
                              <w:t>na 1º reunião de Pais.</w:t>
                            </w:r>
                          </w:p>
                          <w:p w:rsidR="00662FE5" w:rsidRPr="00662FE5" w:rsidRDefault="00CE5F87" w:rsidP="00DC24BF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E5F8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62FE5" w:rsidRPr="00CE5F8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2-</w:t>
                            </w:r>
                            <w:r w:rsidR="00662FE5" w:rsidRPr="005608BA">
                              <w:rPr>
                                <w:sz w:val="24"/>
                                <w:szCs w:val="24"/>
                              </w:rPr>
                              <w:t xml:space="preserve"> Poder-se-ão aproveitar materiais escolares do ano anterior.</w:t>
                            </w:r>
                          </w:p>
                          <w:p w:rsidR="00CE5F87" w:rsidRDefault="00CE5F87" w:rsidP="00CE5F87">
                            <w:pPr>
                              <w:spacing w:after="0" w:line="240" w:lineRule="auto"/>
                            </w:pPr>
                            <w:r w:rsidRPr="00CE5F87">
                              <w:rPr>
                                <w:b/>
                              </w:rPr>
                              <w:t xml:space="preserve">    </w:t>
                            </w:r>
                            <w:r w:rsidR="00662FE5" w:rsidRPr="00CE5F8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="00DC24BF" w:rsidRPr="00CE5F87">
                              <w:rPr>
                                <w:b/>
                              </w:rPr>
                              <w:t xml:space="preserve"> -</w:t>
                            </w:r>
                            <w:r w:rsidR="00DC24BF">
                              <w:t xml:space="preserve"> A agenda escolar, de uso obrigatório, será entregue no início do ano letiv</w:t>
                            </w:r>
                            <w:r>
                              <w:t>o</w:t>
                            </w:r>
                          </w:p>
                          <w:p w:rsidR="007C4877" w:rsidRPr="00CE5F87" w:rsidRDefault="00CE5F87" w:rsidP="00CE5F87">
                            <w:pPr>
                              <w:spacing w:after="0" w:line="240" w:lineRule="auto"/>
                            </w:pPr>
                            <w:r>
                              <w:t xml:space="preserve">     </w:t>
                            </w:r>
                          </w:p>
                          <w:p w:rsidR="007C4877" w:rsidRDefault="007C4877" w:rsidP="00DC24BF">
                            <w:pPr>
                              <w:spacing w:after="0" w:line="240" w:lineRule="auto"/>
                            </w:pPr>
                          </w:p>
                          <w:p w:rsidR="00E7423A" w:rsidRDefault="00E7423A" w:rsidP="00662FE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662FE5" w:rsidRPr="00F206C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OBSERVAÇÃO IMPORTANTE: outros materiais serão solici</w:t>
                            </w:r>
                            <w:r w:rsidR="007C487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tados no decorrer do ano letivo.</w:t>
                            </w:r>
                            <w:r w:rsidR="00662FE5" w:rsidRPr="00F206C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62FE5" w:rsidRPr="00F206C4" w:rsidRDefault="007C4877" w:rsidP="00662FE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454753" w:rsidRDefault="00454753" w:rsidP="00DC24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ED4B2" id="Caixa de Texto 42" o:spid="_x0000_s1030" type="#_x0000_t202" style="position:absolute;left:0;text-align:left;margin-left:0;margin-top:4.65pt;width:534.75pt;height:137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" fillcolor="white [3201]" strokecolor="black [3213]" strokeweight="1.75pt">
                <v:stroke dashstyle="1 1"/>
                <v:textbox>
                  <w:txbxContent>
                    <w:p w:rsidR="00454753" w:rsidRPr="00662FE5" w:rsidRDefault="00662FE5" w:rsidP="00662FE5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Observações:</w:t>
                      </w:r>
                    </w:p>
                    <w:p w:rsidR="00E7423A" w:rsidRPr="00CE5F87" w:rsidRDefault="00CE5F87" w:rsidP="00E7423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E5F87">
                        <w:rPr>
                          <w:b/>
                        </w:rPr>
                        <w:t xml:space="preserve">    </w:t>
                      </w:r>
                      <w:r w:rsidR="00E7423A" w:rsidRPr="00CE5F87">
                        <w:rPr>
                          <w:b/>
                        </w:rPr>
                        <w:t xml:space="preserve">  </w:t>
                      </w:r>
                      <w:r w:rsidR="00DC24BF" w:rsidRPr="00CE5F87">
                        <w:rPr>
                          <w:b/>
                        </w:rPr>
                        <w:t>1 -</w:t>
                      </w:r>
                      <w:r w:rsidR="00DC24BF" w:rsidRPr="00CE5F87">
                        <w:t xml:space="preserve"> </w:t>
                      </w:r>
                      <w:r w:rsidR="00662FE5" w:rsidRPr="00CE5F87">
                        <w:rPr>
                          <w:sz w:val="24"/>
                          <w:szCs w:val="24"/>
                        </w:rPr>
                        <w:t xml:space="preserve">Todos os materiais deverão estar identificados com o nome do estudante e deverão ser </w:t>
                      </w:r>
                      <w:r w:rsidR="00E7423A" w:rsidRPr="00CE5F87">
                        <w:rPr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  <w:p w:rsidR="00DC24BF" w:rsidRPr="00CE5F87" w:rsidRDefault="00CE5F87" w:rsidP="00E7423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E7423A" w:rsidRPr="00CE5F8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62FE5" w:rsidRPr="00CE5F87">
                        <w:rPr>
                          <w:sz w:val="24"/>
                          <w:szCs w:val="24"/>
                        </w:rPr>
                        <w:t xml:space="preserve">entregues ao professor </w:t>
                      </w:r>
                      <w:r w:rsidR="00A8633D" w:rsidRPr="00CE5F87">
                        <w:rPr>
                          <w:sz w:val="24"/>
                          <w:szCs w:val="24"/>
                        </w:rPr>
                        <w:t>na 1º reunião de Pais.</w:t>
                      </w:r>
                    </w:p>
                    <w:p w:rsidR="00662FE5" w:rsidRPr="00662FE5" w:rsidRDefault="00CE5F87" w:rsidP="00DC24BF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E5F87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662FE5" w:rsidRPr="00CE5F87">
                        <w:rPr>
                          <w:b/>
                          <w:sz w:val="24"/>
                          <w:szCs w:val="24"/>
                        </w:rPr>
                        <w:t xml:space="preserve"> 2-</w:t>
                      </w:r>
                      <w:r w:rsidR="00662FE5" w:rsidRPr="005608BA">
                        <w:rPr>
                          <w:sz w:val="24"/>
                          <w:szCs w:val="24"/>
                        </w:rPr>
                        <w:t xml:space="preserve"> Poder-se-ão aproveitar materiais escolares do ano anterior.</w:t>
                      </w:r>
                    </w:p>
                    <w:p w:rsidR="00CE5F87" w:rsidRDefault="00CE5F87" w:rsidP="00CE5F87">
                      <w:pPr>
                        <w:spacing w:after="0" w:line="240" w:lineRule="auto"/>
                      </w:pPr>
                      <w:r w:rsidRPr="00CE5F87">
                        <w:rPr>
                          <w:b/>
                        </w:rPr>
                        <w:t xml:space="preserve">    </w:t>
                      </w:r>
                      <w:r w:rsidR="00662FE5" w:rsidRPr="00CE5F87">
                        <w:rPr>
                          <w:b/>
                          <w:sz w:val="24"/>
                          <w:szCs w:val="24"/>
                        </w:rPr>
                        <w:t xml:space="preserve"> 3</w:t>
                      </w:r>
                      <w:r w:rsidR="00DC24BF" w:rsidRPr="00CE5F87">
                        <w:rPr>
                          <w:b/>
                        </w:rPr>
                        <w:t xml:space="preserve"> -</w:t>
                      </w:r>
                      <w:r w:rsidR="00DC24BF">
                        <w:t xml:space="preserve"> A agenda escolar, de uso obrigatório, será entregue no início do ano letiv</w:t>
                      </w:r>
                      <w:r>
                        <w:t>o</w:t>
                      </w:r>
                    </w:p>
                    <w:p w:rsidR="007C4877" w:rsidRPr="00CE5F87" w:rsidRDefault="00CE5F87" w:rsidP="00CE5F87">
                      <w:pPr>
                        <w:spacing w:after="0" w:line="240" w:lineRule="auto"/>
                      </w:pPr>
                      <w:r>
                        <w:t xml:space="preserve">     </w:t>
                      </w:r>
                    </w:p>
                    <w:p w:rsidR="007C4877" w:rsidRDefault="007C4877" w:rsidP="00DC24BF">
                      <w:pPr>
                        <w:spacing w:after="0" w:line="240" w:lineRule="auto"/>
                      </w:pPr>
                    </w:p>
                    <w:p w:rsidR="00E7423A" w:rsidRDefault="00E7423A" w:rsidP="00662FE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="00662FE5" w:rsidRPr="00F206C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OBSERVAÇÃO IMPORTANTE: outros materiais serão solici</w:t>
                      </w:r>
                      <w:r w:rsidR="007C487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tados no decorrer do ano letivo.</w:t>
                      </w:r>
                      <w:r w:rsidR="00662FE5" w:rsidRPr="00F206C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662FE5" w:rsidRPr="00F206C4" w:rsidRDefault="007C4877" w:rsidP="00662FE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454753" w:rsidRDefault="00454753" w:rsidP="00DC24BF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582B" w:rsidRDefault="00CF582B" w:rsidP="004F4D61">
      <w:pPr>
        <w:spacing w:after="0" w:line="240" w:lineRule="auto"/>
        <w:jc w:val="center"/>
        <w:rPr>
          <w:b/>
          <w:u w:val="single"/>
        </w:rPr>
      </w:pPr>
    </w:p>
    <w:p w:rsidR="00CF582B" w:rsidRDefault="00CF582B" w:rsidP="004F4D61">
      <w:pPr>
        <w:spacing w:after="0" w:line="240" w:lineRule="auto"/>
        <w:jc w:val="center"/>
        <w:rPr>
          <w:b/>
          <w:u w:val="single"/>
        </w:rPr>
      </w:pPr>
    </w:p>
    <w:p w:rsidR="00CF582B" w:rsidRDefault="00CF582B" w:rsidP="004F4D61">
      <w:pPr>
        <w:spacing w:after="0" w:line="240" w:lineRule="auto"/>
        <w:jc w:val="center"/>
        <w:rPr>
          <w:b/>
          <w:u w:val="single"/>
        </w:rPr>
      </w:pPr>
    </w:p>
    <w:p w:rsidR="00CF582B" w:rsidRDefault="00CF582B" w:rsidP="004F4D61">
      <w:pPr>
        <w:spacing w:after="0" w:line="240" w:lineRule="auto"/>
        <w:jc w:val="center"/>
        <w:rPr>
          <w:b/>
          <w:u w:val="single"/>
        </w:rPr>
      </w:pPr>
    </w:p>
    <w:p w:rsidR="00CF582B" w:rsidRDefault="00CF582B" w:rsidP="004F4D61">
      <w:pPr>
        <w:spacing w:after="0" w:line="240" w:lineRule="auto"/>
        <w:jc w:val="center"/>
        <w:rPr>
          <w:b/>
          <w:u w:val="single"/>
        </w:rPr>
      </w:pPr>
    </w:p>
    <w:p w:rsidR="00CF582B" w:rsidRDefault="00CF582B" w:rsidP="004F4D61">
      <w:pPr>
        <w:spacing w:after="0" w:line="240" w:lineRule="auto"/>
        <w:jc w:val="center"/>
        <w:rPr>
          <w:b/>
          <w:u w:val="single"/>
        </w:rPr>
      </w:pPr>
    </w:p>
    <w:p w:rsidR="00CF582B" w:rsidRPr="004F4D61" w:rsidRDefault="00CF582B" w:rsidP="0044181D">
      <w:pPr>
        <w:spacing w:after="0" w:line="240" w:lineRule="auto"/>
        <w:rPr>
          <w:b/>
          <w:u w:val="single"/>
        </w:rPr>
        <w:sectPr w:rsidR="00CF582B" w:rsidRPr="004F4D61" w:rsidSect="0044181D">
          <w:type w:val="continuous"/>
          <w:pgSz w:w="11906" w:h="16838"/>
          <w:pgMar w:top="1560" w:right="282" w:bottom="568" w:left="284" w:header="907" w:footer="0" w:gutter="0"/>
          <w:cols w:space="142"/>
          <w:docGrid w:linePitch="360"/>
        </w:sectPr>
      </w:pPr>
    </w:p>
    <w:p w:rsidR="005C34DB" w:rsidRDefault="005C34DB" w:rsidP="007527B3">
      <w:pPr>
        <w:spacing w:after="0" w:line="240" w:lineRule="auto"/>
        <w:sectPr w:rsidR="005C34DB" w:rsidSect="00DC24BF">
          <w:type w:val="continuous"/>
          <w:pgSz w:w="11906" w:h="16838"/>
          <w:pgMar w:top="1417" w:right="282" w:bottom="1417" w:left="284" w:header="1417" w:footer="708" w:gutter="0"/>
          <w:cols w:space="708"/>
          <w:docGrid w:linePitch="360"/>
        </w:sectPr>
      </w:pPr>
    </w:p>
    <w:p w:rsidR="007527B3" w:rsidRDefault="007527B3" w:rsidP="005C34DB">
      <w:pPr>
        <w:sectPr w:rsidR="007527B3" w:rsidSect="00454753">
          <w:type w:val="continuous"/>
          <w:pgSz w:w="11906" w:h="16838"/>
          <w:pgMar w:top="142" w:right="849" w:bottom="0" w:left="709" w:header="1276" w:footer="211" w:gutter="0"/>
          <w:cols w:space="708"/>
          <w:docGrid w:linePitch="360"/>
        </w:sectPr>
      </w:pPr>
    </w:p>
    <w:p w:rsidR="0087638F" w:rsidRPr="0087638F" w:rsidRDefault="002332F3" w:rsidP="0044181D">
      <w:pPr>
        <w:spacing w:after="0" w:line="240" w:lineRule="auto"/>
        <w:rPr>
          <w:rFonts w:cstheme="minorHAnsi"/>
          <w:sz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</w:t>
      </w:r>
    </w:p>
    <w:sectPr w:rsidR="0087638F" w:rsidRPr="0087638F" w:rsidSect="00DC24BF">
      <w:type w:val="continuous"/>
      <w:pgSz w:w="11906" w:h="16838"/>
      <w:pgMar w:top="142" w:right="566" w:bottom="0" w:left="426" w:header="1276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97" w:rsidRDefault="005F0597" w:rsidP="005C34DB">
      <w:pPr>
        <w:spacing w:after="0" w:line="240" w:lineRule="auto"/>
      </w:pPr>
      <w:r>
        <w:separator/>
      </w:r>
    </w:p>
  </w:endnote>
  <w:endnote w:type="continuationSeparator" w:id="0">
    <w:p w:rsidR="005F0597" w:rsidRDefault="005F0597" w:rsidP="005C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97" w:rsidRDefault="005F0597" w:rsidP="005C34DB">
      <w:pPr>
        <w:spacing w:after="0" w:line="240" w:lineRule="auto"/>
      </w:pPr>
      <w:r>
        <w:separator/>
      </w:r>
    </w:p>
  </w:footnote>
  <w:footnote w:type="continuationSeparator" w:id="0">
    <w:p w:rsidR="005F0597" w:rsidRDefault="005F0597" w:rsidP="005C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4DB" w:rsidRDefault="00CF582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8343DA7" wp14:editId="672E072F">
          <wp:simplePos x="0" y="0"/>
          <wp:positionH relativeFrom="page">
            <wp:align>left</wp:align>
          </wp:positionH>
          <wp:positionV relativeFrom="paragraph">
            <wp:posOffset>-571500</wp:posOffset>
          </wp:positionV>
          <wp:extent cx="7073265" cy="891540"/>
          <wp:effectExtent l="0" t="0" r="0" b="3810"/>
          <wp:wrapNone/>
          <wp:docPr id="10" name="Imagem 10" descr="Y:\COLEGIO SINODAL DA PAZ\Criacao\Imagem\Layout\CS 098 18 A - Cabecalho de documento VERTICAL RGB 21x29,7cm.jpgCS 098 18 A - Cabecalho de documento VERTICAL RGB 21x29,7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Y:\COLEGIO SINODAL DA PAZ\Criacao\Imagem\Layout\CS 098 18 A - Cabecalho de documento VERTICAL RGB 21x29,7cm.jpgCS 098 18 A - Cabecalho de documento VERTICAL RGB 21x29,7cm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26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35AA"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CDB"/>
    <w:multiLevelType w:val="hybridMultilevel"/>
    <w:tmpl w:val="7B80495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848C9"/>
    <w:multiLevelType w:val="hybridMultilevel"/>
    <w:tmpl w:val="2FBEE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744FF"/>
    <w:multiLevelType w:val="hybridMultilevel"/>
    <w:tmpl w:val="28C21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21045"/>
    <w:multiLevelType w:val="hybridMultilevel"/>
    <w:tmpl w:val="9D985E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F5B75"/>
    <w:multiLevelType w:val="hybridMultilevel"/>
    <w:tmpl w:val="E5BC10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E702A"/>
    <w:multiLevelType w:val="hybridMultilevel"/>
    <w:tmpl w:val="9E583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86329"/>
    <w:multiLevelType w:val="hybridMultilevel"/>
    <w:tmpl w:val="EAFE9896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D944ECE"/>
    <w:multiLevelType w:val="hybridMultilevel"/>
    <w:tmpl w:val="F03CDDB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04A060F"/>
    <w:multiLevelType w:val="hybridMultilevel"/>
    <w:tmpl w:val="B93E34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47E89"/>
    <w:multiLevelType w:val="hybridMultilevel"/>
    <w:tmpl w:val="56E043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DB"/>
    <w:rsid w:val="00002089"/>
    <w:rsid w:val="000135AA"/>
    <w:rsid w:val="00013977"/>
    <w:rsid w:val="000A652A"/>
    <w:rsid w:val="000B6CCE"/>
    <w:rsid w:val="000C3F7D"/>
    <w:rsid w:val="001C4134"/>
    <w:rsid w:val="001E21DC"/>
    <w:rsid w:val="00216A51"/>
    <w:rsid w:val="002332F3"/>
    <w:rsid w:val="00245430"/>
    <w:rsid w:val="002968E3"/>
    <w:rsid w:val="00304CCC"/>
    <w:rsid w:val="003236E5"/>
    <w:rsid w:val="00373912"/>
    <w:rsid w:val="003D0F12"/>
    <w:rsid w:val="003E58B7"/>
    <w:rsid w:val="004032CB"/>
    <w:rsid w:val="004402E6"/>
    <w:rsid w:val="0044181D"/>
    <w:rsid w:val="0045112D"/>
    <w:rsid w:val="00451985"/>
    <w:rsid w:val="00454753"/>
    <w:rsid w:val="0046183C"/>
    <w:rsid w:val="00471CD5"/>
    <w:rsid w:val="00477ED9"/>
    <w:rsid w:val="0048650E"/>
    <w:rsid w:val="004879EC"/>
    <w:rsid w:val="00493A50"/>
    <w:rsid w:val="004A07EA"/>
    <w:rsid w:val="004C03BC"/>
    <w:rsid w:val="004F4D61"/>
    <w:rsid w:val="005070E2"/>
    <w:rsid w:val="005A4D7E"/>
    <w:rsid w:val="005C34DB"/>
    <w:rsid w:val="005E091C"/>
    <w:rsid w:val="005F0597"/>
    <w:rsid w:val="00662FE5"/>
    <w:rsid w:val="006B7DC6"/>
    <w:rsid w:val="006C4BAB"/>
    <w:rsid w:val="006E50FD"/>
    <w:rsid w:val="00711B3E"/>
    <w:rsid w:val="00745B42"/>
    <w:rsid w:val="007527B3"/>
    <w:rsid w:val="007771B2"/>
    <w:rsid w:val="007C4191"/>
    <w:rsid w:val="007C4877"/>
    <w:rsid w:val="0080108B"/>
    <w:rsid w:val="00857398"/>
    <w:rsid w:val="00865F20"/>
    <w:rsid w:val="0087638F"/>
    <w:rsid w:val="00887DEC"/>
    <w:rsid w:val="00894D94"/>
    <w:rsid w:val="008D5CFD"/>
    <w:rsid w:val="008E336B"/>
    <w:rsid w:val="008E6ADF"/>
    <w:rsid w:val="009206FA"/>
    <w:rsid w:val="00924F31"/>
    <w:rsid w:val="00935FF2"/>
    <w:rsid w:val="0095388A"/>
    <w:rsid w:val="0096155A"/>
    <w:rsid w:val="0098243C"/>
    <w:rsid w:val="00993F39"/>
    <w:rsid w:val="00A14955"/>
    <w:rsid w:val="00A1523C"/>
    <w:rsid w:val="00A8633D"/>
    <w:rsid w:val="00AD0CCD"/>
    <w:rsid w:val="00AE5B99"/>
    <w:rsid w:val="00B6320E"/>
    <w:rsid w:val="00BF2C01"/>
    <w:rsid w:val="00C60521"/>
    <w:rsid w:val="00C64215"/>
    <w:rsid w:val="00CA0591"/>
    <w:rsid w:val="00CC69F0"/>
    <w:rsid w:val="00CE5F87"/>
    <w:rsid w:val="00CF582B"/>
    <w:rsid w:val="00D02323"/>
    <w:rsid w:val="00D235E9"/>
    <w:rsid w:val="00D56CAE"/>
    <w:rsid w:val="00DA160F"/>
    <w:rsid w:val="00DC24BF"/>
    <w:rsid w:val="00DC5851"/>
    <w:rsid w:val="00DE2324"/>
    <w:rsid w:val="00E55C1D"/>
    <w:rsid w:val="00E7423A"/>
    <w:rsid w:val="00F61191"/>
    <w:rsid w:val="00F90CDC"/>
    <w:rsid w:val="00FB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8B306F-95CA-4303-8B9D-1081BBC9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C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C34DB"/>
  </w:style>
  <w:style w:type="paragraph" w:styleId="Rodap">
    <w:name w:val="footer"/>
    <w:basedOn w:val="Normal"/>
    <w:link w:val="RodapCarter"/>
    <w:uiPriority w:val="99"/>
    <w:unhideWhenUsed/>
    <w:rsid w:val="005C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C34DB"/>
  </w:style>
  <w:style w:type="table" w:styleId="Tabelacomgrelha">
    <w:name w:val="Table Grid"/>
    <w:basedOn w:val="Tabelanormal"/>
    <w:uiPriority w:val="39"/>
    <w:rsid w:val="00507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2332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233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233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92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206F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2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schmidt</dc:creator>
  <cp:keywords/>
  <dc:description/>
  <cp:lastModifiedBy>Secretaria</cp:lastModifiedBy>
  <cp:revision>3</cp:revision>
  <cp:lastPrinted>2023-10-23T12:09:00Z</cp:lastPrinted>
  <dcterms:created xsi:type="dcterms:W3CDTF">2023-10-23T12:31:00Z</dcterms:created>
  <dcterms:modified xsi:type="dcterms:W3CDTF">2023-10-23T13:00:00Z</dcterms:modified>
</cp:coreProperties>
</file>